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2BD1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CA2BD1">
      <w:pPr>
        <w:pStyle w:val="ConsPlusNormal"/>
        <w:jc w:val="both"/>
        <w:outlineLvl w:val="0"/>
      </w:pPr>
    </w:p>
    <w:p w:rsidR="00000000" w:rsidRDefault="00CA2BD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CA2BD1">
      <w:pPr>
        <w:pStyle w:val="ConsPlusNormal"/>
        <w:jc w:val="center"/>
        <w:rPr>
          <w:b/>
          <w:bCs/>
        </w:rPr>
      </w:pP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от 6 мая 2011 г. N 354</w:t>
      </w:r>
    </w:p>
    <w:p w:rsidR="00000000" w:rsidRDefault="00CA2BD1">
      <w:pPr>
        <w:pStyle w:val="ConsPlusNormal"/>
        <w:jc w:val="center"/>
        <w:rPr>
          <w:b/>
          <w:bCs/>
        </w:rPr>
      </w:pP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КОММУНАЛЬНЫХ УСЛУГ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СОБСТВЕННИКАМ И ПОЛЬЗОВАТЕЛЯМ ПОМЕЩЕНИЙ В МНОГОКВАРТИРНЫХ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ДОМАХ И ЖИЛЫХ ДОМОВ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04.05.2012 </w:t>
            </w:r>
            <w:hyperlink r:id="rId5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27.08.2012 </w:t>
            </w:r>
            <w:hyperlink r:id="rId6" w:history="1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 xml:space="preserve">, от 16.04.2013 </w:t>
            </w:r>
            <w:hyperlink r:id="rId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14.05.2013 </w:t>
            </w:r>
            <w:hyperlink r:id="rId8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22.07.2013 </w:t>
            </w:r>
            <w:hyperlink r:id="rId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19.09.2013 </w:t>
            </w:r>
            <w:hyperlink r:id="rId10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 от 17.02.</w:t>
            </w:r>
            <w:r>
              <w:rPr>
                <w:color w:val="392C69"/>
              </w:rPr>
              <w:t xml:space="preserve">2014 </w:t>
            </w:r>
            <w:hyperlink r:id="rId11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25.02.2014 </w:t>
            </w:r>
            <w:hyperlink r:id="rId1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13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24.09.2014 </w:t>
            </w:r>
            <w:hyperlink r:id="rId14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14.11.2014 </w:t>
            </w:r>
            <w:hyperlink r:id="rId15" w:history="1">
              <w:r>
                <w:rPr>
                  <w:color w:val="0000FF"/>
                </w:rPr>
                <w:t>N 1190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6" w:history="1">
              <w:r>
                <w:rPr>
                  <w:color w:val="0000FF"/>
                </w:rPr>
                <w:t>N 1380</w:t>
              </w:r>
            </w:hyperlink>
            <w:r>
              <w:rPr>
                <w:color w:val="392C69"/>
              </w:rPr>
              <w:t xml:space="preserve">, от 14.02.2015 </w:t>
            </w:r>
            <w:hyperlink r:id="rId17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25.12.2015 </w:t>
            </w:r>
            <w:hyperlink r:id="rId19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29.06.2016 </w:t>
            </w:r>
            <w:hyperlink r:id="rId20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26.12.2016 </w:t>
            </w:r>
            <w:hyperlink r:id="rId21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27.02.2017 </w:t>
            </w:r>
            <w:hyperlink r:id="rId2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09.09.2017 </w:t>
            </w:r>
            <w:hyperlink r:id="rId24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27.03.2018 </w:t>
            </w:r>
            <w:hyperlink r:id="rId25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15.09.2018 </w:t>
            </w:r>
            <w:hyperlink r:id="rId26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15.12.2018 </w:t>
            </w:r>
            <w:hyperlink r:id="rId27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21.12.2018 </w:t>
            </w:r>
            <w:hyperlink r:id="rId28" w:history="1">
              <w:r>
                <w:rPr>
                  <w:color w:val="0000FF"/>
                </w:rPr>
                <w:t>N 1616</w:t>
              </w:r>
            </w:hyperlink>
            <w:r>
              <w:rPr>
                <w:color w:val="392C69"/>
              </w:rPr>
              <w:t xml:space="preserve">, от 21.12.2018 </w:t>
            </w:r>
            <w:hyperlink r:id="rId29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28.12.2018 </w:t>
            </w:r>
            <w:hyperlink r:id="rId30" w:history="1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 xml:space="preserve">, от 23.02.2019 </w:t>
            </w:r>
            <w:hyperlink r:id="rId3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22.05.2019 </w:t>
            </w:r>
            <w:hyperlink r:id="rId32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13.07.2019 </w:t>
            </w:r>
            <w:hyperlink r:id="rId33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3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21.12.2020 </w:t>
            </w:r>
            <w:hyperlink r:id="rId35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2184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29.12.2020 </w:t>
            </w:r>
            <w:hyperlink r:id="rId36" w:history="1">
              <w:r>
                <w:rPr>
                  <w:color w:val="0000FF"/>
                </w:rPr>
                <w:t>N 2339</w:t>
              </w:r>
            </w:hyperlink>
            <w:r>
              <w:rPr>
                <w:color w:val="392C69"/>
              </w:rPr>
              <w:t xml:space="preserve">, от 01.02.2021 </w:t>
            </w:r>
            <w:hyperlink r:id="rId3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02.03.2021 </w:t>
            </w:r>
            <w:hyperlink r:id="rId38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25.06.2021 </w:t>
            </w:r>
            <w:hyperlink r:id="rId3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25.06.2021 </w:t>
            </w:r>
            <w:hyperlink r:id="rId40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 xml:space="preserve">, от 31.07.2021 </w:t>
            </w:r>
            <w:hyperlink r:id="rId41" w:history="1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28.12.2021 </w:t>
            </w:r>
            <w:hyperlink r:id="rId42" w:history="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03.02.2022 </w:t>
            </w:r>
            <w:hyperlink r:id="rId43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28.04.2022 </w:t>
            </w:r>
            <w:hyperlink r:id="rId44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23.09.2022 </w:t>
            </w:r>
            <w:hyperlink r:id="rId45" w:history="1">
              <w:r>
                <w:rPr>
                  <w:color w:val="0000FF"/>
                </w:rPr>
                <w:t>N 1681</w:t>
              </w:r>
            </w:hyperlink>
            <w:r>
              <w:rPr>
                <w:color w:val="392C69"/>
              </w:rPr>
              <w:t xml:space="preserve">, от 16.11.2022 </w:t>
            </w:r>
            <w:hyperlink r:id="rId46" w:history="1">
              <w:r>
                <w:rPr>
                  <w:color w:val="0000FF"/>
                </w:rPr>
                <w:t>N 2076</w:t>
              </w:r>
            </w:hyperlink>
            <w:r>
              <w:rPr>
                <w:color w:val="392C69"/>
              </w:rPr>
              <w:t xml:space="preserve">, от 12.04.2023 </w:t>
            </w:r>
            <w:hyperlink r:id="rId47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28.04.2023 </w:t>
            </w:r>
            <w:hyperlink r:id="rId48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49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19.03.2013 N АПЛ13-82, </w:t>
            </w:r>
            <w:hyperlink r:id="rId5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</w:t>
            </w:r>
            <w:r>
              <w:rPr>
                <w:color w:val="392C69"/>
              </w:rPr>
              <w:t>1.05.2013 N АКПИ13-394,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Постановлениями Конституционного Суда РФ от 10.07.2018 </w:t>
            </w:r>
            <w:hyperlink r:id="rId51" w:history="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20.12.</w:t>
            </w:r>
            <w:r>
              <w:rPr>
                <w:color w:val="392C69"/>
              </w:rPr>
              <w:t xml:space="preserve">2018 </w:t>
            </w:r>
            <w:hyperlink r:id="rId52" w:history="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</w:t>
            </w:r>
            <w:hyperlink r:id="rId5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ВС РФ от 29.04.2019 N АКПИ19-128,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27.04.2021 N 16-П,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hyperlink r:id="rId5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</w:t>
            </w:r>
            <w:r>
              <w:rPr>
                <w:color w:val="392C69"/>
              </w:rPr>
              <w:t>ерховного Суда РФ от 19.05.2021 N АКПИ21-247,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</w:t>
            </w:r>
            <w:r>
              <w:rPr>
                <w:color w:val="392C69"/>
              </w:rPr>
              <w:t xml:space="preserve"> 31.05.2021 N 24-П,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Апелляционным </w:t>
            </w:r>
            <w:hyperlink r:id="rId57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01.09.2022 N АПЛ22-283)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r>
        <w:t xml:space="preserve">В соответствии со </w:t>
      </w:r>
      <w:hyperlink r:id="rId5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Правительство Российской Федерации </w:t>
      </w:r>
      <w:r>
        <w:t>постановляет: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1. Утвердить прилагаемые:</w:t>
      </w:r>
    </w:p>
    <w:p w:rsidR="00000000" w:rsidRDefault="00CA2BD1">
      <w:pPr>
        <w:pStyle w:val="ConsPlusNormal"/>
        <w:spacing w:before="160"/>
        <w:ind w:firstLine="540"/>
        <w:jc w:val="both"/>
      </w:pPr>
      <w:hyperlink w:anchor="Par85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000000" w:rsidRDefault="00CA2BD1">
      <w:pPr>
        <w:pStyle w:val="ConsPlusNormal"/>
        <w:spacing w:before="160"/>
        <w:ind w:firstLine="540"/>
        <w:jc w:val="both"/>
      </w:pPr>
      <w:hyperlink w:anchor="Par2778" w:history="1">
        <w:r>
          <w:rPr>
            <w:color w:val="0000FF"/>
          </w:rPr>
          <w:t>изменения</w:t>
        </w:r>
      </w:hyperlink>
      <w:r>
        <w:t>, которые вносятся в Постановления Пра</w:t>
      </w:r>
      <w:r>
        <w:t>вительства Российской Федерации по вопросам предоставления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2. Установить, что </w:t>
      </w:r>
      <w:hyperlink w:anchor="Par85" w:history="1">
        <w:r>
          <w:rPr>
            <w:color w:val="0000FF"/>
          </w:rPr>
          <w:t>Правила</w:t>
        </w:r>
      </w:hyperlink>
      <w:r>
        <w:t>, утвержденные настоящим Постановлением: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применяются к отношениям, вытекающим из ранее заключенных договоров, содержащих усло</w:t>
      </w:r>
      <w:r>
        <w:t xml:space="preserve">вия предоставления коммунальных услуг, в части прав и обязанностей, которые возникнут после вступления в силу этих </w:t>
      </w:r>
      <w:hyperlink w:anchor="Par85" w:history="1">
        <w:r>
          <w:rPr>
            <w:color w:val="0000FF"/>
          </w:rPr>
          <w:t>Правил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не применяются к отношениям, которые возникают при поставке газа для обеспечения коммунально-бытовых нужд г</w:t>
      </w:r>
      <w:r>
        <w:t xml:space="preserve">раждан и регулирование которых осуществляется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поставки газа для обесп</w:t>
      </w:r>
      <w:r>
        <w:t>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в) вступают в силу по истечении 2 месяцев со дня вступления в силу </w:t>
      </w:r>
      <w:hyperlink r:id="rId60" w:history="1">
        <w:r>
          <w:rPr>
            <w:color w:val="0000FF"/>
          </w:rPr>
          <w:t>изменений</w:t>
        </w:r>
      </w:hyperlink>
      <w:r>
        <w:t xml:space="preserve">, которые вносятся в </w:t>
      </w:r>
      <w:hyperlink r:id="rId61" w:history="1">
        <w:r>
          <w:rPr>
            <w:color w:val="0000FF"/>
          </w:rPr>
          <w:t>Правила</w:t>
        </w:r>
      </w:hyperlink>
      <w:r>
        <w:t xml:space="preserve"> установления и определения нормативов потребления коммунальных услуг, указанных в </w:t>
      </w:r>
      <w:hyperlink w:anchor="Par55" w:history="1">
        <w:r>
          <w:rPr>
            <w:color w:val="0000FF"/>
          </w:rPr>
          <w:t>абзаце четвертом подпункта "б" пункта 4</w:t>
        </w:r>
      </w:hyperlink>
      <w:r>
        <w:t xml:space="preserve"> настоящего Постановления;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на территориях Республики Крым и г. Се</w:t>
      </w:r>
      <w:r>
        <w:t>вастополя подлежат применению к правоотношениям, возникшим после 1 июля 2015 г.;</w:t>
      </w:r>
    </w:p>
    <w:p w:rsidR="00000000" w:rsidRDefault="00CA2BD1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РФ от 24.09.2014 N 977)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применяются при определении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</w:t>
      </w:r>
      <w:r>
        <w:t xml:space="preserve">, с учетом </w:t>
      </w:r>
      <w:hyperlink r:id="rId63" w:history="1">
        <w:r>
          <w:rPr>
            <w:color w:val="0000FF"/>
          </w:rPr>
          <w:t>Правил</w:t>
        </w:r>
      </w:hyperlink>
      <w:r>
        <w:t xml:space="preserve"> определения размера платы за коммунальные услуги, вносимой нанимателями жилых </w:t>
      </w:r>
      <w:r>
        <w:t>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утвержденных постановлением Правительства Российской Федерации от 14 ноября 2014 г. N 1190 "О Правил</w:t>
      </w:r>
      <w:r>
        <w:t>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общежитии".</w:t>
      </w:r>
    </w:p>
    <w:p w:rsidR="00000000" w:rsidRDefault="00CA2BD1">
      <w:pPr>
        <w:pStyle w:val="ConsPlusNormal"/>
        <w:jc w:val="both"/>
      </w:pPr>
      <w:r>
        <w:t xml:space="preserve">(пп. "д"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14.11.2014 N 1190)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3. Установить, что разъяснения по применен</w:t>
      </w:r>
      <w:r>
        <w:t xml:space="preserve">ию </w:t>
      </w:r>
      <w:hyperlink w:anchor="Par85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4. Министерству регионального развития Российской Федерации: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 2-месячный срок представить по согласованию с Министерством энерг</w:t>
      </w:r>
      <w:r>
        <w:t xml:space="preserve">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</w:t>
      </w:r>
      <w:hyperlink r:id="rId66" w:history="1">
        <w:r>
          <w:rPr>
            <w:color w:val="0000FF"/>
          </w:rPr>
          <w:t>Правил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549, и </w:t>
      </w:r>
      <w:hyperlink r:id="rId67" w:history="1">
        <w:r>
          <w:rPr>
            <w:color w:val="0000FF"/>
          </w:rPr>
          <w:t>основных положений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</w:t>
      </w:r>
      <w:r>
        <w:t>кой Федерации от 31 августа 2006 г. N 530;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 3-месячный срок: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услуг,</w:t>
      </w:r>
      <w:r>
        <w:t xml:space="preserve"> а также методические рекомендации по ее заполнению;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утвердить по согласованию с Федеральной антимонопольной службой примерные условия договора управления многоквартирным домом;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" w:name="Par55"/>
      <w:bookmarkEnd w:id="1"/>
      <w:r>
        <w:t xml:space="preserve">представить по согласованию с Министерством экономического развития </w:t>
      </w:r>
      <w:r>
        <w:t xml:space="preserve">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</w:t>
      </w:r>
      <w:hyperlink r:id="rId68" w:history="1">
        <w:r>
          <w:rPr>
            <w:color w:val="0000FF"/>
          </w:rPr>
          <w:t>Правила</w:t>
        </w:r>
      </w:hyperlink>
      <w:r>
        <w:t xml:space="preserve">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исклю</w:t>
      </w:r>
      <w:r>
        <w:t>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</w:t>
      </w:r>
      <w:r>
        <w:t>ческих потерь коммунальных ресурсов;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порядок установления нормативов потребления коммунальных услуг на общедомовые нужды;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порядок установления нормативов потребления коммунальных услуг, за исключением газоснабжения, при использовании земельного участка и н</w:t>
      </w:r>
      <w:r>
        <w:t>адворных построек;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в) в 5-месячный срок утвердить по согласованию с Министерством экономического развития Российской Федерации </w:t>
      </w:r>
      <w:hyperlink r:id="rId69" w:history="1">
        <w:r>
          <w:rPr>
            <w:color w:val="0000FF"/>
          </w:rPr>
          <w:t>примерные условия</w:t>
        </w:r>
      </w:hyperlink>
      <w:r>
        <w:t xml:space="preserve"> энергосервисного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в 6-месячный срок утвердить</w:t>
      </w:r>
      <w:r>
        <w:t xml:space="preserve"> </w:t>
      </w:r>
      <w:hyperlink r:id="rId70" w:history="1">
        <w:r>
          <w:rPr>
            <w:color w:val="0000FF"/>
          </w:rPr>
          <w:t>критерии</w:t>
        </w:r>
      </w:hyperlink>
      <w:r>
        <w:t xml:space="preserve"> наличия (отсутствия) технической возможности установки индивидуального, общего (кварти</w:t>
      </w:r>
      <w:r>
        <w:t xml:space="preserve">рного), коллективного (общедомового) приборов учета, а также </w:t>
      </w:r>
      <w:hyperlink r:id="rId71" w:history="1">
        <w:r>
          <w:rPr>
            <w:color w:val="0000FF"/>
          </w:rPr>
          <w:t>форму</w:t>
        </w:r>
      </w:hyperlink>
      <w:r>
        <w:t xml:space="preserve"> акта обследования на предмет </w:t>
      </w:r>
      <w:r>
        <w:t xml:space="preserve">установления наличия (отсутствия) технической возможности установки таких приборов учета и </w:t>
      </w:r>
      <w:hyperlink r:id="rId72" w:history="1">
        <w:r>
          <w:rPr>
            <w:color w:val="0000FF"/>
          </w:rPr>
          <w:t>порядок</w:t>
        </w:r>
      </w:hyperlink>
      <w:r>
        <w:t xml:space="preserve"> ее заполнения.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5. Рекомендовать органам государственной власти субъектов Российской Федерации утвердить нормативы потребления коммунальных услуг в жилых помещениях, нормативы потребления коммунальных услуг на общедомовые нужды, нормативы потребления ком</w:t>
      </w:r>
      <w:r>
        <w:t xml:space="preserve">мунальных услуг при использовании земельного участка и надворных построек не позднее 2 месяцев со дня вступления в силу изменений, которые вносятся в </w:t>
      </w:r>
      <w:hyperlink r:id="rId73" w:history="1">
        <w:r>
          <w:rPr>
            <w:color w:val="0000FF"/>
          </w:rPr>
          <w:t>Правила</w:t>
        </w:r>
      </w:hyperlink>
      <w:r>
        <w:t xml:space="preserve"> установления и определения нормативов потребления коммунальных услуг, указанных в </w:t>
      </w:r>
      <w:hyperlink w:anchor="Par55" w:history="1">
        <w:r>
          <w:rPr>
            <w:color w:val="0000FF"/>
          </w:rPr>
          <w:t>абзаце четвертом подпункта "б" пункта 4</w:t>
        </w:r>
      </w:hyperlink>
      <w:r>
        <w:t xml:space="preserve"> настоящего Постановления.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6. Признать утратившими</w:t>
      </w:r>
      <w:r>
        <w:t xml:space="preserve"> силу со дня вступления в силу </w:t>
      </w:r>
      <w:hyperlink w:anchor="Par85" w:history="1">
        <w:r>
          <w:rPr>
            <w:color w:val="0000FF"/>
          </w:rPr>
          <w:t>Правил</w:t>
        </w:r>
      </w:hyperlink>
      <w:r>
        <w:t>, утвержденных настоящим Постановлением: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74" w:history="1">
        <w:r>
          <w:rPr>
            <w:color w:val="0000FF"/>
          </w:rPr>
          <w:t>постановление</w:t>
        </w:r>
      </w:hyperlink>
      <w:r>
        <w:t xml:space="preserve"> Пра</w:t>
      </w:r>
      <w:r>
        <w:t xml:space="preserve">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2501), за исключением </w:t>
      </w:r>
      <w:hyperlink r:id="rId75" w:history="1">
        <w:r>
          <w:rPr>
            <w:color w:val="0000FF"/>
          </w:rPr>
          <w:t>пунктов 15</w:t>
        </w:r>
      </w:hyperlink>
      <w:r>
        <w:t xml:space="preserve"> - </w:t>
      </w:r>
      <w:hyperlink r:id="rId76" w:history="1">
        <w:r>
          <w:rPr>
            <w:color w:val="0000FF"/>
          </w:rPr>
          <w:t>28 Правил</w:t>
        </w:r>
      </w:hyperlink>
      <w:r>
        <w:t xml:space="preserve"> предоставления коммунальных услуг гражданам, утвержденных указанным постановлением (в части, касающейся порядка расчета размера платы за коммунальную услугу по отоплению), и </w:t>
      </w:r>
      <w:hyperlink r:id="rId77" w:history="1">
        <w:r>
          <w:rPr>
            <w:color w:val="0000FF"/>
          </w:rPr>
          <w:t>пунктов 1</w:t>
        </w:r>
      </w:hyperlink>
      <w:r>
        <w:t xml:space="preserve"> - </w:t>
      </w:r>
      <w:hyperlink r:id="rId78" w:history="1">
        <w:r>
          <w:rPr>
            <w:color w:val="0000FF"/>
          </w:rPr>
          <w:t>4 приложения N 2</w:t>
        </w:r>
      </w:hyperlink>
      <w:r>
        <w:t xml:space="preserve"> к указанным Правилам (в части, касающейся порядка расчета размера платы за коммунальную услугу по отоплению), которые утрачивают силу с 1 июля 2016 г.;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27.08.2012 </w:t>
      </w:r>
      <w:hyperlink r:id="rId79" w:history="1">
        <w:r>
          <w:rPr>
            <w:color w:val="0000FF"/>
          </w:rPr>
          <w:t>N 857</w:t>
        </w:r>
      </w:hyperlink>
      <w:r>
        <w:t xml:space="preserve">, от 17.12.2014 </w:t>
      </w:r>
      <w:hyperlink r:id="rId80" w:history="1">
        <w:r>
          <w:rPr>
            <w:color w:val="0000FF"/>
          </w:rPr>
          <w:t>N 1380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81" w:history="1">
        <w:r>
          <w:rPr>
            <w:color w:val="0000FF"/>
          </w:rPr>
          <w:t xml:space="preserve">пункт </w:t>
        </w:r>
        <w:r>
          <w:rPr>
            <w:color w:val="0000FF"/>
          </w:rPr>
          <w:t>3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82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</w:t>
      </w:r>
      <w:r>
        <w:t>йской Федерации от 29 июля 2010 г. N 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 31, ст. 4273).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7. Настоящее постановление действует до 31 декаб</w:t>
      </w:r>
      <w:r>
        <w:t>ря 2027 г.</w:t>
      </w:r>
    </w:p>
    <w:p w:rsidR="00000000" w:rsidRDefault="00CA2BD1">
      <w:pPr>
        <w:pStyle w:val="ConsPlusNormal"/>
        <w:jc w:val="both"/>
      </w:pPr>
      <w:r>
        <w:t xml:space="preserve">(п. 7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right"/>
      </w:pPr>
      <w:r>
        <w:t>Председатель Правит</w:t>
      </w:r>
      <w:r>
        <w:t>ельства</w:t>
      </w:r>
    </w:p>
    <w:p w:rsidR="00000000" w:rsidRDefault="00CA2BD1">
      <w:pPr>
        <w:pStyle w:val="ConsPlusNormal"/>
        <w:jc w:val="right"/>
      </w:pPr>
      <w:r>
        <w:t>Российской Федерации</w:t>
      </w:r>
    </w:p>
    <w:p w:rsidR="00000000" w:rsidRDefault="00CA2BD1">
      <w:pPr>
        <w:pStyle w:val="ConsPlusNormal"/>
        <w:jc w:val="right"/>
      </w:pPr>
      <w:r>
        <w:t>В.ПУТИН</w:t>
      </w:r>
    </w:p>
    <w:p w:rsidR="00000000" w:rsidRDefault="00CA2BD1">
      <w:pPr>
        <w:pStyle w:val="ConsPlusNormal"/>
        <w:jc w:val="right"/>
      </w:pPr>
    </w:p>
    <w:p w:rsidR="00000000" w:rsidRDefault="00CA2BD1">
      <w:pPr>
        <w:pStyle w:val="ConsPlusNormal"/>
        <w:jc w:val="right"/>
      </w:pPr>
    </w:p>
    <w:p w:rsidR="00000000" w:rsidRDefault="00CA2BD1">
      <w:pPr>
        <w:pStyle w:val="ConsPlusNormal"/>
        <w:jc w:val="right"/>
      </w:pPr>
    </w:p>
    <w:p w:rsidR="00000000" w:rsidRDefault="00CA2BD1">
      <w:pPr>
        <w:pStyle w:val="ConsPlusNormal"/>
        <w:jc w:val="right"/>
      </w:pPr>
    </w:p>
    <w:p w:rsidR="00000000" w:rsidRDefault="00CA2BD1">
      <w:pPr>
        <w:pStyle w:val="ConsPlusNormal"/>
        <w:jc w:val="right"/>
      </w:pPr>
    </w:p>
    <w:p w:rsidR="00000000" w:rsidRDefault="00CA2BD1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CA2BD1">
      <w:pPr>
        <w:pStyle w:val="ConsPlusNormal"/>
        <w:jc w:val="right"/>
      </w:pPr>
      <w:r>
        <w:t>Постановлением Правительства</w:t>
      </w:r>
    </w:p>
    <w:p w:rsidR="00000000" w:rsidRDefault="00CA2BD1">
      <w:pPr>
        <w:pStyle w:val="ConsPlusNormal"/>
        <w:jc w:val="right"/>
      </w:pPr>
      <w:r>
        <w:t>Российской Федерации</w:t>
      </w:r>
    </w:p>
    <w:p w:rsidR="00000000" w:rsidRDefault="00CA2BD1">
      <w:pPr>
        <w:pStyle w:val="ConsPlusNormal"/>
        <w:jc w:val="right"/>
      </w:pPr>
      <w:r>
        <w:t>от 6 мая 2011 г. N 354</w:t>
      </w:r>
    </w:p>
    <w:p w:rsidR="00000000" w:rsidRDefault="00CA2BD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применении Правил см. постановления Правительства РФ от 08.08.2012 N 808, от 18.11.2013 </w:t>
            </w:r>
            <w:hyperlink r:id="rId84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 (в ред. от 25.11.2021 N 2033).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spacing w:before="200"/>
        <w:jc w:val="center"/>
        <w:rPr>
          <w:b/>
          <w:bCs/>
        </w:rPr>
      </w:pPr>
      <w:bookmarkStart w:id="2" w:name="Par85"/>
      <w:bookmarkEnd w:id="2"/>
      <w:r>
        <w:rPr>
          <w:b/>
          <w:bCs/>
        </w:rPr>
        <w:t>ПРАВИЛА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КОММУНАЛЬНЫХ УСЛУГ СОБСТВЕННИКАМ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И ПОЛЬЗОВАТЕЛЯМ ПОМЕЩЕНИЙ В МНОГОКВАРТИРНЫХ ДОМАХ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И ЖИЛЫХ ДОМОВ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27.08.2012 </w:t>
            </w:r>
            <w:hyperlink r:id="rId85" w:history="1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16.04.2013 </w:t>
            </w:r>
            <w:hyperlink r:id="rId8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14.05.2013 </w:t>
            </w:r>
            <w:hyperlink r:id="rId87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22.07.2013 </w:t>
            </w:r>
            <w:hyperlink r:id="rId88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19.09.2013 </w:t>
            </w:r>
            <w:hyperlink r:id="rId89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17.02.2014 </w:t>
            </w:r>
            <w:hyperlink r:id="rId9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 от 25.02.20</w:t>
            </w:r>
            <w:r>
              <w:rPr>
                <w:color w:val="392C69"/>
              </w:rPr>
              <w:t xml:space="preserve">14 </w:t>
            </w:r>
            <w:hyperlink r:id="rId91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26.03.2014 </w:t>
            </w:r>
            <w:hyperlink r:id="rId9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14.02.2015 </w:t>
            </w:r>
            <w:hyperlink r:id="rId93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04.09.2015 </w:t>
            </w:r>
            <w:hyperlink r:id="rId94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25.12.2015 </w:t>
            </w:r>
            <w:hyperlink r:id="rId95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29.06.2016 </w:t>
            </w:r>
            <w:hyperlink r:id="rId96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26.12.2016 </w:t>
            </w:r>
            <w:hyperlink r:id="rId97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27.02.2017 </w:t>
            </w:r>
            <w:hyperlink r:id="rId9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27.06.2017 </w:t>
            </w:r>
            <w:hyperlink r:id="rId99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09.09.2017 </w:t>
            </w:r>
            <w:hyperlink r:id="rId100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27.03.2018 </w:t>
            </w:r>
            <w:hyperlink r:id="rId101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15.09.2018 </w:t>
            </w:r>
            <w:hyperlink r:id="rId102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15.12.2018 </w:t>
            </w:r>
            <w:hyperlink r:id="rId10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21.12.2018 </w:t>
            </w:r>
            <w:hyperlink r:id="rId104" w:history="1">
              <w:r>
                <w:rPr>
                  <w:color w:val="0000FF"/>
                </w:rPr>
                <w:t>N 1616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0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28.12.2018 </w:t>
            </w:r>
            <w:hyperlink r:id="rId106" w:history="1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23.02.2019 </w:t>
            </w:r>
            <w:hyperlink r:id="rId107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22.05.2019 </w:t>
            </w:r>
            <w:hyperlink r:id="rId108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13.07.2019 </w:t>
            </w:r>
            <w:hyperlink r:id="rId109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29.06.2020 </w:t>
            </w:r>
            <w:hyperlink r:id="rId110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21.12.2020 </w:t>
            </w:r>
            <w:hyperlink r:id="rId111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29.12.2020 </w:t>
            </w:r>
            <w:hyperlink r:id="rId112" w:history="1">
              <w:r>
                <w:rPr>
                  <w:color w:val="0000FF"/>
                </w:rPr>
                <w:t>N 2339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01.02.2021 </w:t>
            </w:r>
            <w:hyperlink r:id="rId11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02.03.2021 </w:t>
            </w:r>
            <w:hyperlink r:id="rId114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25.06.2021 </w:t>
            </w:r>
            <w:hyperlink r:id="rId115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25.06.2021 </w:t>
            </w:r>
            <w:hyperlink r:id="rId116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 xml:space="preserve">, от 31.07.2021 </w:t>
            </w:r>
            <w:hyperlink r:id="rId117" w:history="1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 xml:space="preserve">, от 28.12.2021 </w:t>
            </w:r>
            <w:hyperlink r:id="rId118" w:history="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03.02.2022 </w:t>
            </w:r>
            <w:hyperlink r:id="rId119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28.04.2022 </w:t>
            </w:r>
            <w:hyperlink r:id="rId120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23.09.2022 </w:t>
            </w:r>
            <w:hyperlink r:id="rId121" w:history="1">
              <w:r>
                <w:rPr>
                  <w:color w:val="0000FF"/>
                </w:rPr>
                <w:t>N 1681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16.11.20</w:t>
            </w:r>
            <w:r>
              <w:rPr>
                <w:color w:val="392C69"/>
              </w:rPr>
              <w:t xml:space="preserve">22 </w:t>
            </w:r>
            <w:hyperlink r:id="rId122" w:history="1">
              <w:r>
                <w:rPr>
                  <w:color w:val="0000FF"/>
                </w:rPr>
                <w:t>N 2076</w:t>
              </w:r>
            </w:hyperlink>
            <w:r>
              <w:rPr>
                <w:color w:val="392C69"/>
              </w:rPr>
              <w:t xml:space="preserve">, от 12.04.2023 </w:t>
            </w:r>
            <w:hyperlink r:id="rId123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 xml:space="preserve">, от 28.04.2023 </w:t>
            </w:r>
            <w:hyperlink r:id="rId124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25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19.03.2013 N АПЛ13-82</w:t>
            </w:r>
            <w:r>
              <w:rPr>
                <w:color w:val="392C69"/>
              </w:rPr>
              <w:t xml:space="preserve">,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27.04.2021 N 16-П,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hyperlink r:id="rId1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19.05.2021 N АКПИ21-247)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1. Настоящие Правила регулируют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</w:t>
      </w:r>
      <w:r>
        <w:t>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</w:t>
      </w:r>
      <w:r>
        <w:t>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</w:t>
      </w:r>
      <w:r>
        <w:t xml:space="preserve">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</w:t>
      </w:r>
      <w:r>
        <w:t>связанные с наступлением ответственности исполнителей и потребителей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"внутридомовые инженерные системы" - являющиеся общим имуществом собственников помещений в многоквар</w:t>
      </w:r>
      <w:r>
        <w:t>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</w:t>
      </w:r>
      <w:r>
        <w:t>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водоснабжения), мусороприемные камеры, мусоропроводы.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жилых домах внутридомовые инженерные системы вк</w:t>
      </w:r>
      <w:r>
        <w:t>лючают расположенные в пределах земельного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</w:t>
      </w:r>
      <w:r>
        <w:t>яется потребление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"внутриквартирное оборудование" -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(сети), механическ</w:t>
      </w:r>
      <w:r>
        <w:t>ое, электрическое, санитарно-техническое и иное оборудование, с использованием которых осуществляется потребление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</w:t>
      </w:r>
      <w:r>
        <w:t>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"индивидуальный прибор учета" - средство измерения (совокупность средств измерения и </w:t>
      </w:r>
      <w:r>
        <w:t>дополнительного оборудования), устанавливаемое на одно жилое или нежилое помещение в многоквартирном доме (за исключением жилого помещения в коммунальной квартире), на жилой дом (часть жилого дома) или домовладение при наличии технической возможности и исп</w:t>
      </w:r>
      <w:r>
        <w:t>ользуемое для определения объемов (количества) потребления коммунального ресурса в каждом из указанных помещений, жилом доме (части жилого дома) или домовладении;</w:t>
      </w:r>
    </w:p>
    <w:p w:rsidR="00000000" w:rsidRDefault="00CA2BD1">
      <w:pPr>
        <w:pStyle w:val="ConsPlusNormal"/>
        <w:jc w:val="both"/>
      </w:pPr>
      <w:r>
        <w:lastRenderedPageBreak/>
        <w:t xml:space="preserve">(в ред. Постановлений Правительства РФ от 28.12.2018 </w:t>
      </w:r>
      <w:hyperlink r:id="rId129" w:history="1">
        <w:r>
          <w:rPr>
            <w:color w:val="0000FF"/>
          </w:rPr>
          <w:t>N 1708</w:t>
        </w:r>
      </w:hyperlink>
      <w:r>
        <w:t xml:space="preserve">, от 13.07.2019 </w:t>
      </w:r>
      <w:hyperlink r:id="rId130" w:history="1">
        <w:r>
          <w:rPr>
            <w:color w:val="0000FF"/>
          </w:rPr>
          <w:t>N 897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"исполнитель"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"коллективный (общедомовый) прибор учета"</w:t>
      </w:r>
      <w:r>
        <w:t xml:space="preserve"> - средство измерения (совокупность средств измерения и дополнительного оборудования), устанавливаемое в многоквартирном доме при наличии технической возможности и используемое для определения объемов (количества) коммунального ресурса, поданного в многокв</w:t>
      </w:r>
      <w:r>
        <w:t>артирный дом. Для определения объемов (количества) отведенных из многоквартирного дома сточных вод используются коллективный (общедомовый) прибор учета сточных вод, а при его отсутствии - коллективные (общедомовые) приборы учета холодной воды и горячей вод</w:t>
      </w:r>
      <w:r>
        <w:t>ы в порядке, установленном настоящими Правилами;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29.06.2016 </w:t>
      </w:r>
      <w:hyperlink r:id="rId131" w:history="1">
        <w:r>
          <w:rPr>
            <w:color w:val="0000FF"/>
          </w:rPr>
          <w:t>N 603</w:t>
        </w:r>
      </w:hyperlink>
      <w:r>
        <w:t xml:space="preserve">, от 28.12.2018 </w:t>
      </w:r>
      <w:hyperlink r:id="rId132" w:history="1">
        <w:r>
          <w:rPr>
            <w:color w:val="0000FF"/>
          </w:rPr>
          <w:t>N 1708</w:t>
        </w:r>
      </w:hyperlink>
      <w:r>
        <w:t xml:space="preserve">, от 03.02.2022 </w:t>
      </w:r>
      <w:hyperlink r:id="rId133" w:history="1">
        <w:r>
          <w:rPr>
            <w:color w:val="0000FF"/>
          </w:rPr>
          <w:t>N 92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"коммунальные услуги" - осуществление деятельности исполнителя по подаче потребителям любого коммунального ресурса в отдельности или 2 и </w:t>
      </w:r>
      <w:r>
        <w:t xml:space="preserve">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 в случаях, установленных настоящими Правилами, а также земельных участков и расположенных </w:t>
      </w:r>
      <w:r>
        <w:t>на них жилых домов (домовладений). К коммунальной услуге относится услуга по обращению с твердыми коммунальными отходами;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134" w:history="1">
        <w:r>
          <w:rPr>
            <w:color w:val="0000FF"/>
          </w:rPr>
          <w:t>N 1498</w:t>
        </w:r>
      </w:hyperlink>
      <w:r>
        <w:t xml:space="preserve">, от 27.02.2017 </w:t>
      </w:r>
      <w:hyperlink r:id="rId135" w:history="1">
        <w:r>
          <w:rPr>
            <w:color w:val="0000FF"/>
          </w:rPr>
          <w:t>N 232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"коммунальные ресурсы" - холодная вода, горячая вода, электрическая энергия, газ, теплова</w:t>
      </w:r>
      <w:r>
        <w:t>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</w:t>
      </w:r>
      <w:r>
        <w:t>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14.05.2013 </w:t>
      </w:r>
      <w:hyperlink r:id="rId136" w:history="1">
        <w:r>
          <w:rPr>
            <w:color w:val="0000FF"/>
          </w:rPr>
          <w:t>N 410</w:t>
        </w:r>
      </w:hyperlink>
      <w:r>
        <w:t xml:space="preserve">, от 14.02.2015 </w:t>
      </w:r>
      <w:hyperlink r:id="rId137" w:history="1">
        <w:r>
          <w:rPr>
            <w:color w:val="0000FF"/>
          </w:rPr>
          <w:t>N 129</w:t>
        </w:r>
      </w:hyperlink>
      <w:r>
        <w:t xml:space="preserve">, от 26.12.2016 </w:t>
      </w:r>
      <w:hyperlink r:id="rId138" w:history="1">
        <w:r>
          <w:rPr>
            <w:color w:val="0000FF"/>
          </w:rPr>
          <w:t>N 1498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"комнатный </w:t>
      </w:r>
      <w:r>
        <w:t>прибор учета электрической энергии" - средство измерения, устанавливаемое на одно жилое помещение потребителя в коммунальной квартире или на несколько жилых помещений, занимаемых потребителем в коммунальной квартире, при условии, что такой прибор учета поз</w:t>
      </w:r>
      <w:r>
        <w:t>воляет определить объем (количество) потребления электрической энергии суммарно по нескольким жилым помещениям, занимаемым потребителем, и при наличии технической возможности, используемое для определения объемов (количества) потребления электрической энер</w:t>
      </w:r>
      <w:r>
        <w:t>гии в указанных одном жилом помещении или в нескольких жилых помещениях;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28.12.2018 </w:t>
      </w:r>
      <w:hyperlink r:id="rId139" w:history="1">
        <w:r>
          <w:rPr>
            <w:color w:val="0000FF"/>
          </w:rPr>
          <w:t>N 1708</w:t>
        </w:r>
      </w:hyperlink>
      <w:r>
        <w:t xml:space="preserve">, от 13.07.2019 </w:t>
      </w:r>
      <w:hyperlink r:id="rId140" w:history="1">
        <w:r>
          <w:rPr>
            <w:color w:val="0000FF"/>
          </w:rPr>
          <w:t>N 897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"нежилое помещение в многоквартирном </w:t>
      </w:r>
      <w:r>
        <w:t>доме" - помещение в многоквартирном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</w:t>
      </w:r>
      <w:r>
        <w:t>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 пристроенные помещения. К нежилым помещениям в настоящих</w:t>
      </w:r>
      <w:r>
        <w:t xml:space="preserve"> Правилах приравниваются части многоквартирных домов, предназначенные для размещения транспортных средств (машино-места, подземные гаражи и автостоянки, предусмотренные проектной документацией);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"норматив потребления коммунальной услуги" - количественный показатель объема потребления коммун</w:t>
      </w:r>
      <w:r>
        <w:t>ального ресурса,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случаях, предусмотренных настоящими П</w:t>
      </w:r>
      <w:r>
        <w:t>равилами;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"общий (квартирный) прибо</w:t>
      </w:r>
      <w:r>
        <w:t>р учета" - средство измерения (совокупность средств измерения и дополнительного оборудования), устанавливаемое на коммунальную квартиру при наличии технической возможности и используемое для определения объемов (количества) потребления коммунального ресурс</w:t>
      </w:r>
      <w:r>
        <w:t>а в такой квартире;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28.12.2018 </w:t>
      </w:r>
      <w:hyperlink r:id="rId143" w:history="1">
        <w:r>
          <w:rPr>
            <w:color w:val="0000FF"/>
          </w:rPr>
          <w:t>N 1708</w:t>
        </w:r>
      </w:hyperlink>
      <w:r>
        <w:t xml:space="preserve">, от 13.07.2019 </w:t>
      </w:r>
      <w:hyperlink r:id="rId144" w:history="1">
        <w:r>
          <w:rPr>
            <w:color w:val="0000FF"/>
          </w:rPr>
          <w:t>N 897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"потребитель" - 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"распределитель" - устройство, используемое в много</w:t>
      </w:r>
      <w:r>
        <w:t>квартирном доме, оборудованном коллективным (общедомовым) прибором учета тепловой энергии, и позволяющее определить долю объема потребления коммунальной услуги по отоплению, приходящуюся на отдельное жилое или нежилое помещение, в котором установлены такие</w:t>
      </w:r>
      <w:r>
        <w:t xml:space="preserve"> устройства, в общем объеме потребления коммунальной услуги по отоплению во всех жилых и нежилых помещениях в многоквартирном доме, в которых установлены распределители;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"ресурсоснабжающая организация" - юридическое лицо независимо от организационно-правов</w:t>
      </w:r>
      <w:r>
        <w:t>ой формы, а также индивидуальный предприниматель, осуществляющие продажу коммунальных ресурсов (отведение сточных вод);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"централизованные сети инженерно-технического обеспечения" - совокупность трубопроводов, коммуникаций и других сооружений, предназначенных для подачи коммунальных ресурсов</w:t>
      </w:r>
      <w:r>
        <w:t xml:space="preserve"> к внутридомовым инженерным системам (отведения сточных вод из внутридомовых инженерных систем);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"степень благоустройства многоквартирного дома или жилого дома" - качественная характеристика многоквартирного дома или жилого дома, определяемая наличием и составом внутридомовых инженерных сис</w:t>
      </w:r>
      <w:r>
        <w:t>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Понятия "жилое помещение" и "управляющая организация" употребляются в настоящих Правилах </w:t>
      </w:r>
      <w:r>
        <w:t xml:space="preserve">в значениях, </w:t>
      </w:r>
      <w:r>
        <w:lastRenderedPageBreak/>
        <w:t xml:space="preserve">определенных Жилищным </w:t>
      </w:r>
      <w:hyperlink r:id="rId14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иное не оговорено в настоящих Правилах, под пон</w:t>
      </w:r>
      <w:r>
        <w:t>ятием "газ" понимается газ, подаваемый по централизованным сетям газоснабжения и по внутридомовым инженерным системам газоснабжения.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14.05.2013 N 410)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Понятие "региональный оператор по обращению с твердыми коммунальными отходами" употребляется в настоящих Правилах в значении, определенном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Понятие "уборка мест погрузки твердых коммунальных отходов" употребляется в настоящих Правилах в значении,</w:t>
      </w:r>
      <w:r>
        <w:t xml:space="preserve"> предусмотренном </w:t>
      </w:r>
      <w:hyperlink r:id="rId152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</w:t>
      </w:r>
      <w:r>
        <w:t>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"сетевая организация" - организация, владеющая на праве собственности или </w:t>
      </w:r>
      <w:r>
        <w:t>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</w:t>
      </w:r>
      <w:r>
        <w:t>ергопринимающих устройств (энергетических установок) юридических и физических лиц к электрическим сетям, а также осуществляющая заключение договоров об оказании услуг по передаче электрической энергии с использованием объектов электросетевого хозяйства, пр</w:t>
      </w:r>
      <w:r>
        <w:t>инадлежащих другим собственникам и иным законным владельцам и входящих в единую национальную (общероссийскую) электрическую сеть.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Понятия "гарантирующий поставщик электрической энергии" (далее - гарантирующий поставщик) и "интеллектуальная система учета электрической энергии (мощности</w:t>
      </w:r>
      <w:r>
        <w:t xml:space="preserve">)" используются в настоящих Правилах в значениях, определенных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"Об электроэнергетике".</w:t>
      </w:r>
    </w:p>
    <w:p w:rsidR="00000000" w:rsidRDefault="00CA2BD1">
      <w:pPr>
        <w:pStyle w:val="ConsPlusNormal"/>
        <w:jc w:val="both"/>
      </w:pPr>
      <w:r>
        <w:t>(абзац введ</w:t>
      </w:r>
      <w:r>
        <w:t xml:space="preserve">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2(1). Уведомления, предусмотренные насто</w:t>
      </w:r>
      <w:r>
        <w:t>ящим постановлением, подлежат направлению в том числе с использованием государственной информационной системы жилищно-коммунального хозяйства.</w:t>
      </w:r>
    </w:p>
    <w:p w:rsidR="00000000" w:rsidRDefault="00CA2BD1">
      <w:pPr>
        <w:pStyle w:val="ConsPlusNormal"/>
        <w:jc w:val="both"/>
      </w:pPr>
      <w:r>
        <w:t xml:space="preserve">(п. 2(1)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Условия предоставления коммунальных услуг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3. Условиями предоставления коммунальных услуг потребителю в многоквартирном доме или в жило</w:t>
      </w:r>
      <w:r>
        <w:t>м доме (домовладении) являются следующие: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коммунальные услуги предоставляются потребителям начиная с установленного жилищным </w:t>
      </w:r>
      <w:hyperlink r:id="rId1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момента, а именно: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 момента возникновения права собственности на жилое помещение - собственнику жилого помещения и проживающим с ним лицам;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 момента предоставления жилого помещения жилищным, жилищно-строительным кооперативом - члену жилищного, жилищно-строительного кооператива и проживающим с ним лицам;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со дня заключения договора найма - нанимателю жилого помещения по такому договору и прожив</w:t>
      </w:r>
      <w:r>
        <w:t>ающим с ним лицам;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со дня заключения договора аренды - арендатору жилого помещения и проживающим с ним лицам;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со дня выдачи застройщику (лицу, обеспечивающему строительство многоквартирного дома) разрешения на ввод многоквартирного дома в эксплуатацию - за</w:t>
      </w:r>
      <w:r>
        <w:t>стройщику (лицу, обеспечивающему строительство многоквартирного дома) в отношении помещений в многоквартирном доме, не переданных им иным лицам по передаточному акту или иному документу о передаче;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со дня выдачи застройщику (лицу, обеспечивающему строительство многоквартирного дома) </w:t>
      </w:r>
      <w:r>
        <w:t>разрешения на ввод многоквартирного дома в эксплуатацию, но не ранее принятия помещения в этом доме по передаточному акту или иному документу о передаче, - лицу, принявшему от застройщика (лица, обеспечивающего строительство многоквартирного дома) указанно</w:t>
      </w:r>
      <w:r>
        <w:t>е помещение по передаточному акту или иному документу о передаче;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состав предоставляемых потребителю коммунальных услуг определяется в зависимости от степени благоустройства многоквартирного дома или жилого дома;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предоставление коммунальных услуг потребителю осуществляется круг</w:t>
      </w:r>
      <w:r>
        <w:t xml:space="preserve">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w:anchor="Par1495" w:history="1">
        <w:r>
          <w:rPr>
            <w:color w:val="0000FF"/>
          </w:rPr>
          <w:t>приложении N 1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услуг;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 01.01.2024 пп. "д" п. 3 не применяется по решению органов государственного жилищного надзора ДНР, ЛНР, </w:t>
            </w:r>
            <w:r>
              <w:rPr>
                <w:color w:val="392C69"/>
              </w:rPr>
              <w:lastRenderedPageBreak/>
              <w:t xml:space="preserve">Запорожской и Херсонской областей на основании </w:t>
            </w:r>
            <w:hyperlink r:id="rId161" w:history="1">
              <w:r>
                <w:rPr>
                  <w:color w:val="0000FF"/>
                </w:rPr>
                <w:t>п. 11</w:t>
              </w:r>
            </w:hyperlink>
            <w:r>
              <w:rPr>
                <w:color w:val="392C69"/>
              </w:rPr>
              <w:t xml:space="preserve"> Постановления Правительства РФ от 07.03.2023 N 360.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spacing w:before="200"/>
        <w:ind w:firstLine="540"/>
        <w:jc w:val="both"/>
      </w:pPr>
      <w:r>
        <w:t xml:space="preserve">д) качество предоставляемых коммунальных услуг соответствует требованиям, приведенным в </w:t>
      </w:r>
      <w:hyperlink w:anchor="Par1495" w:history="1">
        <w:r>
          <w:rPr>
            <w:color w:val="0000FF"/>
          </w:rPr>
          <w:t>приложении N 1</w:t>
        </w:r>
      </w:hyperlink>
      <w:r>
        <w:t xml:space="preserve"> к настоящим Правилам;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4. Потребителю могут быть п</w:t>
      </w:r>
      <w:r>
        <w:t>редоставлены следующие виды коммунальных услуг: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холодное водоснабжение, 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(домовладение), в жилые и неж</w:t>
      </w:r>
      <w:r>
        <w:t>илые помещения в многоквартирном доме, а также в случаях, установленных настоящими Правилами, - в помещения, входящие в состав общего имущества в многоквартирном доме, а также до водоразборной колонки в случае, когда многоквартирный дом или жилой дом (домо</w:t>
      </w:r>
      <w:r>
        <w:t>владение) не оборудован внутридомовыми инженерными системами холодного водоснабжения;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горячее водоснабжение, то есть снабжение горячей водой, подаваемой по централизованным сетям горячего водоснабжения и внутридомовым инженерным системам в жилой дом (домовладение), в жилые и нежилые поме</w:t>
      </w:r>
      <w:r>
        <w:t>щения в многоквартирном доме, а также в случаях, установленных настоящими Правилами, -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потребителей в мн</w:t>
      </w:r>
      <w:r>
        <w:t>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систем, включающих оборудование, входящее в состав общего имущества собственников пом</w:t>
      </w:r>
      <w:r>
        <w:t>ещений в многоквартирном доме (при наличии такого оборудования);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в) водоотведение, то есть отведение сточных вод из жилого дома (домовладения), из жилых и нежилых помещений в многоквартирном доме, а также в случаях, установленных настоящими Правилами, из помещений, входящих в состав общего </w:t>
      </w:r>
      <w:r>
        <w:t>имущества в многоквартирном доме, - по централизованным сетям водоотведения и внутридомовым инженерным системам;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16.04.2013 </w:t>
      </w:r>
      <w:hyperlink r:id="rId164" w:history="1">
        <w:r>
          <w:rPr>
            <w:color w:val="0000FF"/>
          </w:rPr>
          <w:t>N 344</w:t>
        </w:r>
      </w:hyperlink>
      <w:r>
        <w:t xml:space="preserve">, от 26.12.2016 </w:t>
      </w:r>
      <w:hyperlink r:id="rId165" w:history="1">
        <w:r>
          <w:rPr>
            <w:color w:val="0000FF"/>
          </w:rPr>
          <w:t>N 1498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электроснабжение, то есть снабжение электрической энергией, подаваемой по централизованным сетям электроснабжения и внутридомовым инженерным системам в жилой дом (домовладение), в жилые и нежилые помещения в многоквартирном доме, а также в случаях, у</w:t>
      </w:r>
      <w:r>
        <w:t>становленных настоящими Правилами, - в помещения, входящие в состав общего имущества в многоквартирном доме;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" w:name="Par184"/>
      <w:bookmarkEnd w:id="3"/>
      <w:r>
        <w:t>д) газоснабжение, то есть снабжение газом, подаваемым по централизованным сетям газоснабжения и внутридомовым инженерным системам в жилой дом (домовладение), в жилые и не</w:t>
      </w:r>
      <w:r>
        <w:t>жилые помещения в многоквартирном доме, в помещения, входящие в состав общего имущества в многоквартирном доме, а также продажа бытового газа в баллонах;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" w:name="Par185"/>
      <w:bookmarkEnd w:id="4"/>
      <w:r>
        <w:t>е) отопление, то есть подача по централизованным сетям теплоснабжения и внутридомовым инже</w:t>
      </w:r>
      <w:r>
        <w:t xml:space="preserve">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воздуха, указанной в </w:t>
      </w:r>
      <w:hyperlink w:anchor="Par1577" w:history="1">
        <w:r>
          <w:rPr>
            <w:color w:val="0000FF"/>
          </w:rPr>
          <w:t>пункте 15</w:t>
        </w:r>
      </w:hyperlink>
      <w:r>
        <w:t xml:space="preserve"> приложения N 1 к настоящим Правилам, а также продажа твердого топлива при наличии печного отопления;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обращение с твердыми коммунальными отходами, то есть транспортирование, обезвреживание, захоронение твердых коммунальных отходов, образующихся в многоквартирных домах и жилых домах.</w:t>
      </w:r>
    </w:p>
    <w:p w:rsidR="00000000" w:rsidRDefault="00CA2BD1">
      <w:pPr>
        <w:pStyle w:val="ConsPlusNormal"/>
        <w:jc w:val="both"/>
      </w:pPr>
      <w:r>
        <w:t xml:space="preserve">(пп. "ж"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232;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4(1). Предоставление коммунальной услуги по обращению с твердыми коммунальными отходами осуществляется в соответствии с </w:t>
      </w:r>
      <w:hyperlink w:anchor="Par1204" w:history="1">
        <w:r>
          <w:rPr>
            <w:color w:val="0000FF"/>
          </w:rPr>
          <w:t>разделом XV(1)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(п. 4(1)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2</w:t>
      </w:r>
      <w:r>
        <w:t>7.02.2017 N 232)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5. Если тепловая энергия для нужд отопления помещений подается во внутридомовые инженерные системы по централизованным сетям инженерно-технического обеспечения, то исполнитель начинает и заканчивает отопительный период в сроки, установленн</w:t>
      </w:r>
      <w:r>
        <w:t>ые уполномоченным органом. 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</w:t>
      </w:r>
      <w:r>
        <w:t>я или среднесуточная температура наружного воздуха выше 8 градусов Цельсия.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оборудования, входящего в состав общего имущества собс</w:t>
      </w:r>
      <w:r>
        <w:t>твенников помещений в многоквартирном доме, то условия определения даты начала и (или) окончания отопительного периода и (или) дата начала и (или) окончания отопительного периода устанавливаются решением собственников помещений в многоквартирном доме или с</w:t>
      </w:r>
      <w:r>
        <w:t>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</w:t>
      </w:r>
      <w:r>
        <w:t>ительного периода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" w:name="Par193"/>
      <w:bookmarkEnd w:id="5"/>
      <w:r>
        <w:t>6. Предоставление коммунальных услуг потребителю осуществляется на осно</w:t>
      </w:r>
      <w:r>
        <w:t xml:space="preserve">вании возмездного договора, содержащего положения о предоставлении коммунальных услуг, из числа договоров, указанных в </w:t>
      </w:r>
      <w:hyperlink w:anchor="Par225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243" w:history="1">
        <w:r>
          <w:rPr>
            <w:color w:val="0000FF"/>
          </w:rPr>
          <w:t>12</w:t>
        </w:r>
      </w:hyperlink>
      <w:r>
        <w:t xml:space="preserve"> настоящих </w:t>
      </w:r>
      <w:r>
        <w:lastRenderedPageBreak/>
        <w:t>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Договор, содержащий положения о предоставлении коммуналь</w:t>
      </w:r>
      <w:r>
        <w:t>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 (далее - конклюдентные действия).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" w:name="Par195"/>
      <w:bookmarkEnd w:id="6"/>
      <w:r>
        <w:t>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ресурсоснабжения, заключенных в письменной форме непо</w:t>
      </w:r>
      <w:r>
        <w:t>средственно с ресурсоснабжающей организацией.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" w:name="Par196"/>
      <w:bookmarkEnd w:id="7"/>
      <w:r>
        <w:t>Управляющая организация, а также товарищество собственников жилья, жилищный кооператив, жилищно-строительный кооператив или иной специализированный потребительский кооператив (далее - товарищество и</w:t>
      </w:r>
      <w:r>
        <w:t>ли кооператив) предоставляют ресурсоснабжающим организациям, поставляющим коммунальные ресурсы в многоквартирный дом, сведения о собственниках нежилых помещений в многоквартирном доме, направляют уведомления собственникам нежилых помещений в многоквартирно</w:t>
      </w:r>
      <w:r>
        <w:t>м доме о необходимости заключения договоров ресурсоснабжения непосредственно с ресурсоснабжающими организациями.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случае отсутствия у потребителя в нежилом помещении письменного договора ресурсоснабжения, предусматривающего поставку коммунальных ресурсов </w:t>
      </w:r>
      <w:r>
        <w:t>в нежилое помещение в многоквартирном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организацией расчетными способами, предусмотренными законодательс</w:t>
      </w:r>
      <w:r>
        <w:t>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Положения </w:t>
      </w:r>
      <w:hyperlink w:anchor="Par195" w:history="1">
        <w:r>
          <w:rPr>
            <w:color w:val="0000FF"/>
          </w:rPr>
          <w:t>третьего</w:t>
        </w:r>
      </w:hyperlink>
      <w:r>
        <w:t xml:space="preserve"> и </w:t>
      </w:r>
      <w:hyperlink w:anchor="Par196" w:history="1">
        <w:r>
          <w:rPr>
            <w:color w:val="0000FF"/>
          </w:rPr>
          <w:t>четвертого абзац</w:t>
        </w:r>
        <w:r>
          <w:rPr>
            <w:color w:val="0000FF"/>
          </w:rPr>
          <w:t>ев</w:t>
        </w:r>
      </w:hyperlink>
      <w:r>
        <w:t xml:space="preserve"> настоящего пункта не распространяются на лиц, являющихся собственниками площадей, отведенных в многоквартирном доме под машино-места.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Управляющая организация, товарищество или кооператив, осуществляющие управление многоквартирным домом, предоставляют</w:t>
      </w:r>
      <w:r>
        <w:t xml:space="preserve"> ресурсоснабжающим организациям, приступающим к предоставлению коммунальной услуги соответствующего вида, собственникам и пользователям помещений в многоквартирном доме в случаях, предусмотренных </w:t>
      </w:r>
      <w:hyperlink w:anchor="Par260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Правил, сведения, необходимые для начисления платы за коммунальные услуги,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</w:t>
      </w:r>
      <w:r>
        <w:t>учаях. Такие сведения должны включать в себя: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" w:name="Par200"/>
      <w:bookmarkEnd w:id="8"/>
      <w: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</w:t>
      </w:r>
      <w:r>
        <w:t>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адреса жилых</w:t>
      </w:r>
      <w:r>
        <w:t xml:space="preserve">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</w:t>
      </w:r>
      <w:r>
        <w:t>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 наличии и типе установленных в жилых помещениях индивидуальных, общих (квартирных), ком</w:t>
      </w:r>
      <w:r>
        <w:t xml:space="preserve">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</w:t>
      </w:r>
      <w:r>
        <w:t>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сведения о составленных актах обследования на предмет установления наличия (отсутствия) технической </w:t>
      </w:r>
      <w:r>
        <w:t>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" w:name="Par204"/>
      <w:bookmarkEnd w:id="9"/>
      <w:r>
        <w:t>сведения, подтверждающие отсутствие в помещениях, входящих в состав общего имущества собственников помещений в многоква</w:t>
      </w:r>
      <w:r>
        <w:t>ртирном доме,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переустройству, установленными действующим на момент проведения такого переустройства законодательством Росс</w:t>
      </w:r>
      <w:r>
        <w:t>ийской Федерации, в том числе копии документов, входящих в состав технической документации и подтверждающих указанные сведения;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сведения о применении в отношении собственника или пользователя жилых помещений в многоквартирном доме мер социальной поддержки </w:t>
      </w:r>
      <w:r>
        <w:t>по оплате коммунальных услуг в соответствии с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w:anchor="Par1120" w:history="1">
        <w:r>
          <w:rPr>
            <w:color w:val="0000FF"/>
          </w:rPr>
          <w:t>подпунктом "а" пункта 117</w:t>
        </w:r>
      </w:hyperlink>
      <w:r>
        <w:t xml:space="preserve"> настоящих Правил,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 случаях, периодах и об основаниях перерасчета размера</w:t>
      </w:r>
      <w:r>
        <w:t xml:space="preserve">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" w:name="Par208"/>
      <w:bookmarkEnd w:id="10"/>
      <w:r>
        <w:t>реквизиты документов, подтверждающих пра</w:t>
      </w:r>
      <w:r>
        <w:t>во собственности на каждое жилое помещение в многоквартирном доме и (или) их копии (при их наличии).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непредоставления указанных сведений и (или) предоставления управляющей организацией, товариществом или кооперативом, осуществляющими управление мн</w:t>
      </w:r>
      <w:r>
        <w:t xml:space="preserve">огоквартирным домом,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за коммунальные услуги, предусмотренного </w:t>
      </w:r>
      <w:hyperlink w:anchor="Par1452" w:history="1">
        <w:r>
          <w:rPr>
            <w:color w:val="0000FF"/>
          </w:rPr>
          <w:t>п</w:t>
        </w:r>
        <w:r>
          <w:rPr>
            <w:color w:val="0000FF"/>
          </w:rPr>
          <w:t>унктом 155(1)</w:t>
        </w:r>
      </w:hyperlink>
      <w:r>
        <w:t xml:space="preserve"> настоящих Правил,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</w:t>
      </w:r>
      <w:r>
        <w:lastRenderedPageBreak/>
        <w:t xml:space="preserve">не </w:t>
      </w:r>
      <w:r>
        <w:t>предоставившими сведения и (или) предоставившими недостоверные сведения.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организации, товарищества или кооператив</w:t>
      </w:r>
      <w:r>
        <w:t>а и на электронном носителе.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Предоставление указанных сведений не требует согласия потребителя на передачу персональных данных в соответствии с </w:t>
      </w:r>
      <w:hyperlink r:id="rId171" w:history="1">
        <w:r>
          <w:rPr>
            <w:color w:val="0000FF"/>
          </w:rPr>
          <w:t>пунктом 5 части 1 статьи 6</w:t>
        </w:r>
      </w:hyperlink>
      <w:r>
        <w:t xml:space="preserve"> Федерального закона "О персональных данных".</w:t>
      </w:r>
    </w:p>
    <w:p w:rsidR="00000000" w:rsidRDefault="00CA2BD1">
      <w:pPr>
        <w:pStyle w:val="ConsPlusNormal"/>
        <w:jc w:val="both"/>
      </w:pPr>
      <w:r>
        <w:t xml:space="preserve">(п. 6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25.06.2021 N 1018)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6(1). Управляющая организация, правление товарищества или кооператива предоставляет ресурсоснабжающим организациям сведения из реестра собств</w:t>
      </w:r>
      <w:r>
        <w:t>енников помещений в многоквартирном доме,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наименование и основной государственный</w:t>
      </w:r>
      <w:r>
        <w:t xml:space="preserve">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или юридическое лицо), а также сведения о размерах п</w:t>
      </w:r>
      <w:r>
        <w:t>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Предоставление указанных сведений осуществляется о</w:t>
      </w:r>
      <w:r>
        <w:t>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000000" w:rsidRDefault="00CA2BD1">
      <w:pPr>
        <w:pStyle w:val="ConsPlusNormal"/>
        <w:jc w:val="both"/>
      </w:pPr>
      <w:r>
        <w:t xml:space="preserve">(п. 6(1)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6(2). Доступ потребителя в личный кабинет потребителя на официальном сайте ресурсоснабжающей организации, являющейся гара</w:t>
      </w:r>
      <w:r>
        <w:t xml:space="preserve">нтирующим поставщиком или теплоснабжающей организацией, на официальном сайте организации, привлекаемой исполнителем на основании договора в соответствии с </w:t>
      </w:r>
      <w:hyperlink w:anchor="Par458" w:history="1">
        <w:r>
          <w:rPr>
            <w:color w:val="0000FF"/>
          </w:rPr>
          <w:t>подпунктом "е" пункта 32</w:t>
        </w:r>
      </w:hyperlink>
      <w:r>
        <w:t xml:space="preserve"> настоящих Правил (далее - привлекаемая организация),</w:t>
      </w:r>
      <w:r>
        <w:t xml:space="preserve"> в информационно-телекоммуникационной сети "Интернет" (далее - сеть Интернет) и (или) в официальных программных средствах соответственно указанной ресурсоснабжающей организации, привлекаемой организации, применяемых для обмена информацией в электронной фор</w:t>
      </w:r>
      <w:r>
        <w:t>ме с потребителями с использованием технического устройства (мобильного телефона, смартфона или компьютера, включая планшетный компьютер), подключенного к сети Интернет, может осуществляться с использованием федеральной государственной информационной систе</w:t>
      </w:r>
      <w:r>
        <w:t>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</w:t>
      </w:r>
      <w:r>
        <w:t>я система идентификации и аутентификации) в случае присоединения информационной системы соответственно указанной ресурсоснабжающей организации, привлекаемой организации к инфраструктуре, обеспечивающей информационно-технологическое взаимодействие информаци</w:t>
      </w:r>
      <w:r>
        <w:t xml:space="preserve">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порядке, установленном </w:t>
      </w:r>
      <w:hyperlink r:id="rId174" w:history="1">
        <w:r>
          <w:rPr>
            <w:color w:val="0000FF"/>
          </w:rPr>
          <w:t>Правилами</w:t>
        </w:r>
      </w:hyperlink>
      <w:r>
        <w:t xml:space="preserve"> присоединения информационных систем организаций к инфраструктуре, обеспечивающей информационно-технологическое взаимодействие информационных систем, используем</w:t>
      </w:r>
      <w:r>
        <w:t>ых для предоставления государственных и муниципальных услуг и исполнения государственных и муниципальных функций в электронной форме, утвержденными постановлением Правительства Российской Федерации от 22 декабря 2012 г. N 1382 "О присоединении информационн</w:t>
      </w:r>
      <w:r>
        <w:t>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</w:t>
      </w:r>
      <w:r>
        <w:t>ной форме". Потребитель при прохождении процедур идентификации и аутентификации в информационной системе указанной ресурсоснабжающей организации, привлекаемой организации с использованием единой системы идентификации и аутентификации в целях соответственно</w:t>
      </w:r>
      <w:r>
        <w:t xml:space="preserve"> надлежащего исполнения указанной ресурсоснабжающей организацией обязательств, связанных с предоставлением коммунальных услуг, надлежащего выполнения привлекаемой организацией функций, предусмотренных </w:t>
      </w:r>
      <w:hyperlink w:anchor="Par458" w:history="1">
        <w:r>
          <w:rPr>
            <w:color w:val="0000FF"/>
          </w:rPr>
          <w:t>подпунктом "е" пункта 32</w:t>
        </w:r>
      </w:hyperlink>
      <w:r>
        <w:t xml:space="preserve"> настоя</w:t>
      </w:r>
      <w:r>
        <w:t>щих Правил, вправе при идентификации предоставить согласие, выраженное с использованием единой системы идентификации и аутентификации, на получение указанной ресурсоснабжающей организацией, привлекаемой организацией из единой системы идентификации и аутент</w:t>
      </w:r>
      <w:r>
        <w:t>ификации информации о себе в части сведений о фамилии, имени, отчестве (при наличии), дате и месте рождения физического лица, его регистрации по месту жительства, серии, номере и дате выдачи документа, удостоверяющего личность в соответствии с законодатель</w:t>
      </w:r>
      <w:r>
        <w:t>ством Российской Федерации, идентификационном номере налогоплательщика, страховом номере индивидуального лицевого счета потребителя в системе обязательного пенсионного страхования, номере телефона, адресе электронной почты.</w:t>
      </w:r>
    </w:p>
    <w:p w:rsidR="00000000" w:rsidRDefault="00CA2BD1">
      <w:pPr>
        <w:pStyle w:val="ConsPlusNormal"/>
        <w:jc w:val="both"/>
      </w:pPr>
      <w:r>
        <w:t xml:space="preserve">(п. 6(2)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28.04.2023 N 671)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7. Договор, содержащий положения о предоставлении коммуналь</w:t>
      </w:r>
      <w:r>
        <w:t xml:space="preserve">ных услуг, заключенный путем совершения потребителем конклюдентных действий, считается заключенным на условиях, предусмотренных настоящими Правилами, с учетом особенностей, предусмотренных </w:t>
      </w:r>
      <w:hyperlink w:anchor="Par1420" w:history="1">
        <w:r>
          <w:rPr>
            <w:color w:val="0000FF"/>
          </w:rPr>
          <w:t>пунктом 148(54)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Договор, содержащий положения о предоставлен</w:t>
      </w:r>
      <w:r>
        <w:t>ии коммунальных услуг в жилом помещении в многоквартирном доме или жилом доме (домовладении), заключенный в письменной форме, должен соответствовать положениям настоящих Правил. В случае несоответствия указанного договора положениям настоящих Правил догово</w:t>
      </w:r>
      <w:r>
        <w:t>р считается заключенным на условиях, предусмотренных настоящими Правилами.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Поставка холодной воды, горячей воды, электрической энергии, тепловой энергии и газа в нежилое помещение в многоквартирном доме, а также отведение сточных вод осуществляются на осно</w:t>
      </w:r>
      <w:r>
        <w:t>вании договора ресурсоснабжения, заключенного в письменной форме с ресурсоснабжающей организацией, который должен соответствовать положениям законодательства Российской Федерации о водоснабжении, водоотведении, электроснабжении, теплоснабжении, газоснабжен</w:t>
      </w:r>
      <w:r>
        <w:t>ии.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Правилами. В случае несоответствия указанного договора положен</w:t>
      </w:r>
      <w:r>
        <w:t>иям законодательства Российской Федерации о водоснабжении, водоотведении, электроснабжении, теплоснабжении, газоснабжении договор считается заключенным на условиях, предусмотренных законодательством Российской Федерации о водоснабжении, водоотведении, элек</w:t>
      </w:r>
      <w:r>
        <w:t>троснабжении, теплоснабжении, газоснабжении и настоящими Правилами.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договора, содержащего положения о</w:t>
      </w:r>
      <w:r>
        <w:t xml:space="preserve"> предоставлении коммунальных услуг.</w:t>
      </w:r>
    </w:p>
    <w:p w:rsidR="00000000" w:rsidRDefault="00CA2BD1">
      <w:pPr>
        <w:pStyle w:val="ConsPlusNormal"/>
        <w:jc w:val="both"/>
      </w:pPr>
      <w:r>
        <w:t xml:space="preserve">(п. 7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8. Исполнителем коммунальных услуг может выступать лицо из числа лиц, указанных в </w:t>
      </w:r>
      <w:hyperlink w:anchor="Par225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235" w:history="1">
        <w:r>
          <w:rPr>
            <w:color w:val="0000FF"/>
          </w:rPr>
          <w:t>10</w:t>
        </w:r>
      </w:hyperlink>
      <w:r>
        <w:t xml:space="preserve"> настоящих Правил. При этом период времени, в течение которого указанное</w:t>
      </w:r>
      <w:r>
        <w:t xml:space="preserve"> лицо обязано предоставлять коммунальные услуги потребителям и вправе требовать от потребителей оплаты предоставленных коммунальных услуг, подлежит определению в соответствии с </w:t>
      </w:r>
      <w:hyperlink w:anchor="Par246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ar248" w:history="1">
        <w:r>
          <w:rPr>
            <w:color w:val="0000FF"/>
          </w:rPr>
          <w:t>15</w:t>
        </w:r>
      </w:hyperlink>
      <w:r>
        <w:t xml:space="preserve">, </w:t>
      </w:r>
      <w:hyperlink w:anchor="Par250" w:history="1">
        <w:r>
          <w:rPr>
            <w:color w:val="0000FF"/>
          </w:rPr>
          <w:t>16</w:t>
        </w:r>
      </w:hyperlink>
      <w:r>
        <w:t xml:space="preserve"> и </w:t>
      </w:r>
      <w:hyperlink w:anchor="Par251" w:history="1">
        <w:r>
          <w:rPr>
            <w:color w:val="0000FF"/>
          </w:rPr>
          <w:t>17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1" w:name="Par225"/>
      <w:bookmarkEnd w:id="11"/>
      <w:r>
        <w:t>9.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</w:t>
      </w:r>
      <w:r>
        <w:t>яются: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2" w:name="Par226"/>
      <w:bookmarkEnd w:id="12"/>
      <w:r>
        <w:t xml:space="preserve">а) в договоре управления многоквартирным домом, заключаемом собственниками помещений в многоквартирном доме или органом управления товарищества или кооператива с управляющей организацией, выбранной в установленном жилищным </w:t>
      </w:r>
      <w:hyperlink r:id="rId1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для управления многоквартирным домом.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управляющая организация не вправе отказаться от вклю</w:t>
      </w:r>
      <w:r>
        <w:t>чения в заключаемый с ней договор управления многоквартирным домом условий о предоставлении коммунальных услуг того вида, предоставление которых возможно с учетом степени благоустройства многоквартирного дома, а равно не вправе отказать в предоставлении та</w:t>
      </w:r>
      <w:r>
        <w:t xml:space="preserve">ких коммунальных услуг, за исключением случаев, указанных в </w:t>
      </w:r>
      <w:hyperlink w:anchor="Par256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" w:name="Par230"/>
      <w:bookmarkEnd w:id="13"/>
      <w:r>
        <w:t>б) в договоре о предоставлении коммунальных услуг, заключаемом с товариществом или кооперативом с собственниками жилых поме</w:t>
      </w:r>
      <w:r>
        <w:t>щений в многоквартирном доме, в котором создано товарищество или кооператив.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товарищество или кооператив не вправе отказать собственнику помещения в многоквартирном доме как являющемуся, так и не являющемуся его членом в заключении договора о пред</w:t>
      </w:r>
      <w:r>
        <w:t xml:space="preserve">оставлении коммунальных услуг того вида, предоставление которых возможно с учетом степени благоустройства многоквартирного дома, а равно не вправе отказать в предоставлении таких коммунальных услуг, за исключением случаев, указанных в </w:t>
      </w:r>
      <w:hyperlink w:anchor="Par256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в договорах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</w:t>
      </w:r>
      <w:r>
        <w:t xml:space="preserve"> топлива при наличии печного отопления) (далее - договоры с ресурсоснабжающей организацией, содержащие положения о предоставлении коммунальных услуг), заключаемых собственниками жилых помещений в многоквартирном доме с соответствующей ресурсоснабжающей орг</w:t>
      </w:r>
      <w:r>
        <w:t>анизацией.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" w:name="Par235"/>
      <w:bookmarkEnd w:id="14"/>
      <w:r>
        <w:t>10. Условия п</w:t>
      </w:r>
      <w:r>
        <w:t>редоставления коммунальных услуг собственнику и пользователю жилого дома (домовладения) по его выбору определяются: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 договорах холодного водоснабжения, горячего водоснабжения, водоотведения, электроснабжения, газоснабжения (в том числе поставки бытовог</w:t>
      </w:r>
      <w:r>
        <w:t>о газа в баллонах), отопления (теплоснабжения, в том числе поставки твердого топлива при наличии печного отопления), заключаемых собственником жилого дома (домовладения) с соответствующей ресурсоснабжающей организацией;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" w:name="Par237"/>
      <w:bookmarkEnd w:id="15"/>
      <w:r>
        <w:t>б) в договоре о предоста</w:t>
      </w:r>
      <w:r>
        <w:t>влении коммунальных услуг, заключаемом собственником жилого дома (домовладения) с организацией (в том числе садоводческим или огородническим некоммерческим товариществом), которая от своего имени и в интересах собственника заключает договоры холодного водо</w:t>
      </w:r>
      <w:r>
        <w:t>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соответствующими ресурсосна</w:t>
      </w:r>
      <w:r>
        <w:t>бжающими организациями.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1622)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" w:name="Par239"/>
      <w:bookmarkEnd w:id="16"/>
      <w:r>
        <w:t>11. Условия предоставления коммунальных услуг нанимателю, ссудополучателю по договору безвозмездного пользования помещением, арендатору жилого помещения определяются: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 договоре найма, в том числе договоре социального найма, договоре найма специализированного жилого помещения, договоре найма жилого помещения, находящегося в частной собственности, - для нанимателя жилого помещения по такому договору;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 договоре без</w:t>
      </w:r>
      <w:r>
        <w:t>возмездного пользования - для ссудополучателя по такому договору;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в договоре аренды жилого помещения или ином договоре о предоставлении жилого помещения во владение и (или) пользование, заключаемом собственником жилого помещения с юридическим лицом, кот</w:t>
      </w:r>
      <w:r>
        <w:t>орое может использовать жилое помещение только для проживания граждан.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7" w:name="Par243"/>
      <w:bookmarkEnd w:id="17"/>
      <w:r>
        <w:t>12. При этом собственник жилого помещения, выступающий наймодателем, ссудодателем или арендодателем жилого помещения, в целях обеспечения предоставления нанимателям, ссудопо</w:t>
      </w:r>
      <w:r>
        <w:t>лучателям, арендаторам коммунальных услуг того вида, предоставление которых возможно с учетом степени благоустройства жилого помещения, заключает с исполнителем договор, содержащий положения о предоставлении коммунальных услуг, из числа договоров, указанны</w:t>
      </w:r>
      <w:r>
        <w:t xml:space="preserve">х в </w:t>
      </w:r>
      <w:hyperlink w:anchor="Par225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235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13. Предоставление коммунальных услуг обеспечивается управляющей организацией, товариществом или кооперативом либо организацией, указанной в </w:t>
      </w:r>
      <w:hyperlink w:anchor="Par237" w:history="1">
        <w:r>
          <w:rPr>
            <w:color w:val="0000FF"/>
          </w:rPr>
          <w:t>подпункте</w:t>
        </w:r>
        <w:r>
          <w:rPr>
            <w:color w:val="0000FF"/>
          </w:rPr>
          <w:t xml:space="preserve"> "б" пункта 10</w:t>
        </w:r>
      </w:hyperlink>
      <w:r>
        <w:t xml:space="preserve"> настоящих Правил,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потребителям, в том числе путем их испол</w:t>
      </w:r>
      <w:r>
        <w:t xml:space="preserve">ьзования при производстве отдельных видов коммунальных услуг (отопление, горячее водоснабжение) с применением оборудования, входящего в </w:t>
      </w:r>
      <w:r>
        <w:lastRenderedPageBreak/>
        <w:t>состав общего имущества собственников помещений в многоквартирном доме, и надлежащего исполнения таких договоров.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Услови</w:t>
      </w:r>
      <w:r>
        <w:t>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8" w:name="Par246"/>
      <w:bookmarkEnd w:id="18"/>
      <w:r>
        <w:t>14. Управляю</w:t>
      </w:r>
      <w:r>
        <w:t xml:space="preserve">щая организация, выбранная в установленном жилищным </w:t>
      </w:r>
      <w:hyperlink r:id="rId1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</w:t>
      </w:r>
      <w:r>
        <w:t xml:space="preserve">ке для управления многоквартирным домом, приступает к предоставлению коммунальных услуг потребителям в многоквартирном доме, за исключением случаев, предусмотренных </w:t>
      </w:r>
      <w:hyperlink w:anchor="Par256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</w:t>
      </w:r>
      <w:r>
        <w:t>равил, с даты, указанной в решении общего собрания собственников помещений в многоквартирном доме о выборе управляющей организации, или с даты заключения договора управления многоквартирным домом, в том числе с управляющей организацией, выбранной органом м</w:t>
      </w:r>
      <w:r>
        <w:t>естного самоуправления по итогам проведения открытого конкурса,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 Управляющая орг</w:t>
      </w:r>
      <w:r>
        <w:t>анизация прекращает предоставление коммунальных услуг с даты расторжения договора управления многоквартирным домом по основаниям, установленным жилищным или гражданским законодательством Российской Федерации, или с даты прекращения действия договора ресурс</w:t>
      </w:r>
      <w:r>
        <w:t>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185" w:history="1">
        <w:r>
          <w:rPr>
            <w:color w:val="0000FF"/>
          </w:rPr>
          <w:t>N 1498</w:t>
        </w:r>
      </w:hyperlink>
      <w:r>
        <w:t xml:space="preserve">, от 13.07.2019 </w:t>
      </w:r>
      <w:hyperlink r:id="rId186" w:history="1">
        <w:r>
          <w:rPr>
            <w:color w:val="0000FF"/>
          </w:rPr>
          <w:t>N 897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9" w:name="Par248"/>
      <w:bookmarkEnd w:id="19"/>
      <w:r>
        <w:t>15. Товарищество или кооператив,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</w:t>
      </w:r>
      <w:r>
        <w:t xml:space="preserve">ом, приступает к предоставлению коммунальных услуг потребителям в многоквартирном доме, за исключением случаев, предусмотренных </w:t>
      </w:r>
      <w:hyperlink w:anchor="Par256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Правил, с даты его государственной рег</w:t>
      </w:r>
      <w:r>
        <w:t>истрации, но не ранее даты начала поставки коммунального ресурса по договору о приобретении коммунального ресурса, заключенному товариществом или кооперативом с ресурсоснабжающей организацией. Товарищество или кооператив прекращает предоставление коммуналь</w:t>
      </w:r>
      <w:r>
        <w:t xml:space="preserve">ных услуг с даты его ликвидации или с указанной в </w:t>
      </w:r>
      <w:hyperlink w:anchor="Par246" w:history="1">
        <w:r>
          <w:rPr>
            <w:color w:val="0000FF"/>
          </w:rPr>
          <w:t>пункте 14</w:t>
        </w:r>
      </w:hyperlink>
      <w:r>
        <w:t xml:space="preserve"> настоящих Правил даты начала предоставления коммунальных услуг управляющей организацией, с которой органом управления товарищества или кооператива заключен договор управлен</w:t>
      </w:r>
      <w:r>
        <w:t>ия многоквартирным домом, или с даты прекращения действия договора ресурсоснабжения в части приобретения коммунального ресурса в целях предоставления коммунальной услуги, заключенного товариществом или кооперативом с ресурсоснабжающей организацией.</w:t>
      </w:r>
    </w:p>
    <w:p w:rsidR="00000000" w:rsidRDefault="00CA2BD1">
      <w:pPr>
        <w:pStyle w:val="ConsPlusNormal"/>
        <w:jc w:val="both"/>
      </w:pPr>
      <w:r>
        <w:t>(в ред.</w:t>
      </w:r>
      <w:r>
        <w:t xml:space="preserve"> Постановлений Правительства РФ от 26.12.2016 </w:t>
      </w:r>
      <w:hyperlink r:id="rId187" w:history="1">
        <w:r>
          <w:rPr>
            <w:color w:val="0000FF"/>
          </w:rPr>
          <w:t>N 1498</w:t>
        </w:r>
      </w:hyperlink>
      <w:r>
        <w:t xml:space="preserve">, от 13.07.2019 </w:t>
      </w:r>
      <w:hyperlink r:id="rId188" w:history="1">
        <w:r>
          <w:rPr>
            <w:color w:val="0000FF"/>
          </w:rPr>
          <w:t>N 897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0" w:name="Par250"/>
      <w:bookmarkEnd w:id="20"/>
      <w:r>
        <w:t xml:space="preserve">16. Организация, указанная в </w:t>
      </w:r>
      <w:hyperlink w:anchor="Par237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приступает</w:t>
      </w:r>
      <w:r>
        <w:t xml:space="preserve"> к предоставлению коммунальных услуг потребителям в жилом доме (домовладении) с даты начала предоставления коммунальных услуг, указанной в заключенном с собственником жилого дома (домовладения) в письменной форме договоре о предоставлении коммунальных услу</w:t>
      </w:r>
      <w:r>
        <w:t xml:space="preserve">г. Организация, указанная в </w:t>
      </w:r>
      <w:hyperlink w:anchor="Par237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прекращает предоставление коммунальных услуг с даты расторжения договора о предоставлении коммунальных услуг по основаниям, установленным жилищным или гражданским</w:t>
      </w:r>
      <w:r>
        <w:t xml:space="preserve">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1" w:name="Par251"/>
      <w:bookmarkEnd w:id="21"/>
      <w:r>
        <w:t xml:space="preserve">17. Ресурсоснабжающая организация, для которой в соответствии с законодательством Российской Федерации о водоснабжении, водоотведении, электроснабжении, теплоснабжении, газоснабжении заключение договора </w:t>
      </w:r>
      <w:r>
        <w:t>с потребителем является обязательным, приступает к предоставлению коммунальной услуги соответствующего вида: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собственникам и пользователям помещений в многоквартирном доме, в котором в качестве способа управления выбрано непосредственное управление, - с</w:t>
      </w:r>
      <w:r>
        <w:t xml:space="preserve"> даты, указанной в решении общего собрания собственников помещений о выборе такого способа управления, до даты начала предоставления коммунальных услуг управляющей организацией либо товариществом или кооперативом, указанной в </w:t>
      </w:r>
      <w:hyperlink w:anchor="Par246" w:history="1">
        <w:r>
          <w:rPr>
            <w:color w:val="0000FF"/>
          </w:rPr>
          <w:t>пункте 14</w:t>
        </w:r>
      </w:hyperlink>
      <w:r>
        <w:t xml:space="preserve"> или </w:t>
      </w:r>
      <w:hyperlink w:anchor="Par248" w:history="1">
        <w:r>
          <w:rPr>
            <w:color w:val="0000FF"/>
          </w:rPr>
          <w:t>15</w:t>
        </w:r>
      </w:hyperlink>
      <w:r>
        <w:t xml:space="preserve">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2" w:name="Par253"/>
      <w:bookmarkEnd w:id="22"/>
      <w:r>
        <w:t xml:space="preserve">б) собственникам и пользователям помещений в многоквартирном доме, в котором не выбран способ управления либо способ управления выбран, но не наступили события, указанные в </w:t>
      </w:r>
      <w:hyperlink w:anchor="Par246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ar248" w:history="1">
        <w:r>
          <w:rPr>
            <w:color w:val="0000FF"/>
          </w:rPr>
          <w:t>15</w:t>
        </w:r>
      </w:hyperlink>
      <w:r>
        <w:t xml:space="preserve"> настоящих Правил, либо управление которым осуществляет управляющая организация на основании </w:t>
      </w:r>
      <w:hyperlink r:id="rId189" w:history="1">
        <w:r>
          <w:rPr>
            <w:color w:val="0000FF"/>
          </w:rPr>
          <w:t>части 17 статьи 161</w:t>
        </w:r>
      </w:hyperlink>
      <w:r>
        <w:t xml:space="preserve"> Жилищного кодекса Российской Федерации, - со дня возникновения права собственности на помещение, со дня предоставления жилого помещения жилищным кооперативом, со дня заключения договора найма, </w:t>
      </w:r>
      <w:r>
        <w:t>со дня заключения договора аренды, если иной срок не установлен законодательством Российской Федерации о водоснабжении, водоотведении, электроснабжении, теплоснабжении, газоснабжении, или со дня прекращения ранее выбранного способа управления многоквартирн</w:t>
      </w:r>
      <w:r>
        <w:t xml:space="preserve">ым домом до дня начала предоставления коммунальных услуг управляющей организацией либо товариществом или кооперативом, указанных в </w:t>
      </w:r>
      <w:hyperlink w:anchor="Par246" w:history="1">
        <w:r>
          <w:rPr>
            <w:color w:val="0000FF"/>
          </w:rPr>
          <w:t>пункте 14</w:t>
        </w:r>
      </w:hyperlink>
      <w:r>
        <w:t xml:space="preserve"> или </w:t>
      </w:r>
      <w:hyperlink w:anchor="Par248" w:history="1">
        <w:r>
          <w:rPr>
            <w:color w:val="0000FF"/>
          </w:rPr>
          <w:t>15</w:t>
        </w:r>
      </w:hyperlink>
      <w:r>
        <w:t xml:space="preserve"> настоящих Правил, а в случае управления многоквартирным домо</w:t>
      </w:r>
      <w:r>
        <w:t xml:space="preserve">м управляющей организацией на основании </w:t>
      </w:r>
      <w:hyperlink r:id="rId190" w:history="1">
        <w:r>
          <w:rPr>
            <w:color w:val="0000FF"/>
          </w:rPr>
          <w:t>части 17 статьи 161</w:t>
        </w:r>
      </w:hyperlink>
      <w:r>
        <w:t xml:space="preserve"> Жилищного кодекса Российской Федерации - с</w:t>
      </w:r>
      <w:r>
        <w:t>о дня внесения изменений в реестр лицензий субъекта Российской Федерации в связи с заключением соответствующего договора управления таким домом;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1616)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собственникам и пользователям жилых домов (домовладений) - со дня первого фактического подключения жилого дома (домовладения) в установленном п</w:t>
      </w:r>
      <w:r>
        <w:t>орядке к централизованной сети инженерно-технического обеспечения непосредственно или через сети инженерно-технического обеспечения, связывающие несколько жилых домов (домовладений), расположенных на близлежащих земельных участках, если иной срок не устано</w:t>
      </w:r>
      <w:r>
        <w:t xml:space="preserve">влен законодательством Российской Федерации о водоснабжении, водоотведении, электроснабжении, теплоснабжении, газоснабжении, за исключением периода времени, в течение которого между собственником жилого дома (домовладения) и организацией, указанной в </w:t>
      </w:r>
      <w:hyperlink w:anchor="Par237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в письменной форме заключен и исполняется договор о предоставлении коммунальных услуг и такой договор не расторгнут;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3" w:name="Par256"/>
      <w:bookmarkEnd w:id="23"/>
      <w:r>
        <w:t xml:space="preserve">г) собственникам и пользователям помещений в многоквартирном доме </w:t>
      </w:r>
      <w:r>
        <w:t xml:space="preserve">в случае наличия заключенных с ними договоров, предусмотренных </w:t>
      </w:r>
      <w:hyperlink r:id="rId192" w:history="1">
        <w:r>
          <w:rPr>
            <w:color w:val="0000FF"/>
          </w:rPr>
          <w:t>частью 3 статьи 3</w:t>
        </w:r>
      </w:hyperlink>
      <w:r>
        <w:t xml:space="preserve"> Федерального за</w:t>
      </w:r>
      <w:r>
        <w:t>кона от 3 апреля 2018 г. N 59-ФЗ "О внесении изменений в Жилищный кодекс Российской Федерации", - со дня их заключения;</w:t>
      </w:r>
    </w:p>
    <w:p w:rsidR="00000000" w:rsidRDefault="00CA2BD1">
      <w:pPr>
        <w:pStyle w:val="ConsPlusNormal"/>
        <w:jc w:val="both"/>
      </w:pPr>
      <w:r>
        <w:t xml:space="preserve">(пп. "г"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1498; 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д) собственникам и пользователям помещений в многоквартирном доме в случае, если при принятии </w:t>
      </w:r>
      <w:r>
        <w:lastRenderedPageBreak/>
        <w:t>собственниками помещений в многоквартирном доме решения об изменении способа управления многоквартирным д</w:t>
      </w:r>
      <w:r>
        <w:t>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(ресурсы, необходимые для предоставления</w:t>
      </w:r>
      <w:r>
        <w:t xml:space="preserve"> коммунальных услуг), действовавшего до принятия решения об изменении способа управления многоквартирным домом или о выборе управляющей организации, - с даты принятия такого решения;</w:t>
      </w:r>
    </w:p>
    <w:p w:rsidR="00000000" w:rsidRDefault="00CA2BD1">
      <w:pPr>
        <w:pStyle w:val="ConsPlusNormal"/>
        <w:jc w:val="both"/>
      </w:pPr>
      <w:r>
        <w:t xml:space="preserve">(пп. "д" 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4" w:name="Par260"/>
      <w:bookmarkEnd w:id="24"/>
      <w:r>
        <w:t>е) собственникам и пользователям помещений в многоквартирном доме, в отношении которого д</w:t>
      </w:r>
      <w:r>
        <w:t>оговор о приобретении коммунальных ресурсов в целях использования таких ресурсов для предоставления коммунальных услуг потребителям, заключенный между ресурсоснабжающей организацией и управляющей организацией, товариществом или кооперативом, осуществляющим</w:t>
      </w:r>
      <w:r>
        <w:t xml:space="preserve">и управление многоквартирным домом, считается прекращенным в части снабжения коммунальными ресурсами в целях предоставления соответствующей коммунальной услуги, - по истечении 30 календарных дней со дня направления уведомления, предусмотренного </w:t>
      </w:r>
      <w:hyperlink r:id="rId196" w:history="1">
        <w:r>
          <w:rPr>
            <w:color w:val="0000FF"/>
          </w:rPr>
          <w:t>частью 3 статьи 157.2</w:t>
        </w:r>
      </w:hyperlink>
      <w:r>
        <w:t xml:space="preserve"> Жилищного кодекса Российской Федерации;</w:t>
      </w:r>
    </w:p>
    <w:p w:rsidR="00000000" w:rsidRDefault="00CA2BD1">
      <w:pPr>
        <w:pStyle w:val="ConsPlusNormal"/>
        <w:jc w:val="both"/>
      </w:pPr>
      <w:r>
        <w:t xml:space="preserve">(пп. "е"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5" w:name="Par262"/>
      <w:bookmarkEnd w:id="25"/>
      <w:r>
        <w:t>ж) при принятии общим собранием собственников помещений в многоквар</w:t>
      </w:r>
      <w:r>
        <w:t xml:space="preserve">тирном доме решения, предусмотренного </w:t>
      </w:r>
      <w:hyperlink r:id="rId198" w:history="1">
        <w:r>
          <w:rPr>
            <w:color w:val="0000FF"/>
          </w:rPr>
          <w:t>пунктом 4.4 части 2 статьи 44</w:t>
        </w:r>
      </w:hyperlink>
      <w:r>
        <w:t xml:space="preserve"> Жилищного кодекса Российской Федер</w:t>
      </w:r>
      <w:r>
        <w:t>ации, - с даты, определенной в таком решении, а в случае принятия ресурсоснабжающей организацией решения о переносе срока, с которого договор с ресурсоснабжающей организацией, содержащий положения о предоставлении коммунальных услуг, считается заключенным,</w:t>
      </w:r>
      <w:r>
        <w:t xml:space="preserve"> не более чем на 3 календарных месяца в соответствии с положениями </w:t>
      </w:r>
      <w:hyperlink r:id="rId199" w:history="1">
        <w:r>
          <w:rPr>
            <w:color w:val="0000FF"/>
          </w:rPr>
          <w:t>пункта 1 части 7 статьи 157.2</w:t>
        </w:r>
      </w:hyperlink>
      <w:r>
        <w:t xml:space="preserve"> Жилищ</w:t>
      </w:r>
      <w:r>
        <w:t>ного кодекса Российской Федерации, - с даты, определенной указанным решением ресурсоснабжающей организации.</w:t>
      </w:r>
    </w:p>
    <w:p w:rsidR="00000000" w:rsidRDefault="00CA2BD1">
      <w:pPr>
        <w:pStyle w:val="ConsPlusNormal"/>
        <w:jc w:val="both"/>
      </w:pPr>
      <w:r>
        <w:t xml:space="preserve">(пп. "ж"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6" w:name="Par264"/>
      <w:bookmarkEnd w:id="26"/>
      <w:r>
        <w:t xml:space="preserve">17(1). Ресурсоснабжающая организация приступает к предоставлению коммунальной услуги соответствующего вида в соответствии с </w:t>
      </w:r>
      <w:hyperlink w:anchor="Par262" w:history="1">
        <w:r>
          <w:rPr>
            <w:color w:val="0000FF"/>
          </w:rPr>
          <w:t>подпунктом "ж" пун</w:t>
        </w:r>
        <w:r>
          <w:rPr>
            <w:color w:val="0000FF"/>
          </w:rPr>
          <w:t>кта 17</w:t>
        </w:r>
      </w:hyperlink>
      <w:r>
        <w:t xml:space="preserve">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вопросу, указанному в </w:t>
      </w:r>
      <w:hyperlink r:id="rId201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Не позднее 10 календарных дней до даты начала предоставления коммунальной услуги соответствующего вида ресурсосна</w:t>
      </w:r>
      <w:r>
        <w:t xml:space="preserve">бжающими организациями в случаях, указанных в </w:t>
      </w:r>
      <w:hyperlink w:anchor="Par260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Правил, ресурсоснабжающая организация доводит до сведения собственников и пользователей жилых помещений в многоквартирном</w:t>
      </w:r>
      <w:r>
        <w:t xml:space="preserve"> доме путем размещения в государственной информационной системе жилищно-коммунального хозяйства и на своем официальном сайте в сети Интернет следующую информацию: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28.04.2023 N 671)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7" w:name="Par267"/>
      <w:bookmarkEnd w:id="27"/>
      <w:r>
        <w:t>даты заключения и начала исполнения ресурсоснабжающей организацией договоров с ресурсоснабжающей организацией, содержащих положения о предоставлении коммунальных услуг;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02.07.2021 п. 6 данных Правил </w:t>
            </w:r>
            <w:hyperlink r:id="rId203" w:history="1">
              <w:r>
                <w:rPr>
                  <w:color w:val="0000FF"/>
                </w:rPr>
                <w:t>изложен</w:t>
              </w:r>
            </w:hyperlink>
            <w:r>
              <w:rPr>
                <w:color w:val="392C69"/>
              </w:rPr>
              <w:t xml:space="preserve"> в новой редакции. Положения абз. 15 п. 6 содержатся в абз. 16 п. 6 новой редакции.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spacing w:before="200"/>
        <w:ind w:firstLine="540"/>
        <w:jc w:val="both"/>
      </w:pPr>
      <w:r>
        <w:t>перечень сведений из числа</w:t>
      </w:r>
      <w:r>
        <w:t xml:space="preserve"> указанных в </w:t>
      </w:r>
      <w:hyperlink w:anchor="Par200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ar208" w:history="1">
        <w:r>
          <w:rPr>
            <w:color w:val="0000FF"/>
          </w:rPr>
          <w:t>пятнадцатом пункта 6</w:t>
        </w:r>
      </w:hyperlink>
      <w:r>
        <w:t xml:space="preserve"> настоящих Правил, которые собственникам жилых помещений в многоквартирном доме необходимо предоставить ресурсоснабжающей организации для расчета размера пла</w:t>
      </w:r>
      <w:r>
        <w:t>ты за коммунальную услугу;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информация о сроках и способах внесения платы за коммунальную услугу, предоставляемую ресурсоснабжающей организацией, в том числе непосредственно в ресурсоснабжающую организацию без оплаты комиссии (для граждан);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информация о сро</w:t>
      </w:r>
      <w:r>
        <w:t>ках и способе передачи показаний приборов учета ресурсоснабжающей организации;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платежные реквизиты ресурсоснабжающей организации;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8" w:name="Par274"/>
      <w:bookmarkEnd w:id="28"/>
      <w:r>
        <w:t>инф</w:t>
      </w:r>
      <w:r>
        <w:t>ормация об адресе (местонахождении) ресурсоснабжающей организации, а также адресах (местонахождении) ее филиалов (при наличии), контактных телефонах и адресах электронной почты (при наличии).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принятия ресурсоснабжающей организацией решения о перен</w:t>
      </w:r>
      <w:r>
        <w:t xml:space="preserve">осе срока, по истечении которого договор с ресурсоснабжающей организацией, содержащий положения о предоставлении коммунальных услуг, считается заключенным, ресурсоснабжающая организация в срок, указанный в </w:t>
      </w:r>
      <w:hyperlink r:id="rId204" w:history="1">
        <w:r>
          <w:rPr>
            <w:color w:val="0000FF"/>
          </w:rPr>
          <w:t>пункте 1 части 7 статьи 157.2</w:t>
        </w:r>
      </w:hyperlink>
      <w:r>
        <w:t xml:space="preserve"> Жилищного кодекса Российской Федерации, уведомляет путем размещения этого решения на своем официальном сайте в сети Интерн</w:t>
      </w:r>
      <w:r>
        <w:t xml:space="preserve">ет и в государственной информационной системе жилищно-коммунального хозяйства о принятом решении лицо, по инициативе которого было созвано общее собрание собственников помещений в многоквартирном доме по вопросу, указанному в </w:t>
      </w:r>
      <w:hyperlink r:id="rId205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с доведением до данного лица информации, предусмотренной </w:t>
      </w:r>
      <w:hyperlink w:anchor="Par267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ar274" w:history="1">
        <w:r>
          <w:rPr>
            <w:color w:val="0000FF"/>
          </w:rPr>
          <w:t>восьмым</w:t>
        </w:r>
      </w:hyperlink>
      <w:r>
        <w:t xml:space="preserve"> настоящего пункта. Указанная информация в тот же срок размещается ресурсоснабжающей организацией в государственной информационной системе жилищно-коммунального хозяйства.</w:t>
      </w:r>
    </w:p>
    <w:p w:rsidR="00000000" w:rsidRDefault="00CA2BD1">
      <w:pPr>
        <w:pStyle w:val="ConsPlusNormal"/>
        <w:jc w:val="both"/>
      </w:pPr>
      <w:r>
        <w:t xml:space="preserve">(п. 17(1)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17(2). Лицо, по инициативе</w:t>
      </w:r>
      <w:r>
        <w:t xml:space="preserve"> которого было созвано общее собрание собственников помещений в многоквартирном доме по вопросу, указанному в </w:t>
      </w:r>
      <w:hyperlink r:id="rId207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доводит до сведения собственников и пользователей помещений в многоквартирном доме информацию, полученную от ресурсоснабжающей организации в соответствии с </w:t>
      </w:r>
      <w:hyperlink w:anchor="Par264" w:history="1">
        <w:r>
          <w:rPr>
            <w:color w:val="0000FF"/>
          </w:rPr>
          <w:t>пу</w:t>
        </w:r>
        <w:r>
          <w:rPr>
            <w:color w:val="0000FF"/>
          </w:rPr>
          <w:t>нктом 17(1)</w:t>
        </w:r>
      </w:hyperlink>
      <w:r>
        <w:t xml:space="preserve"> настоящих Правил, путем размещения в общедоступных местах (на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дом) в течение 5 календарных дней</w:t>
      </w:r>
      <w:r>
        <w:t xml:space="preserve"> со дня ее получения.</w:t>
      </w:r>
    </w:p>
    <w:p w:rsidR="00000000" w:rsidRDefault="00CA2BD1">
      <w:pPr>
        <w:pStyle w:val="ConsPlusNormal"/>
        <w:jc w:val="both"/>
      </w:pPr>
      <w:r>
        <w:t xml:space="preserve">(п. 17(2)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17(3</w:t>
      </w:r>
      <w:r>
        <w:t xml:space="preserve">). В случае, указанном в </w:t>
      </w:r>
      <w:hyperlink w:anchor="Par260" w:history="1">
        <w:r>
          <w:rPr>
            <w:color w:val="0000FF"/>
          </w:rPr>
          <w:t>подпункте "е" пункта 17</w:t>
        </w:r>
      </w:hyperlink>
      <w:r>
        <w:t xml:space="preserve"> настоящих Правил, ресурсоснабжающая организация одновременно с уведомлением, предусмотренным </w:t>
      </w:r>
      <w:hyperlink r:id="rId209" w:history="1">
        <w:r>
          <w:rPr>
            <w:color w:val="0000FF"/>
          </w:rPr>
          <w:t>частью 3 статьи 157.2</w:t>
        </w:r>
      </w:hyperlink>
      <w:r>
        <w:t xml:space="preserve"> Жилищного кодекса Российской Федерации, </w:t>
      </w:r>
      <w:r>
        <w:lastRenderedPageBreak/>
        <w:t xml:space="preserve">доводит до сведения собственников и пользователей помещений в многоквартирном доме информацию, указанную в </w:t>
      </w:r>
      <w:hyperlink w:anchor="Par264" w:history="1">
        <w:r>
          <w:rPr>
            <w:color w:val="0000FF"/>
          </w:rPr>
          <w:t>пу</w:t>
        </w:r>
        <w:r>
          <w:rPr>
            <w:color w:val="0000FF"/>
          </w:rPr>
          <w:t>нкте 17(1)</w:t>
        </w:r>
      </w:hyperlink>
      <w:r>
        <w:t xml:space="preserve"> настоящих Правил, путем размещения в государственной информационной системе жилищно-коммунального хозяйства, на официальном сайте ресурсоснабжающей организации в сети Интернет, в общедоступных местах (на досках объявлений, расположенных во вс</w:t>
      </w:r>
      <w:r>
        <w:t>ех подъездах многоквартирного дома или в пределах земельного участка, на котором расположен многоквартирный дом), а также путем опубликования в печатных изданиях, в которых публикуются акты органов местного самоуправления.</w:t>
      </w:r>
    </w:p>
    <w:p w:rsidR="00000000" w:rsidRDefault="00CA2BD1">
      <w:pPr>
        <w:pStyle w:val="ConsPlusNormal"/>
        <w:jc w:val="both"/>
      </w:pPr>
      <w:r>
        <w:t xml:space="preserve">(п. 17(3)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18. В случае если в соответствии с настоящими Правилами исп</w:t>
      </w:r>
      <w:r>
        <w:t>олнителем, предоставляющим коммунальные услуги потребителям в многоквартирном доме, в котором расположено нежилое помещение собственника, не является ресурсоснабжающая организация, собственник нежилого помещения в многоквартирном доме обязан в течение 5 дн</w:t>
      </w:r>
      <w:r>
        <w:t>ей после заключения договоров ресурсоснабжения с ресурсоснабжающими организациями представить исполнителю их копии, а также в порядке и сроки, которые установлены настоящими Правилами для передачи потребителями информации о показаниях индивидуальных или об</w:t>
      </w:r>
      <w:r>
        <w:t>щих (квартирных) приборов учета, - данные об объемах коммунальных ресурсов, потребленных за расчетный период по указанным договорам, за исключением случаев, когда нежилое помещение оснащено прибором учета электрической энергии, присоединенным к интеллектуа</w:t>
      </w:r>
      <w:r>
        <w:t>льной системе учета электрической энергии (мощности), а также в случае, если электроснабжение нежилого помещения осуществляется без использования общего имущества многоквартирного дома.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отношении нежилых помещений, электроснабжение которых осуществляется</w:t>
      </w:r>
      <w:r>
        <w:t xml:space="preserve"> с использованием общего имущества многоквартирного дома, оснащенных приборами учета электрической энергии, присоединенными к интеллектуальной системе учета электрической энергии (мощности), гарантирующий поставщик обеспечивает снятие показаний таких прибо</w:t>
      </w:r>
      <w:r>
        <w:t xml:space="preserve">ров учета, а также их представление исполнителю, а в случаях, предусмотренных </w:t>
      </w:r>
      <w:hyperlink w:anchor="Par260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Правил, управляющей организации, товариществу или кооперативу, осуществляющим управление</w:t>
      </w:r>
      <w:r>
        <w:t xml:space="preserve"> многоквартирным домом в соответствии с требованиями </w:t>
      </w:r>
      <w:hyperlink r:id="rId211" w:history="1">
        <w:r>
          <w:rPr>
            <w:color w:val="0000FF"/>
          </w:rPr>
          <w:t>Правил</w:t>
        </w:r>
      </w:hyperlink>
      <w:r>
        <w:t xml:space="preserve"> предоставления доступа к минимальном</w:t>
      </w:r>
      <w:r>
        <w:t>у набору функций интеллектуальных систем учета электрической энергии (мощности), утвержденных постановлением Правительства Российской Федерации от 19 июня 2020 г. N 890 "О порядке предоставления доступа к минимальному набору функций интеллектуальных систем</w:t>
      </w:r>
      <w:r>
        <w:t xml:space="preserve"> учета электрической энергии (мощности)" (далее - Правила предоставления доступа к минимальному набору функций интеллектуальных систем учета электрической энергии (мощности), в сроки, которые установлены настоящими Правилами и </w:t>
      </w:r>
      <w:hyperlink r:id="rId212" w:history="1">
        <w:r>
          <w:rPr>
            <w:color w:val="0000FF"/>
          </w:rPr>
          <w:t>Правилами</w:t>
        </w:r>
      </w:hyperlink>
      <w:r>
        <w:t>, обязательными при заключении управляющей организацией или товариществом собственников жилья либо жилищным кооперат</w:t>
      </w:r>
      <w:r>
        <w:t>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 г. N 124 "О правилах, обязательных при заключении договоров снабж</w:t>
      </w:r>
      <w:r>
        <w:t>ения коммунальными ресурсами", для передачи исполнителям и потребителям информации о показаниях индивидуальных или общих (квартирных) приборов учета (далее - Правила, обязательные при заключении управляющей организацией или товариществом собственников жиль</w:t>
      </w:r>
      <w:r>
        <w:t>я либо жилищным кооперативом или иным специализированным потребительским кооперативом договоров с ресурсоснабжающими организациями).</w:t>
      </w:r>
    </w:p>
    <w:p w:rsidR="00000000" w:rsidRDefault="00CA2BD1">
      <w:pPr>
        <w:pStyle w:val="ConsPlusNormal"/>
        <w:jc w:val="both"/>
      </w:pPr>
      <w:r>
        <w:t xml:space="preserve">(п. 18 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Условия договора, содержащего положения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коммунальных услуг, и порядок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его заключения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19. Договор, содержащий положения о предоста</w:t>
      </w:r>
      <w:r>
        <w:t>влении коммунальных услуг, должен включать: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9" w:name="Par290"/>
      <w:bookmarkEnd w:id="29"/>
      <w:r>
        <w:t>а) дату и место заключения договора;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наименование, адрес, реквизиты расчетного счета и иную контактную информацию исполнителя;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0" w:name="Par292"/>
      <w:bookmarkEnd w:id="30"/>
      <w:r>
        <w:t>в) следующие сведения о потребителе: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для физического лица </w:t>
      </w:r>
      <w:r>
        <w:t>- фамилия, имя, отчество (при наличии), дата и место рождения, реквизиты документа, удостоверяющего личность, контактный телефон, адрес электронной почты (при наличии);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для юридического лица - наименование (фирменное наименование) и место государственной регистрации, контактный телефон;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1" w:name="Par296"/>
      <w:bookmarkEnd w:id="31"/>
      <w:r>
        <w:t>г) адрес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помещений, вход</w:t>
      </w:r>
      <w:r>
        <w:t>ящих в 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сведений, необходимых для расчета платы</w:t>
      </w:r>
      <w:r>
        <w:t xml:space="preserve"> за коммунальные услуги в соответствии с настоящими Правилами;</w:t>
      </w:r>
    </w:p>
    <w:p w:rsidR="00000000" w:rsidRDefault="00CA2BD1">
      <w:pPr>
        <w:pStyle w:val="ConsPlusNormal"/>
        <w:jc w:val="both"/>
      </w:pPr>
      <w:r>
        <w:t xml:space="preserve">(пп. "г" 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2" w:name="Par298"/>
      <w:bookmarkEnd w:id="32"/>
      <w:r>
        <w:t>д) наименование предоставляемой потребителю коммунальной услуги (коммунальных услуг);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3" w:name="Par299"/>
      <w:bookmarkEnd w:id="33"/>
      <w:r>
        <w:t>е) требования к качеству предоставляемой коммунальной услуги (коммунальных услуг);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порядок определения объема (количества) потребленного коммунального ресурса исходя из нормативов потребления коммунальных услуг, показаний приборов учета или иным указанным в настоящих Правилах способом;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4" w:name="Par301"/>
      <w:bookmarkEnd w:id="34"/>
      <w:r>
        <w:t>з) сведения о наличии и типе установл</w:t>
      </w:r>
      <w:r>
        <w:t>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</w:t>
      </w:r>
      <w:r>
        <w:t xml:space="preserve"> срок проведения очередной поверки, а также порядок и условия приема показаний приборов учета. После присоединения прибора учета электрической энергии к интеллектуальной системе учета электрической энергии (мощности) в договор включаются положения об осуще</w:t>
      </w:r>
      <w:r>
        <w:t>ствлении сбора, обработки и передачи показаний приборов учета электрической энергии в автоматическом режиме с использованием такой системы;</w:t>
      </w:r>
    </w:p>
    <w:p w:rsidR="00000000" w:rsidRDefault="00CA2BD1">
      <w:pPr>
        <w:pStyle w:val="ConsPlusNormal"/>
        <w:jc w:val="both"/>
      </w:pPr>
      <w:r>
        <w:lastRenderedPageBreak/>
        <w:t xml:space="preserve">(в ред. Постановлений Правительства РФ от 16.04.2013 </w:t>
      </w:r>
      <w:hyperlink r:id="rId216" w:history="1">
        <w:r>
          <w:rPr>
            <w:color w:val="0000FF"/>
          </w:rPr>
          <w:t>N 344</w:t>
        </w:r>
      </w:hyperlink>
      <w:r>
        <w:t xml:space="preserve">, от 29.06.2020 </w:t>
      </w:r>
      <w:hyperlink r:id="rId217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и) периодичность и порядок проведения исполнителем проверок наличия или отсутствия индивидуальных, общих (квартирных), комнатных приборов учета, распределителей и их технического состояния, достоверности предоставленных потреби</w:t>
      </w:r>
      <w:r>
        <w:t>телем сведений о показаниях таких приборов учета и распределителей;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к) порядок определения объема предоставленных коммунальных услуг и размера платы за коммунальные услуги, в том числе порядок определения объема предоставленной коммунальной услуги по элект</w:t>
      </w:r>
      <w:r>
        <w:t>роснабжению и размера платы за указанную коммунальную услугу с применением цен (тарифов)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</w:t>
      </w:r>
      <w:r>
        <w:t>ской энергии (мощности), в случае если в субъекте Российской Федерации принято решение об установлении такой социальной нормы, а также порядок, срок и форму внесения платы за коммунальные услуги;</w:t>
      </w:r>
    </w:p>
    <w:p w:rsidR="00000000" w:rsidRDefault="00CA2BD1">
      <w:pPr>
        <w:pStyle w:val="ConsPlusNormal"/>
        <w:jc w:val="both"/>
      </w:pPr>
      <w:r>
        <w:t xml:space="preserve">(пп. "к" 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5" w:name="Par306"/>
      <w:bookmarkEnd w:id="35"/>
      <w:r>
        <w:t>л) меры социальной поддержки по оплате коммунальных услуг, предоставленные п</w:t>
      </w:r>
      <w:r>
        <w:t xml:space="preserve">отребителю коммунальных услуг в соответствии с </w:t>
      </w:r>
      <w:hyperlink r:id="rId2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(в случае </w:t>
      </w:r>
      <w:r>
        <w:t>предоставления таких мер);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м) адрес и способ доставки потребителю платежного документа для оплаты коммунальных услуг;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н) порядок установления факта непредоставления коммунальных услуг или предоставления коммунальных услуг ненадлежащего качества, порядок изменения размера платы за коммунальн</w:t>
      </w:r>
      <w:r>
        <w:t>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о) права, обязанности и ответственность исполнителя и потребителя;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п) основания и порядок приостановки и ограничения </w:t>
      </w:r>
      <w:r>
        <w:t>предоставления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р) основания и порядок изменения и расторжения договора;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6" w:name="Par313"/>
      <w:bookmarkEnd w:id="36"/>
      <w:r>
        <w:t>с) срок действия договора.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7" w:name="Par314"/>
      <w:bookmarkEnd w:id="37"/>
      <w:r>
        <w:t>20. В договоре, содержащем положения о предоставлении коммунальных услуг, заключаемом с собственником или пользов</w:t>
      </w:r>
      <w:r>
        <w:t>ателем жилого дома (домовладения), дополнительно указываются реквизиты акта об определении границы раздела внутридомовых инженерных систем и централизованных сетей инженерно-технического обеспечения (при наличии), а также в случае отсутствия индивидуальног</w:t>
      </w:r>
      <w:r>
        <w:t>о прибора учета указываются: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</w:t>
      </w:r>
      <w:r>
        <w:t>рев воды, полив и т.д.);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виды и количество сельскохозяйственных животных и птиц (при наличии);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площадь земельного участка, не занятого жилым домом и надворными постройками;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режим водопотребления на полив земельного участка;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мощность применяемых</w:t>
      </w:r>
      <w:r>
        <w:t xml:space="preserve"> устройств, с помощью которых осуществляется потребление коммунальных ресурсов.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8" w:name="Par320"/>
      <w:bookmarkEnd w:id="38"/>
      <w:r>
        <w:t>21. Договоры с ресурсоснабжающей организацией, содержащие положения о предоставлении коммунальных услуг, заключаются на неопределенный срок по форме типового догово</w:t>
      </w:r>
      <w:r>
        <w:t xml:space="preserve">ра согласно </w:t>
      </w:r>
      <w:hyperlink w:anchor="Par1627" w:history="1">
        <w:r>
          <w:rPr>
            <w:color w:val="0000FF"/>
          </w:rPr>
          <w:t>приложению N 1(1)</w:t>
        </w:r>
      </w:hyperlink>
      <w:r>
        <w:t>, при этом указанные договоры по соглашению сторон могут быть дополнены иными не противоречащими законодательству Российской Федерации положениями.</w:t>
      </w:r>
    </w:p>
    <w:p w:rsidR="00000000" w:rsidRDefault="00CA2BD1">
      <w:pPr>
        <w:pStyle w:val="ConsPlusNormal"/>
        <w:jc w:val="both"/>
      </w:pPr>
      <w:r>
        <w:t xml:space="preserve">(п. 21 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39" w:name="Par322"/>
      <w:bookmarkEnd w:id="39"/>
      <w:r>
        <w:t xml:space="preserve">22. Для заключения в письменной форме договора, содержащего положения о </w:t>
      </w:r>
      <w:r>
        <w:t xml:space="preserve">предоставлении коммунальных услуг, из числа договоров, указанных в </w:t>
      </w:r>
      <w:hyperlink w:anchor="Par22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30" w:history="1">
        <w:r>
          <w:rPr>
            <w:color w:val="0000FF"/>
          </w:rPr>
          <w:t>"б" пункта 9</w:t>
        </w:r>
      </w:hyperlink>
      <w:r>
        <w:t xml:space="preserve"> настоящих Правил, исполнитель в лице управляющей организации, товарищества или кооператива обязан не позднее 20</w:t>
      </w:r>
      <w:r>
        <w:t xml:space="preserve"> рабочих дней со дня, указанного соответственно в </w:t>
      </w:r>
      <w:hyperlink w:anchor="Par246" w:history="1">
        <w:r>
          <w:rPr>
            <w:color w:val="0000FF"/>
          </w:rPr>
          <w:t>пункте 14</w:t>
        </w:r>
      </w:hyperlink>
      <w:r>
        <w:t xml:space="preserve"> или </w:t>
      </w:r>
      <w:hyperlink w:anchor="Par248" w:history="1">
        <w:r>
          <w:rPr>
            <w:color w:val="0000FF"/>
          </w:rPr>
          <w:t>15</w:t>
        </w:r>
      </w:hyperlink>
      <w:r>
        <w:t xml:space="preserve"> настоящих Правил, передать подписанный им проект договора в 2 экземплярах собственнику помещения в многоквартирном доме по месту нахождения и</w:t>
      </w:r>
      <w:r>
        <w:t>сполнителя, по почте или иным согласованным с собственником способом. Собственник помещения в многоквартирном доме, получивший проект договора, содержащего положения о предоставлении коммунальных услуг, при отсутствии у него разногласий по такому проекту о</w:t>
      </w:r>
      <w:r>
        <w:t xml:space="preserve">бязан в течение 30 дней со дня его получения передать исполнителю по месту нахождения исполнителя, по почте или иным согласованным с исполнителем способом подписанный со своей стороны 1 экземпляр договора с указанием в нем информации, указанной в </w:t>
      </w:r>
      <w:hyperlink w:anchor="Par29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296" w:history="1">
        <w:r>
          <w:rPr>
            <w:color w:val="0000FF"/>
          </w:rPr>
          <w:t>"г"</w:t>
        </w:r>
      </w:hyperlink>
      <w:r>
        <w:t xml:space="preserve">, </w:t>
      </w:r>
      <w:hyperlink w:anchor="Par298" w:history="1">
        <w:r>
          <w:rPr>
            <w:color w:val="0000FF"/>
          </w:rPr>
          <w:t>"д"</w:t>
        </w:r>
      </w:hyperlink>
      <w:r>
        <w:t xml:space="preserve">, </w:t>
      </w:r>
      <w:hyperlink w:anchor="Par301" w:history="1">
        <w:r>
          <w:rPr>
            <w:color w:val="0000FF"/>
          </w:rPr>
          <w:t>"з"</w:t>
        </w:r>
      </w:hyperlink>
      <w:r>
        <w:t xml:space="preserve">, </w:t>
      </w:r>
      <w:hyperlink w:anchor="Par306" w:history="1">
        <w:r>
          <w:rPr>
            <w:color w:val="0000FF"/>
          </w:rPr>
          <w:t>"л"</w:t>
        </w:r>
      </w:hyperlink>
      <w:r>
        <w:t xml:space="preserve"> и </w:t>
      </w:r>
      <w:hyperlink w:anchor="Par313" w:history="1">
        <w:r>
          <w:rPr>
            <w:color w:val="0000FF"/>
          </w:rPr>
          <w:t>"с" пункта 19</w:t>
        </w:r>
      </w:hyperlink>
      <w:r>
        <w:t xml:space="preserve"> и </w:t>
      </w:r>
      <w:hyperlink w:anchor="Par314" w:history="1">
        <w:r>
          <w:rPr>
            <w:color w:val="0000FF"/>
          </w:rPr>
          <w:t>пункте 20</w:t>
        </w:r>
      </w:hyperlink>
      <w:r>
        <w:t xml:space="preserve"> настоящих Правил, с приложением к нему копий следующих документов: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документ, подтверждающий право собственности (пользования) на помещение в многоквартирном доме (жилой дом);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документ, удостоверяющий личность физического лица - собственника помещени</w:t>
      </w:r>
      <w:r>
        <w:t>я, либо свидетельство о государственной регистрации юридического лица - собственника помещения;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в) документы, подтверждающие информацию, указанную в </w:t>
      </w:r>
      <w:hyperlink w:anchor="Par301" w:history="1">
        <w:r>
          <w:rPr>
            <w:color w:val="0000FF"/>
          </w:rPr>
          <w:t>подпункте "з" пункта 19</w:t>
        </w:r>
      </w:hyperlink>
      <w:r>
        <w:t xml:space="preserve"> и </w:t>
      </w:r>
      <w:hyperlink w:anchor="Par314" w:history="1">
        <w:r>
          <w:rPr>
            <w:color w:val="0000FF"/>
          </w:rPr>
          <w:t>пункте 20</w:t>
        </w:r>
      </w:hyperlink>
      <w:r>
        <w:t xml:space="preserve"> настоящих Правил (при их наличии у заявителя).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23. Собственник помещения в многоквартирном доме и собственник жилого дома (домовладения) вправе инициировать заключение в письменной форме договора, содержащего положения о предоставлении коммунальных услуг,</w:t>
      </w:r>
      <w:r>
        <w:t xml:space="preserve"> из числа договоров, указанных в </w:t>
      </w:r>
      <w:hyperlink w:anchor="Par22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230" w:history="1">
        <w:r>
          <w:rPr>
            <w:color w:val="0000FF"/>
          </w:rPr>
          <w:t>"б" пункта 9</w:t>
        </w:r>
      </w:hyperlink>
      <w:r>
        <w:t xml:space="preserve"> и </w:t>
      </w:r>
      <w:hyperlink w:anchor="Par237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в письменной форме путем подачи исполнителю по месту его нахождения, по почте</w:t>
      </w:r>
      <w:r>
        <w:t xml:space="preserve"> или иным согласованным с исполнителем способом подписанного собственником (одним из сособственников) заявления о заключении договора в 2 экземплярах, содержащего </w:t>
      </w:r>
      <w:r>
        <w:lastRenderedPageBreak/>
        <w:t xml:space="preserve">информацию, указанную в </w:t>
      </w:r>
      <w:hyperlink w:anchor="Par29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296" w:history="1">
        <w:r>
          <w:rPr>
            <w:color w:val="0000FF"/>
          </w:rPr>
          <w:t>"г"</w:t>
        </w:r>
      </w:hyperlink>
      <w:r>
        <w:t xml:space="preserve">, </w:t>
      </w:r>
      <w:hyperlink w:anchor="Par298" w:history="1">
        <w:r>
          <w:rPr>
            <w:color w:val="0000FF"/>
          </w:rPr>
          <w:t>"д"</w:t>
        </w:r>
      </w:hyperlink>
      <w:r>
        <w:t xml:space="preserve">, </w:t>
      </w:r>
      <w:hyperlink w:anchor="Par301" w:history="1">
        <w:r>
          <w:rPr>
            <w:color w:val="0000FF"/>
          </w:rPr>
          <w:t>"з"</w:t>
        </w:r>
      </w:hyperlink>
      <w:r>
        <w:t xml:space="preserve">, </w:t>
      </w:r>
      <w:hyperlink w:anchor="Par306" w:history="1">
        <w:r>
          <w:rPr>
            <w:color w:val="0000FF"/>
          </w:rPr>
          <w:t>"л"</w:t>
        </w:r>
      </w:hyperlink>
      <w:r>
        <w:t xml:space="preserve"> и </w:t>
      </w:r>
      <w:hyperlink w:anchor="Par313" w:history="1">
        <w:r>
          <w:rPr>
            <w:color w:val="0000FF"/>
          </w:rPr>
          <w:t>"с" пункта 19</w:t>
        </w:r>
      </w:hyperlink>
      <w:r>
        <w:t xml:space="preserve"> и </w:t>
      </w:r>
      <w:hyperlink w:anchor="Par314" w:history="1">
        <w:r>
          <w:rPr>
            <w:color w:val="0000FF"/>
          </w:rPr>
          <w:t>пункте 20</w:t>
        </w:r>
      </w:hyperlink>
      <w:r>
        <w:t xml:space="preserve"> настоящих Правил, и копий документов, указанных в </w:t>
      </w:r>
      <w:hyperlink w:anchor="Par322" w:history="1">
        <w:r>
          <w:rPr>
            <w:color w:val="0000FF"/>
          </w:rPr>
          <w:t>пункте 22</w:t>
        </w:r>
      </w:hyperlink>
      <w:r>
        <w:t xml:space="preserve"> настоящих </w:t>
      </w:r>
      <w:r>
        <w:t>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Подачу документов в месте нахождения исполнителя может осуществить один из сособственников при предъявлении документа, удостоверяющего личность, или уполномоченный представитель любого из сособственников при предъявлении оформленной в установленном</w:t>
      </w:r>
      <w:r>
        <w:t xml:space="preserve"> порядке доверенности.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Исполнитель, получивший заявление и прилагаемые к нему документы, обязан их зарегистрировать в день поступления, сделать на втором экземпляре заявления отметку о дате принятия заявления и прилагаемых к нему документов и передать их з</w:t>
      </w:r>
      <w:r>
        <w:t>аявителю.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Исполнитель не позднее 10 рабочих дней со дня принятия заявления и прилагаемых к нему документов обязан выдать заявителю в месте нахождения исполнителя, по почте или иным согласованным с заявителем способом подписанный исполнителем проект договор</w:t>
      </w:r>
      <w:r>
        <w:t>а, содержащего положения о предоставлении коммунальных услуг, в 2 экземплярах.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0" w:name="Par330"/>
      <w:bookmarkEnd w:id="40"/>
      <w:r>
        <w:t>24. При наличии разногласий по полученному от исполнителя проекту договора, содержащего положения о предоставлении коммунальных услуг, собственник помещения в многок</w:t>
      </w:r>
      <w:r>
        <w:t>вартирном доме и собственник жилого дома (домовладения) обязаны в течение 30 дней передать исполнителю в месте его нахождения, по почте или иным согласованным с исполнителем способом протокол разногласий к проекту договора, содержащего положения о предоста</w:t>
      </w:r>
      <w:r>
        <w:t>влении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Исполнитель, получивший протокол разногласий к проекту договора, содержащего положения о предоставлении коммунальных услуг, обязан в течение 30 дней со дня его получения известить собственника о принятии договора в его редакции л</w:t>
      </w:r>
      <w:r>
        <w:t>ибо об отклонении протокола разногласий с указанием причин отклонения.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разногласия, возникши</w:t>
      </w:r>
      <w:r>
        <w:t>е при заключении договора, содержащего положения о предоставлении коммунальных услуг, на рассмотрение суда.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исполнитель уклоняется от заключения договора, содержащего положения о предоставлении коммунальных услуг, собственник вправе обратиться в суд с</w:t>
      </w:r>
      <w:r>
        <w:t xml:space="preserve"> требованием о понуждении заключить договор и возмещении причиненных этим заявителю убытков.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25. Для заключения в письменной форме собственником жилого помещения в многоквартирном доме договора с ресурсоснабжающей организацией, содержащего положения о пред</w:t>
      </w:r>
      <w:r>
        <w:t xml:space="preserve">оставлении коммунальных услуг, собственником жилого дома (домовладения) договоров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</w:t>
      </w:r>
      <w:r>
        <w:t>том числе поставки твердого топлива при наличии печного отопления) собственник жилого помещения в многоквартирном доме или собственник жилого дома (домовладения) подает в ресурсоснабжающую организацию, осуществляющую продажу соответствующего вида (видов) к</w:t>
      </w:r>
      <w:r>
        <w:t>оммунальных ресурсов, по месту ее нахождения, по почте или иным согласованным с ресурсоснабжающей организацией способом подписанное собственником (одним из сособственников) заявление о заключении договора в 2 экземплярах, содержащее информацию, указанную в</w:t>
      </w:r>
      <w:r>
        <w:t xml:space="preserve"> </w:t>
      </w:r>
      <w:hyperlink w:anchor="Par29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296" w:history="1">
        <w:r>
          <w:rPr>
            <w:color w:val="0000FF"/>
          </w:rPr>
          <w:t>"г"</w:t>
        </w:r>
      </w:hyperlink>
      <w:r>
        <w:t xml:space="preserve">, </w:t>
      </w:r>
      <w:hyperlink w:anchor="Par298" w:history="1">
        <w:r>
          <w:rPr>
            <w:color w:val="0000FF"/>
          </w:rPr>
          <w:t>"д"</w:t>
        </w:r>
      </w:hyperlink>
      <w:r>
        <w:t xml:space="preserve">, </w:t>
      </w:r>
      <w:hyperlink w:anchor="Par301" w:history="1">
        <w:r>
          <w:rPr>
            <w:color w:val="0000FF"/>
          </w:rPr>
          <w:t>"з"</w:t>
        </w:r>
      </w:hyperlink>
      <w:r>
        <w:t xml:space="preserve">, </w:t>
      </w:r>
      <w:hyperlink w:anchor="Par306" w:history="1">
        <w:r>
          <w:rPr>
            <w:color w:val="0000FF"/>
          </w:rPr>
          <w:t>"л"</w:t>
        </w:r>
      </w:hyperlink>
      <w:r>
        <w:t xml:space="preserve"> и </w:t>
      </w:r>
      <w:hyperlink w:anchor="Par313" w:history="1">
        <w:r>
          <w:rPr>
            <w:color w:val="0000FF"/>
          </w:rPr>
          <w:t>"с" пункта 19</w:t>
        </w:r>
      </w:hyperlink>
      <w:r>
        <w:t xml:space="preserve"> и </w:t>
      </w:r>
      <w:hyperlink w:anchor="Par314" w:history="1">
        <w:r>
          <w:rPr>
            <w:color w:val="0000FF"/>
          </w:rPr>
          <w:t>пункте 20</w:t>
        </w:r>
      </w:hyperlink>
      <w:r>
        <w:t xml:space="preserve"> настоящих Правил, и копи</w:t>
      </w:r>
      <w:r>
        <w:t xml:space="preserve">и документов, указанных в </w:t>
      </w:r>
      <w:hyperlink w:anchor="Par322" w:history="1">
        <w:r>
          <w:rPr>
            <w:color w:val="0000FF"/>
          </w:rPr>
          <w:t>пункте 22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26. Если собственники помещений в многоквартирном доме, осуществляющие непосредственное управление таким домом, приняли на общем собрании решение о выдаче одному из собственников или иному лицу полномочий действова</w:t>
      </w:r>
      <w:r>
        <w:t>ть в отношениях с третьими лицами от имени собственников в таком доме,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</w:t>
      </w:r>
      <w:r>
        <w:t>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заявление о заключении договора, содержащего положения о предоставлении коммунальных услуг, подписанное таким лицом;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копия решения общего собрания о передаче уполномоченному лицу полномочий по заключению с ресурсоснабжающей организацией договора, </w:t>
      </w:r>
      <w:r>
        <w:t>содержащего положения о предоставлении коммунальных услуг, от имени собственников;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копия доверенности, выданной уполномоченному лицу в письменной форме всеми или большинством собственников;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г) информация и документы, указанные в </w:t>
      </w:r>
      <w:hyperlink w:anchor="Par292" w:history="1">
        <w:r>
          <w:rPr>
            <w:color w:val="0000FF"/>
          </w:rPr>
          <w:t>под</w:t>
        </w:r>
        <w:r>
          <w:rPr>
            <w:color w:val="0000FF"/>
          </w:rPr>
          <w:t>пунктах "в"</w:t>
        </w:r>
      </w:hyperlink>
      <w:r>
        <w:t xml:space="preserve">, </w:t>
      </w:r>
      <w:hyperlink w:anchor="Par296" w:history="1">
        <w:r>
          <w:rPr>
            <w:color w:val="0000FF"/>
          </w:rPr>
          <w:t>"г"</w:t>
        </w:r>
      </w:hyperlink>
      <w:r>
        <w:t xml:space="preserve">, </w:t>
      </w:r>
      <w:hyperlink w:anchor="Par298" w:history="1">
        <w:r>
          <w:rPr>
            <w:color w:val="0000FF"/>
          </w:rPr>
          <w:t>"д"</w:t>
        </w:r>
      </w:hyperlink>
      <w:r>
        <w:t xml:space="preserve">, </w:t>
      </w:r>
      <w:hyperlink w:anchor="Par301" w:history="1">
        <w:r>
          <w:rPr>
            <w:color w:val="0000FF"/>
          </w:rPr>
          <w:t>"з"</w:t>
        </w:r>
      </w:hyperlink>
      <w:r>
        <w:t xml:space="preserve">, </w:t>
      </w:r>
      <w:hyperlink w:anchor="Par306" w:history="1">
        <w:r>
          <w:rPr>
            <w:color w:val="0000FF"/>
          </w:rPr>
          <w:t>"л"</w:t>
        </w:r>
      </w:hyperlink>
      <w:r>
        <w:t xml:space="preserve"> и </w:t>
      </w:r>
      <w:hyperlink w:anchor="Par313" w:history="1">
        <w:r>
          <w:rPr>
            <w:color w:val="0000FF"/>
          </w:rPr>
          <w:t>"с" пункта 19</w:t>
        </w:r>
      </w:hyperlink>
      <w:r>
        <w:t xml:space="preserve"> и </w:t>
      </w:r>
      <w:hyperlink w:anchor="Par314" w:history="1">
        <w:r>
          <w:rPr>
            <w:color w:val="0000FF"/>
          </w:rPr>
          <w:t>пункте 20</w:t>
        </w:r>
      </w:hyperlink>
      <w:r>
        <w:t xml:space="preserve"> настоящих Правил (при их наличии).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27. Утратил си</w:t>
      </w:r>
      <w:r>
        <w:t xml:space="preserve">лу.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13.07.2019 N 897.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28. Основанием для отказа в заключении договора, содержащего положения о предоставлении всех, некоторых или одной коммунальной услуги, может явиться только то, что степень благоустройства многоквартирного дома или жилого дома не позволяет предоставить потр</w:t>
      </w:r>
      <w:r>
        <w:t>ебителю соответственно одну, несколько или все коммунальные услуги, о предоставлении которых заявитель указал в заявлении о заключении договора, содержащего положения о предоставлении коммунальных услуг, или то, что организация, в которую обратился потреби</w:t>
      </w:r>
      <w:r>
        <w:t xml:space="preserve">тель для заключения этого договора, не имеет возможности предоставления коммунальной услуги потребителю по причине ненаступления событий, указанных в </w:t>
      </w:r>
      <w:hyperlink w:anchor="Par246" w:history="1">
        <w:r>
          <w:rPr>
            <w:color w:val="0000FF"/>
          </w:rPr>
          <w:t>пунктах 14</w:t>
        </w:r>
      </w:hyperlink>
      <w:r>
        <w:t xml:space="preserve">, </w:t>
      </w:r>
      <w:hyperlink w:anchor="Par248" w:history="1">
        <w:r>
          <w:rPr>
            <w:color w:val="0000FF"/>
          </w:rPr>
          <w:t>15</w:t>
        </w:r>
      </w:hyperlink>
      <w:r>
        <w:t xml:space="preserve">, </w:t>
      </w:r>
      <w:hyperlink w:anchor="Par250" w:history="1">
        <w:r>
          <w:rPr>
            <w:color w:val="0000FF"/>
          </w:rPr>
          <w:t>16</w:t>
        </w:r>
      </w:hyperlink>
      <w:r>
        <w:t xml:space="preserve"> и </w:t>
      </w:r>
      <w:hyperlink w:anchor="Par251" w:history="1">
        <w:r>
          <w:rPr>
            <w:color w:val="0000FF"/>
          </w:rPr>
          <w:t>17</w:t>
        </w:r>
      </w:hyperlink>
      <w:r>
        <w:t xml:space="preserve"> настоящих Правил. В случае отказа от заключения договора, содержащего положения о предоставлении коммунальных услуг, по основаниям, предусмотренным настоящим пунктом, исполнитель обязан в 5-дневный срок со дня обращения заявителя за заключени</w:t>
      </w:r>
      <w:r>
        <w:t>ем договора в письменной форме уведомить его об отказе от заключения договора с указанием причин такого отказа.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1" w:name="Par343"/>
      <w:bookmarkEnd w:id="41"/>
      <w:r>
        <w:t>29. Представление заявителем неполного пакета документов или неправильное их оформление не является основанием для отказа в заключен</w:t>
      </w:r>
      <w:r>
        <w:t xml:space="preserve">ии договора, содержащего положения о предоставлении коммунальных услуг. В этом случае исполнитель в срок, не превышающий 5 рабочих дней со дня получения документов, обязан в письменной форме </w:t>
      </w:r>
      <w:r>
        <w:lastRenderedPageBreak/>
        <w:t>сообщить заявителю о допущенных несоответствиях и порядке их устр</w:t>
      </w:r>
      <w:r>
        <w:t>анения, а в случае представления не всех документов из числа обязательных исполнитель обязан сообщить заявителю наименование организаций (учреждений) и их адреса, по которым заявитель может получить недостающие документы. После этого исполнитель приостанав</w:t>
      </w:r>
      <w:r>
        <w:t>ливает рассмотрение документов заявителя без их возврата заявителю вплоть до получения от заявителя недостающих документов. В случае если недостающие документы не будут представлены заявителем исполнителю в течение 6 месяцев со дня приостановления их рассм</w:t>
      </w:r>
      <w:r>
        <w:t>отрения, то исполнитель вправе прекратить рассмотрение заявления и возвратить представленные документы заявителю. В этом случае для заключения договора, содержащего положения о предоставлении коммунальных услуг, заявитель подает заявление повторно.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30. Дог</w:t>
      </w:r>
      <w:r>
        <w:t>овор, содержащий положения о предоставлении коммунальных услуг, заключенный в письменной форме, вступает в силу и является обязательным для сторон со дня его подписания обеими сторонами. Условиями такого договора может быть предусмотрено, что права и обяза</w:t>
      </w:r>
      <w:r>
        <w:t>нности сторон возникают с более поздней даты после даты вступления этого договора в силу.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потребителе</w:t>
      </w:r>
      <w:r>
        <w:t xml:space="preserve">м с соответствующим исполнителем с даты начала предоставления коммунальных услуг таким исполнителем, указанной в </w:t>
      </w:r>
      <w:hyperlink w:anchor="Par246" w:history="1">
        <w:r>
          <w:rPr>
            <w:color w:val="0000FF"/>
          </w:rPr>
          <w:t>пунктах 14</w:t>
        </w:r>
      </w:hyperlink>
      <w:r>
        <w:t xml:space="preserve">, </w:t>
      </w:r>
      <w:hyperlink w:anchor="Par248" w:history="1">
        <w:r>
          <w:rPr>
            <w:color w:val="0000FF"/>
          </w:rPr>
          <w:t>15</w:t>
        </w:r>
      </w:hyperlink>
      <w:r>
        <w:t xml:space="preserve">, </w:t>
      </w:r>
      <w:hyperlink w:anchor="Par250" w:history="1">
        <w:r>
          <w:rPr>
            <w:color w:val="0000FF"/>
          </w:rPr>
          <w:t>16</w:t>
        </w:r>
      </w:hyperlink>
      <w:r>
        <w:t xml:space="preserve"> и </w:t>
      </w:r>
      <w:hyperlink w:anchor="Par251" w:history="1">
        <w:r>
          <w:rPr>
            <w:color w:val="0000FF"/>
          </w:rPr>
          <w:t>17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Догов</w:t>
      </w:r>
      <w:r>
        <w:t xml:space="preserve">ор, содержащий положения о предоставлении коммунальных услуг, действует до даты (включительно) прекращения предоставления коммунальных услуг соответствующим исполнителем, указанной в </w:t>
      </w:r>
      <w:hyperlink w:anchor="Par246" w:history="1">
        <w:r>
          <w:rPr>
            <w:color w:val="0000FF"/>
          </w:rPr>
          <w:t>пунктах 14</w:t>
        </w:r>
      </w:hyperlink>
      <w:r>
        <w:t xml:space="preserve">, </w:t>
      </w:r>
      <w:hyperlink w:anchor="Par248" w:history="1">
        <w:r>
          <w:rPr>
            <w:color w:val="0000FF"/>
          </w:rPr>
          <w:t>15</w:t>
        </w:r>
      </w:hyperlink>
      <w:r>
        <w:t xml:space="preserve">, </w:t>
      </w:r>
      <w:hyperlink w:anchor="Par250" w:history="1">
        <w:r>
          <w:rPr>
            <w:color w:val="0000FF"/>
          </w:rPr>
          <w:t>16</w:t>
        </w:r>
      </w:hyperlink>
      <w:r>
        <w:t xml:space="preserve"> и </w:t>
      </w:r>
      <w:hyperlink w:anchor="Par251" w:history="1">
        <w:r>
          <w:rPr>
            <w:color w:val="0000FF"/>
          </w:rPr>
          <w:t>17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Договор, содержащий положения о предоставлении коммунальных услуг, заключенный в письменной форме, может быть расторгнут досрочно по основаниям, предусмотренным гражданским и жилищным законод</w:t>
      </w:r>
      <w:r>
        <w:t>ательством Российской Федерации.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Права и обязанности исполнителя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31. Исполнитель обязан: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коммунальных</w:t>
      </w:r>
      <w:r>
        <w:t xml:space="preserve">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заключать с ресурсоснабжающими организациями договоры о приобретении коммунальных ресурсов, используемых при предоставлении коммунальных услуг потребителям, за исключением случаев, указанных в </w:t>
      </w:r>
      <w:hyperlink w:anchor="Par251" w:history="1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самостоятельно или с привлечением</w:t>
      </w:r>
      <w:r>
        <w:t xml:space="preserve">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если иное не установлено в соответствии с </w:t>
      </w:r>
      <w:hyperlink w:anchor="Par320" w:history="1">
        <w:r>
          <w:rPr>
            <w:color w:val="0000FF"/>
          </w:rPr>
          <w:t>пунктом 21</w:t>
        </w:r>
      </w:hyperlink>
      <w:r>
        <w:t xml:space="preserve"> настоящих Правил, за и</w:t>
      </w:r>
      <w:r>
        <w:t xml:space="preserve">сключением случаев, предусмотренных </w:t>
      </w:r>
      <w:hyperlink w:anchor="Par253" w:history="1">
        <w:r>
          <w:rPr>
            <w:color w:val="0000FF"/>
          </w:rPr>
          <w:t>подпунктами "б",</w:t>
        </w:r>
      </w:hyperlink>
      <w:r>
        <w:t xml:space="preserve"> </w:t>
      </w:r>
      <w:hyperlink w:anchor="Par256" w:history="1">
        <w:r>
          <w:rPr>
            <w:color w:val="0000FF"/>
          </w:rPr>
          <w:t>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225" w:history="1">
        <w:r>
          <w:rPr>
            <w:color w:val="0000FF"/>
          </w:rPr>
          <w:t>N 1498</w:t>
        </w:r>
      </w:hyperlink>
      <w:r>
        <w:t xml:space="preserve">, от 13.07.2019 </w:t>
      </w:r>
      <w:hyperlink r:id="rId226" w:history="1">
        <w:r>
          <w:rPr>
            <w:color w:val="0000FF"/>
          </w:rPr>
          <w:t>N 897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г) производить в установленном настоящими Правилами порядке с учетом особенностей, установленных нормативными </w:t>
      </w:r>
      <w:hyperlink r:id="rId227" w:history="1">
        <w:r>
          <w:rPr>
            <w:color w:val="0000FF"/>
          </w:rPr>
          <w:t>актами</w:t>
        </w:r>
      </w:hyperlink>
      <w:r>
        <w:t xml:space="preserve">, регулирующими порядок установления и применения социальной нормы потребления электрической энергии (мощности), расчет размера платы за предоставленные коммунальные услуги, в случае </w:t>
      </w:r>
      <w:r>
        <w:t>если в субъекте Российской Федерации принято решение об установлении такой социальной нормы,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</w:t>
      </w:r>
      <w:r>
        <w:t>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:rsidR="00000000" w:rsidRDefault="00CA2BD1">
      <w:pPr>
        <w:pStyle w:val="ConsPlusNormal"/>
        <w:jc w:val="both"/>
      </w:pPr>
      <w:r>
        <w:t xml:space="preserve">(пп. "г" 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д) производить непосредственно при обращении потребителя проверку правильности исчисления предъявленного потребителю к уплате размера платы за </w:t>
      </w:r>
      <w:r>
        <w:t>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</w:t>
      </w:r>
      <w:r>
        <w:t>. Выдаваемые потребителю документы по его просьбе должны быть заверены подписью руководителя и печатью исполнителя (при наличии). В случае если проведение такой проверки непосредственно при обращении потребителя невозможно, проверка может производиться в с</w:t>
      </w:r>
      <w:r>
        <w:t>рок, определенный по договоренности потребителя и исполнителя, но не превышающий 1 месяц со дня обращения потребителя. Документы по результатам проверки предоставляются потребителю способом, согласованным потребителем и исполнителем, не позднее 5 рабочих д</w:t>
      </w:r>
      <w:r>
        <w:t>ней после завершения такой проверки;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229" w:history="1">
        <w:r>
          <w:rPr>
            <w:color w:val="0000FF"/>
          </w:rPr>
          <w:t>N 1498</w:t>
        </w:r>
      </w:hyperlink>
      <w:r>
        <w:t xml:space="preserve">, от 13.07.2019 </w:t>
      </w:r>
      <w:hyperlink r:id="rId230" w:history="1">
        <w:r>
          <w:rPr>
            <w:color w:val="0000FF"/>
          </w:rPr>
          <w:t>N 897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2" w:name="Par361"/>
      <w:bookmarkEnd w:id="42"/>
      <w:r>
        <w:t>е) при наличии коллективного (общедомового) прибора учета еже</w:t>
      </w:r>
      <w:r>
        <w:t>месячно снимать или получать от гарантирующего поставщика, если такой прибор учета должен быть присоединен к интеллектуальной системе учета электрической энергии (мощности), показания такого прибора учета в период с 23-го по 25-е число текущего месяца, а в</w:t>
      </w:r>
      <w:r>
        <w:t xml:space="preserve"> случаях, предусмотренных </w:t>
      </w:r>
      <w:hyperlink w:anchor="Par253" w:history="1">
        <w:r>
          <w:rPr>
            <w:color w:val="0000FF"/>
          </w:rPr>
          <w:t>подпунктами "б",</w:t>
        </w:r>
      </w:hyperlink>
      <w:r>
        <w:t xml:space="preserve"> </w:t>
      </w:r>
      <w:hyperlink w:anchor="Par256" w:history="1">
        <w:r>
          <w:rPr>
            <w:color w:val="0000FF"/>
          </w:rPr>
          <w:t>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Правил, принимать не позднее 26-го числа текущего месяца в порядке, определенном договором приобретения коммуна</w:t>
      </w:r>
      <w:r>
        <w:t>льных ресурсов, потребляемых при использовании и содержании общего имущества в многоквартирном доме, показания такого прибора учета от управляющей организации, товарищества или кооператива, осуществляющих управление многоквартирным домом, и заносить получе</w:t>
      </w:r>
      <w:r>
        <w:t xml:space="preserve">нные показания в журнал учета показаний коллективных (общедомовых) приборов учета,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</w:t>
      </w:r>
      <w:r>
        <w:t>учета, обеспечивать сохранность информации о показаниях коллективных (общедомовых), индивидуальных, общих (квартирных) приборов учета в течение не менее 3 лет;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13.07.2019 </w:t>
      </w:r>
      <w:hyperlink r:id="rId231" w:history="1">
        <w:r>
          <w:rPr>
            <w:color w:val="0000FF"/>
          </w:rPr>
          <w:t>N 897</w:t>
        </w:r>
      </w:hyperlink>
      <w:r>
        <w:t xml:space="preserve">, от 29.06.2020 </w:t>
      </w:r>
      <w:hyperlink r:id="rId232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3" w:name="Par363"/>
      <w:bookmarkEnd w:id="43"/>
      <w:r>
        <w:t>е(1)) осуществлять не реже 1 раза в 6 месяцев снятие показаний индивидуальных, общих (квартирных), комнатных приборов учета, распределителей, установленных вне жилых (нежилых) помещений, проверку</w:t>
      </w:r>
      <w:r>
        <w:t xml:space="preserve"> состояния таких приборов </w:t>
      </w:r>
      <w:r>
        <w:lastRenderedPageBreak/>
        <w:t>учета (если 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не установлен иной порядок снятия показаний таких приборов учета). Т</w:t>
      </w:r>
      <w:r>
        <w:t>ребования данного подпункта не распространяются на случаи, когда индивидуальные, общие (квартирные), комнатные приборы учета электрической энергии должны быть присоединены к интеллектуальной системе учета электрической энергии (мощности);</w:t>
      </w:r>
    </w:p>
    <w:p w:rsidR="00000000" w:rsidRDefault="00CA2BD1">
      <w:pPr>
        <w:pStyle w:val="ConsPlusNormal"/>
        <w:jc w:val="both"/>
      </w:pPr>
      <w:r>
        <w:t>(пп. "е(1)" введе</w:t>
      </w:r>
      <w:r>
        <w:t xml:space="preserve">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16.04.2013 N 344; в ред. Постановлений Правительства РФ от </w:t>
      </w:r>
      <w:r>
        <w:t xml:space="preserve">28.12.2018 </w:t>
      </w:r>
      <w:hyperlink r:id="rId234" w:history="1">
        <w:r>
          <w:rPr>
            <w:color w:val="0000FF"/>
          </w:rPr>
          <w:t>N 1708</w:t>
        </w:r>
      </w:hyperlink>
      <w:r>
        <w:t xml:space="preserve">, от 29.06.2020 </w:t>
      </w:r>
      <w:hyperlink r:id="rId235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4" w:name="Par365"/>
      <w:bookmarkEnd w:id="44"/>
      <w:r>
        <w:t>е(2)) осуществлять проверку состояния индивидуальных, общих (квартирных) и ко</w:t>
      </w:r>
      <w:r>
        <w:t>мнатных приборов учета, а также распределителей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учета;</w:t>
      </w:r>
    </w:p>
    <w:p w:rsidR="00000000" w:rsidRDefault="00CA2BD1">
      <w:pPr>
        <w:pStyle w:val="ConsPlusNormal"/>
        <w:jc w:val="both"/>
      </w:pPr>
      <w:r>
        <w:t xml:space="preserve">(пп. "е(2)" введен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принимать от потребителей показания индивидуальных, общих (квартирных), ко</w:t>
      </w:r>
      <w:r>
        <w:t>мнатных приборов учета, в том числе способами, допускающими возможность удаленной передачи сведений о показаниях приборов учета (телефон, государственная информационная система жилищно-коммунального хозяйства, сеть Интернет и др.), и использовать показания</w:t>
      </w:r>
      <w:r>
        <w:t>, полученные не позднее 25-го числа расчетного месяца, при расчете размера платы за коммунальные услуги за тот расчетный период, за который были сняты показания, если прибор учета электрической энергии не подключен к интеллектуальной системе учета электрич</w:t>
      </w:r>
      <w:r>
        <w:t xml:space="preserve">еской энергии (мощности), а также проводить проверки состояния указанных приборов учета и достоверности предоставленных потребителями сведений об их показаниях, а также в случаях, предусмотренных </w:t>
      </w:r>
      <w:hyperlink w:anchor="Par256" w:history="1">
        <w:r>
          <w:rPr>
            <w:color w:val="0000FF"/>
          </w:rPr>
          <w:t>пунктами 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Правил, передавать, в том числе с использованием государственной информационной системы жилищно-коммунального хозяйства, полученные от потребителей показания индивидуальных, общих (квартирных), комнатных приборов учета управляюще</w:t>
      </w:r>
      <w:r>
        <w:t>й организации, товариществу или кооперативу, осуществляющим управление многоквартирным домом. В отношении коллективных (общедомовых), индивидуальных, общих (квартирных), комнатных приборов учета электрической энергии, подключенных к интеллектуальной систем</w:t>
      </w:r>
      <w:r>
        <w:t>е учета электрической энергии (мощности), обязанность по снятию показаний с приборов учета возлагается на гарантирующего поставщика, который является владельцем соответствующей интеллектуальной системы учета электрической энергии (мощности), а предоставлен</w:t>
      </w:r>
      <w:r>
        <w:t xml:space="preserve">ие показаний таких приборов учета осуществляется в порядке, предусмотренном </w:t>
      </w:r>
      <w:hyperlink r:id="rId237" w:history="1">
        <w:r>
          <w:rPr>
            <w:color w:val="0000FF"/>
          </w:rPr>
          <w:t>Правилами</w:t>
        </w:r>
      </w:hyperlink>
      <w:r>
        <w:t xml:space="preserve"> предоставл</w:t>
      </w:r>
      <w:r>
        <w:t>ения доступа к минимальному набору функций интеллектуальных систем учета электрической энергии (мощности).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13.07.2019 </w:t>
      </w:r>
      <w:hyperlink r:id="rId238" w:history="1">
        <w:r>
          <w:rPr>
            <w:color w:val="0000FF"/>
          </w:rPr>
          <w:t>N 897</w:t>
        </w:r>
      </w:hyperlink>
      <w:r>
        <w:t xml:space="preserve">, от 29.06.2020 </w:t>
      </w:r>
      <w:hyperlink r:id="rId239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</w:t>
      </w:r>
      <w:r>
        <w:t xml:space="preserve">учаях, установленных настоящими Правилами, а также в случаях и сроки, которые определены договором, содержащим положения о предоставлении коммунальных услуг, и (или) решением собственников помещений в многоквартирном доме, снимать показания индивидуальных </w:t>
      </w:r>
      <w:r>
        <w:t>и общих (квартирных), комнатных приборов учета,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период, за который были сняты показания;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ж(1</w:t>
      </w:r>
      <w:r>
        <w:t xml:space="preserve">)) осуществлять определение размера платы за коммунальную услугу по отоплению исходя из показаний коллективных (общедомовых) приборов учета тепловой энергии, установленных в соответствии с </w:t>
      </w:r>
      <w:hyperlink w:anchor="Par465" w:history="1">
        <w:r>
          <w:rPr>
            <w:color w:val="0000FF"/>
          </w:rPr>
          <w:t>подпунктом е(2) пункта 32</w:t>
        </w:r>
      </w:hyperlink>
      <w:r>
        <w:t xml:space="preserve"> настоящих Правил,</w:t>
      </w:r>
      <w:r>
        <w:t xml:space="preserve"> использовать показания коллективных (общедомовых) приборов учета холодной воды, горячей воды и электрической энергии, установленных в соответствии с указанным подпунктом, при определении размера платы за коммунальную услугу, потребленную на общедомовые ну</w:t>
      </w:r>
      <w:r>
        <w:t>жды в случаях, установленных настоящими Правилами;</w:t>
      </w:r>
    </w:p>
    <w:p w:rsidR="00000000" w:rsidRDefault="00CA2BD1">
      <w:pPr>
        <w:pStyle w:val="ConsPlusNormal"/>
        <w:jc w:val="both"/>
      </w:pPr>
      <w:r>
        <w:t xml:space="preserve">(пп. "ж(1)" введен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>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з) уведомлять потребителей не реже 1 раза в квартал путем указания в платежных документах о: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сроках и порядке снятия потребителем показаний индивидуальных, общих (квартирных), комнатных приборов учета и передачи сведений о показ</w:t>
      </w:r>
      <w:r>
        <w:t>аниях исполнителю или уполномоченному им лицу в случаях, предусмотренных настоящими Правилами;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применении в случае непредставления потребителем сведений о показаниях приборов учета информации, указанной в </w:t>
      </w:r>
      <w:hyperlink w:anchor="Par679" w:history="1">
        <w:r>
          <w:rPr>
            <w:color w:val="0000FF"/>
          </w:rPr>
          <w:t>пункте 59</w:t>
        </w:r>
      </w:hyperlink>
      <w:r>
        <w:t xml:space="preserve">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абзацы четвертый - пятый утратили с</w:t>
      </w:r>
      <w:r>
        <w:t xml:space="preserve">илу с 1 января 2017 года.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26.12.2016 N 1498;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з(1)) уведомлять потребителей путем размещения на официальном сайте исполнителя и на информационных стендах (стойках), расположенных в пунктах обслуживания потребителей, или путем указания не реже 1 раза в квартал в платежных документах информации: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 после</w:t>
      </w:r>
      <w:r>
        <w:t>дствиях недопуска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 прибора учета и достоверности ранее переданных потреб</w:t>
      </w:r>
      <w:r>
        <w:t>ителем сведений о показаниях приборов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 последствиях несанкционированного вмешательства в работу прибора учета, расположенного в жилом или нежилом помещении потребителя, повлекшего искажение показаний прибора учета или его повреждение, и несанкциони</w:t>
      </w:r>
      <w:r>
        <w:t>рованного подключения оборудования потребителя к внутридомовым инженерным системам или к централизованным сетям инженерно-технического обеспечения;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 последствиях недопуска потребителем гарантирующего поставщика (сетевой организации - в отношении жилого до</w:t>
      </w:r>
      <w:r>
        <w:t>ма (домовладения) для установки и ввода в эксплуатацию прибора учета электрической энергии и иного оборудования, в том числе необходимого для присоединения такого прибора учета к интеллектуальной системе учета электрической энергии (мощности), в случаях, п</w:t>
      </w:r>
      <w:r>
        <w:t xml:space="preserve">редусмотренных </w:t>
      </w:r>
      <w:hyperlink w:anchor="Par791" w:history="1">
        <w:r>
          <w:rPr>
            <w:color w:val="0000FF"/>
          </w:rPr>
          <w:t>разделом VII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jc w:val="both"/>
      </w:pPr>
      <w:r>
        <w:t xml:space="preserve">(пп. "з(1)" введен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2</w:t>
      </w:r>
      <w:r>
        <w:t>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з(2)) уведомлять потребителя о присоединении коллективного (общедомового) или его индивидуального, общего (квартирного), комнатного прибора учета электрической энергии к интеллектуальной системе учета электрической энергии </w:t>
      </w:r>
      <w:r>
        <w:lastRenderedPageBreak/>
        <w:t>(мощности) и на</w:t>
      </w:r>
      <w:r>
        <w:t xml:space="preserve">чале предоставления показаний указанных приборов учета посредством интеллектуальной системы учета электрической энергии (мощности) в соответствии с </w:t>
      </w:r>
      <w:hyperlink r:id="rId245" w:history="1">
        <w:r>
          <w:rPr>
            <w:color w:val="0000FF"/>
          </w:rPr>
          <w:t>Правилами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(мощности);</w:t>
      </w:r>
    </w:p>
    <w:p w:rsidR="00000000" w:rsidRDefault="00CA2BD1">
      <w:pPr>
        <w:pStyle w:val="ConsPlusNormal"/>
        <w:jc w:val="both"/>
      </w:pPr>
      <w:r>
        <w:t xml:space="preserve">(пп. "з(2)" введен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и) принимать в порядке и сроки, которые установлены настоящими Правилами, сообщения потребителей о фа</w:t>
      </w:r>
      <w:r>
        <w:t>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</w:t>
      </w:r>
      <w:r>
        <w:t xml:space="preserve">го нарушением качества коммунальных услуг, - также акта, фиксирующего вред, причиненный жизни, здоровью или имуществу потребителя, за исключением случаев, предусмотренных </w:t>
      </w:r>
      <w:hyperlink w:anchor="Par25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56" w:history="1">
        <w:r>
          <w:rPr>
            <w:color w:val="0000FF"/>
          </w:rPr>
          <w:t>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</w:t>
      </w:r>
      <w:r>
        <w:t xml:space="preserve">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</w:t>
      </w:r>
      <w:r>
        <w:t>, требования и претензии) направлять потребителю ответ о ее удовлетворении либо об отказе в удовлетворении с указанием причин отказа;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л) при поступлении жалобы (заявления, обращения, требования и претензии) от потребителя об обнаружении запаха газа в помещ</w:t>
      </w:r>
      <w:r>
        <w:t>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м) информировать потребителей в порядке и сроки, которые установлен</w:t>
      </w:r>
      <w:r>
        <w:t>ы настоящими Правилами,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н) информировать потребителя о дате начала проведения планово</w:t>
      </w:r>
      <w:r>
        <w:t>го перерыва в предоставлении коммунальных услуг не позднее чем за 10 рабочих дней до начала перерыва;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о)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</w:t>
      </w:r>
      <w:r>
        <w:t>вых работ внутри помещения не позднее чем за 3 рабочих дня до начала проведения таких работ, в котором указать: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дату и время проведения работ, вид работ и продолжительность их проведения;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номер телефона, по которому потребитель вправе согласовать иную дату</w:t>
      </w:r>
      <w:r>
        <w:t xml:space="preserve"> и время проведения работ, но не позднее 5 рабочих дней со дня получения уведомления;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должность, фамилию, имя и отчество лица, ответственного за проведение работ;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5" w:name="Par395"/>
      <w:bookmarkEnd w:id="45"/>
      <w:r>
        <w:t>п) предоставить потребителю (путем указания в договоре, содержащем положения о пр</w:t>
      </w:r>
      <w:r>
        <w:t>едоставлении коммунальных услуг, а также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в государстве</w:t>
      </w:r>
      <w:r>
        <w:t xml:space="preserve">нной информационной системе жилищно-коммунального хозяйства, на сайте исполнителя в сети Интернет, а также на досках объявлений, расположенных в помещении исполнителя в месте, доступном для всех потребителей, а в случаях, предусмотренных </w:t>
      </w:r>
      <w:hyperlink w:anchor="Par251" w:history="1">
        <w:r>
          <w:rPr>
            <w:color w:val="0000FF"/>
          </w:rPr>
          <w:t>пунктом 17</w:t>
        </w:r>
      </w:hyperlink>
      <w:r>
        <w:t xml:space="preserve"> настоящих Правил, - путем размещения в государственной информационной системе жилищно-коммунального хозяйства, на сайте исполнителя в сети Интернет, а также на досках объявлений, расположенных в помещении ресурсоснабжающей организации в ме</w:t>
      </w:r>
      <w:r>
        <w:t>сте, доступном для всех потребителей) следующую информацию: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об исполнителе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</w:t>
      </w:r>
      <w:r>
        <w:t xml:space="preserve">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адреса и номера телефонов диспетчерской, аварийно-диспетчерской сл</w:t>
      </w:r>
      <w:r>
        <w:t xml:space="preserve">ужбы исполнителя или лица, указанного в </w:t>
      </w:r>
      <w:hyperlink w:anchor="Par431" w:history="1">
        <w:r>
          <w:rPr>
            <w:color w:val="0000FF"/>
          </w:rPr>
          <w:t>пункте 31(1)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размеры тарифов (цен) на коммунальные ресурсы, надбавок к тарифам и реквизиты нормативных правовых актов, которыми они установлены;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информация о праве потребителей обратиться за установкой приборов учета в организацию, которая в соот</w:t>
      </w:r>
      <w:r>
        <w:t xml:space="preserve">ветствии с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</w:t>
      </w:r>
      <w:r>
        <w:t xml:space="preserve"> о внесении изменений в отдельные законодательные акты Российской Федерации" не вправе отказать потребителю в установке прибора учета и обязана предоставить рассрочку в оплате услуг по установке прибора учета, а также сведения о такой организации, включая </w:t>
      </w:r>
      <w:r>
        <w:t>ее наименование, место нахождения и контактные телефоны;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РФ </w:t>
      </w:r>
      <w:r>
        <w:t>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порядок и форма оплаты коммунальных услуг, сведения о последствиях несвоевременного и (или) неполного внесения платы за ко</w:t>
      </w:r>
      <w:r>
        <w:t>ммунальные услуги, отсутствия прибора учета, несанкционированного вмешательства в работу прибора учета,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учета, а</w:t>
      </w:r>
      <w:r>
        <w:t xml:space="preserve"> также недопуска гарантирующего поставщика (сетевой организации в отношении жилых домов (домовладений) для установки, ввода в эксплуатацию, поверки, технического обслуживания и присоединения к интеллектуальной системе учета электрической энергии (мощности)</w:t>
      </w:r>
      <w:r>
        <w:t xml:space="preserve"> прибора учета электрической энергии, расположенного в таком помещении, в случаях, предусмотренных </w:t>
      </w:r>
      <w:hyperlink w:anchor="Par791" w:history="1">
        <w:r>
          <w:rPr>
            <w:color w:val="0000FF"/>
          </w:rPr>
          <w:t>разделом VII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253" w:history="1">
        <w:r>
          <w:rPr>
            <w:color w:val="0000FF"/>
          </w:rPr>
          <w:t>N 1498</w:t>
        </w:r>
      </w:hyperlink>
      <w:r>
        <w:t xml:space="preserve">, от 29.06.2020 </w:t>
      </w:r>
      <w:hyperlink r:id="rId254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показатели качества коммунальных услуг, предельные сроки устранения аварий и иных нарушений порядка </w:t>
      </w:r>
      <w:r>
        <w:lastRenderedPageBreak/>
        <w:t xml:space="preserve">предоставления коммунальных услуг, установленные </w:t>
      </w:r>
      <w:hyperlink r:id="rId2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том числе настоящими Правилами, а также информация о настоящих Правилах;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наименования, адреса и телефоны органов исполнительной власти (их территориальных органов и подраздел</w:t>
      </w:r>
      <w:r>
        <w:t>ений), уполномоченных осуществлять контроль за соблюдением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принятия в субъекте Российской Федерации решения об установлении социальной нормы потребления электрической энергии (мощности):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 величине установленной социальной нормы потребления электрич</w:t>
      </w:r>
      <w:r>
        <w:t xml:space="preserve">еской энергии (мощности) для групп домохозяйств и типов жилых помещений, предусмотренных </w:t>
      </w:r>
      <w:hyperlink r:id="rId257" w:history="1">
        <w:r>
          <w:rPr>
            <w:color w:val="0000FF"/>
          </w:rPr>
          <w:t>Положением</w:t>
        </w:r>
      </w:hyperlink>
      <w:r>
        <w:t xml:space="preserve"> об установлении и применении социальной нормы потребления электрической энергии (мощности), для потребителей, получающих пенсию по старости и (или) по инвалидности, для потребителей, проживающих в жилых помещениях, отнесенных к аварийному жилищному фон</w:t>
      </w:r>
      <w:r>
        <w:t>ду или жилому фонду со степенью износа 70 процентов и более, а также об условиях применения такой социальной нормы указанными потребителями и о случаях неприменения такой социальной нормы;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22.07.2013 N 614, 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136)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информация об обязанности потребителя сообщать исполнителю коммунальных услуг об изменении количества зарегистрированных граждан в жи</w:t>
      </w:r>
      <w:r>
        <w:t>лом помещении;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 тар</w:t>
      </w:r>
      <w:r>
        <w:t>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26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 необходимости собственнику нежилого помещения в многоквартирном доме заключит</w:t>
      </w:r>
      <w:r>
        <w:t>ь в письменной форме договор ресурсоснабжения с ресурсоснабжающей организацией, а также о последствиях отсутствия такого договора в указанные сроки;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26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р) предоставлять любому потребителю в течение 3 рабочих дней со дня получения от него заявления письменную информацию за запрашиваемые </w:t>
      </w:r>
      <w:r>
        <w:t>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</w:t>
      </w:r>
      <w:r>
        <w:t>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с) обеспечить установку и ввод в эксплуатацию коллективного (общедомового) прибора учета, соответствующего требованиям </w:t>
      </w:r>
      <w:hyperlink r:id="rId26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</w:t>
      </w:r>
      <w:r>
        <w:t>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 за исключением случаев, когда предоставление коммунальных услуг потребителям в соответствии с насто</w:t>
      </w:r>
      <w:r>
        <w:t>ящими Правилами осуществляется ресурсоснабжающей организацией, а также установку и ввод в эксплуатацию приборов учета электрической энергии, в отношении которых выполнение указанных мероприятий возложено на гарантирующего поставщика;</w:t>
      </w:r>
    </w:p>
    <w:p w:rsidR="00000000" w:rsidRDefault="00CA2BD1">
      <w:pPr>
        <w:pStyle w:val="ConsPlusNormal"/>
        <w:jc w:val="both"/>
      </w:pPr>
      <w:r>
        <w:t xml:space="preserve">(в ред. Постановлений </w:t>
      </w:r>
      <w:r>
        <w:t xml:space="preserve">Правительства РФ от 26.12.2016 </w:t>
      </w:r>
      <w:hyperlink r:id="rId264" w:history="1">
        <w:r>
          <w:rPr>
            <w:color w:val="0000FF"/>
          </w:rPr>
          <w:t>N 1498</w:t>
        </w:r>
      </w:hyperlink>
      <w:r>
        <w:t xml:space="preserve">, от 29.06.2020 </w:t>
      </w:r>
      <w:hyperlink r:id="rId265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т) не создавать препятствий потребителю в реализации его права на установку индивидуального, общего (квартирного) или комнатного при</w:t>
      </w:r>
      <w:r>
        <w:t xml:space="preserve">бора учета, соответствующего требованиям </w:t>
      </w:r>
      <w:hyperlink r:id="rId26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обеспечении ед</w:t>
      </w:r>
      <w:r>
        <w:t>инства измерений, в том числе прибора учета, функциональные возможности которого позволяют определять объемы (количество) потребленных коммунальных ресурсов дифференцированно по времени суток (установленным периодам времени) или по иным критериям, отражающ</w:t>
      </w:r>
      <w:r>
        <w:t>им степень использования коммунальных ресурсов, даже если такой индивидуальный или общий (квартирный) прибор учета по функциональным возможностям отличается от коллективного (общедомового) прибора учета, которым оснащен многоквартирный дом;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т(1)) обеспечив</w:t>
      </w:r>
      <w:r>
        <w:t xml:space="preserve">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случаях, предусмотренных </w:t>
      </w:r>
      <w:hyperlink w:anchor="Par799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80(1)</w:t>
        </w:r>
      </w:hyperlink>
      <w:r>
        <w:t xml:space="preserve"> настоящих Правил, а также предоставлять документацию, предусмотренную </w:t>
      </w:r>
      <w:hyperlink r:id="rId267" w:history="1">
        <w:r>
          <w:rPr>
            <w:color w:val="0000FF"/>
          </w:rPr>
          <w:t>подпунктом "г(1)" пу</w:t>
        </w:r>
        <w:r>
          <w:rPr>
            <w:color w:val="0000FF"/>
          </w:rPr>
          <w:t>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организациями;</w:t>
      </w:r>
    </w:p>
    <w:p w:rsidR="00000000" w:rsidRDefault="00CA2BD1">
      <w:pPr>
        <w:pStyle w:val="ConsPlusNormal"/>
        <w:jc w:val="both"/>
      </w:pPr>
      <w:r>
        <w:t>(пп. "т(1)" введ</w:t>
      </w:r>
      <w:r>
        <w:t xml:space="preserve">ен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у) осуществлять по заявлению потребителя</w:t>
      </w:r>
      <w:r>
        <w:t xml:space="preserve">, за исключением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 - в отно</w:t>
      </w:r>
      <w:r>
        <w:t>шении жилого дома (домовладения), ввод в эксплуатацию установленного индивидуального, общего (квартирного) или комнатного прибора учета, соответствующего законодательству Российской Федерации об обеспечении единства измерений, даже если такой индивидуальны</w:t>
      </w:r>
      <w:r>
        <w:t>й или общий (квартирный) прибор учета по функциональным возможностям отличается от коллективного (общедомового) прибора учета, которым оснащен многоквартирный дом, не позднее месяца, следующего за датой его установки, а также приступить к осуществлению рас</w:t>
      </w:r>
      <w:r>
        <w:t xml:space="preserve">четов размера платы за коммунальные услуги исходя из показаний введенного в эксплуатацию прибора учета, в том числе установленного гарантирующим поставщиком (сетевой организацией - в отношении жилого дома (домовладения) в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случаях, начиная с 1-го числа месяца, следующего за месяцем ввода прибора учета в эксплуатацию;</w:t>
      </w:r>
    </w:p>
    <w:p w:rsidR="00000000" w:rsidRDefault="00CA2BD1">
      <w:pPr>
        <w:pStyle w:val="ConsPlusNormal"/>
        <w:jc w:val="both"/>
      </w:pPr>
      <w:r>
        <w:lastRenderedPageBreak/>
        <w:t xml:space="preserve">(пп. "у" 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у(1)) утратил силу с 1 января 2017 года.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26.12.2016 N 1498;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у(2)) осуществлять ввод в эксплуатацию индивидуального, общего (квартирного) или комнатного прибора учета после его ремонта, замены и поверки в срок и </w:t>
      </w:r>
      <w:r>
        <w:t>порядке, которые установлены настоящими Правилами;</w:t>
      </w:r>
    </w:p>
    <w:p w:rsidR="00000000" w:rsidRDefault="00CA2BD1">
      <w:pPr>
        <w:pStyle w:val="ConsPlusNormal"/>
        <w:jc w:val="both"/>
      </w:pPr>
      <w:r>
        <w:t xml:space="preserve">(пп. "у(2)" введен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>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ф) нести иные обязанности,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6" w:name="Par431"/>
      <w:bookmarkEnd w:id="46"/>
      <w:r>
        <w:t xml:space="preserve">31(1). Управляющая организация, товарищество или кооператив, осуществляющие управление многоквартирным домом, в случаях, предусмотренных </w:t>
      </w:r>
      <w:hyperlink w:anchor="Par25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56" w:history="1">
        <w:r>
          <w:rPr>
            <w:color w:val="0000FF"/>
          </w:rPr>
          <w:t>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</w:t>
      </w:r>
      <w:r>
        <w:t>Правил, обязаны: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заключать с ресурсоснабжающими организациями договоры о приобретении коммунальных ресурсов, потребляемых при использовании и содержании общего имущества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самостоятельно или с привлечением других лиц осуществлят</w:t>
      </w:r>
      <w:r>
        <w:t>ь техническое обслуживание внутридомовых инженерных систем, с использованием которых предоставляются коммунальные услуги потребителю;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принимать в порядке и сроки, которые установлены настоящими Правилами, сообщения потребителей о факте предоставления ко</w:t>
      </w:r>
      <w:r>
        <w:t>ммунальных услуг ненадлежащего качества и (или) с перерывами, превышающими установленную продолжительность, организовывать и проводить совместно с ресурсоснабжающей организацией проверку такого факта с составлением соответствующего акта проверки, а при нал</w:t>
      </w:r>
      <w:r>
        <w:t>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осуществлять контроль качества коммунальных ресурсов и непрерывности их подачи до границ раздела вну</w:t>
      </w:r>
      <w:r>
        <w:t>тридомовых инженерных систем и централизованных сетей инженерно-технического обеспечения, определяемых в договоре ресурсоснабжения;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7" w:name="Par436"/>
      <w:bookmarkEnd w:id="47"/>
      <w:r>
        <w:t>д) при наличии коллективного (общедомового) прибора учета ежемесячно снимать показания такого прибора учета в пе</w:t>
      </w:r>
      <w:r>
        <w:t>риод с 23-го по 25-е число текущего месяца и не позднее 26-го числа текущего месяца направлять полученные показания ресурсоснабжающей организации в порядке, определенном заключенным управляющей организацией, товариществом или кооперативом с ресурсоснабжающ</w:t>
      </w:r>
      <w:r>
        <w:t>ей организацией договором о приобретении коммунальных ресурсов, потребляемых при использовании и содержании общего имущества в многоквартирном доме. В отношении коллективных (общедомовых) приборов учета, подключенных к интеллектуальной системе учета электр</w:t>
      </w:r>
      <w:r>
        <w:t>ической энергии (мощности),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(мощности), а предоставление показаний таких приборов учета эле</w:t>
      </w:r>
      <w:r>
        <w:t xml:space="preserve">ктрической энергии осуществляется в порядке, предусмотренном </w:t>
      </w:r>
      <w:hyperlink r:id="rId272" w:history="1">
        <w:r>
          <w:rPr>
            <w:color w:val="0000FF"/>
          </w:rPr>
          <w:t>Правилами</w:t>
        </w:r>
      </w:hyperlink>
      <w:r>
        <w:t xml:space="preserve"> предоставления доступа к </w:t>
      </w:r>
      <w:r>
        <w:t>минимальному набору функций интеллектуальных систем учета электрической энергии (мощности);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предоставлять ресурсоснабжающей организации ежемесячно, не позднее 26-го числа текущего месяца, показания индивидуальных приборов учета при предоставлении таких показаний собственниками и пользоват</w:t>
      </w:r>
      <w:r>
        <w:t>елями помещений в многоквартирном доме управляющей организации, товариществу или кооперативу, осуществляющим управление многоквартирным домом. В отношении индивидуальных, общих (квартирных), комнатных приборов учета электрической энергии, подключенных к ин</w:t>
      </w:r>
      <w:r>
        <w:t>теллектуальной системе учета электрической энергии (мощности), обязанность по снятию показаний с приборов учета возлагается на владельца соответствующей интеллектуальной системы учета электрической энергии (мощности), а предоставление показаний таких прибо</w:t>
      </w:r>
      <w:r>
        <w:t xml:space="preserve">ров учета осуществляется в порядке, предусмотренном </w:t>
      </w:r>
      <w:hyperlink r:id="rId274" w:history="1">
        <w:r>
          <w:rPr>
            <w:color w:val="0000FF"/>
          </w:rPr>
          <w:t>Правилами</w:t>
        </w:r>
      </w:hyperlink>
      <w:r>
        <w:t xml:space="preserve"> предоставления доступа к минимальн</w:t>
      </w:r>
      <w:r>
        <w:t>ому набору функций интеллектуальных систем учета электрической энергии (мощности);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</w:t>
      </w:r>
      <w:r>
        <w:t xml:space="preserve">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з) обеспечить установку и</w:t>
      </w:r>
      <w:r>
        <w:t xml:space="preserve">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</w:t>
      </w:r>
      <w:r>
        <w:t>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решением, за исключением случаев устан</w:t>
      </w:r>
      <w:r>
        <w:t>овки и ввода в эксплуатацию приборов учета электрической энергии, в отношении которых выполнение указанных мероприятий возложено на гарантирующего поставщика;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и) компенсировать ресурсоснабжающей организации, предоставляющей коммунальные услуги собственникам и пользователям помещений в многок</w:t>
      </w:r>
      <w:r>
        <w:t>вартирном доме, в течение 10 рабочих дней со дня получения от нее соответствующего требования расходы,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</w:t>
      </w:r>
      <w:r>
        <w:t>уг с перерывами, превышающими установленную продолжительность, и (или) с нарушением качества.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Такая компенсация производится в случае, если предоставление коммунальных услуг с перерывами, превышающими установленную продолжительность, и (или) с нарушением к</w:t>
      </w:r>
      <w:r>
        <w:t>ачества вызвано ненадлежащим исполнением обязанностей по содержанию и ремонту общего имущества в многоквартирном доме лицом, осуществляющим управление многоквартирным домом, что установлено актом проверки факта предоставления коммунальных услуг ненадлежаще</w:t>
      </w:r>
      <w:r>
        <w:t>го качества и (или) с перерывами, превышающими установленную продолжительность, составленным в соответствии с настоящими Правилами, при условии отсутствия зафиксированных нарушений качества коммунальных ресурсов и (или) перерывов поставки коммунальных ресу</w:t>
      </w:r>
      <w:r>
        <w:t xml:space="preserve">рсов со стороны ресурсоснабжающей организации до границ общего имущества в </w:t>
      </w:r>
      <w:r>
        <w:lastRenderedPageBreak/>
        <w:t>многоквартирном доме и границ внешних сетей инженерно-технического обеспечения указанного дома.</w:t>
      </w:r>
    </w:p>
    <w:p w:rsidR="00000000" w:rsidRDefault="00CA2BD1">
      <w:pPr>
        <w:pStyle w:val="ConsPlusNormal"/>
        <w:jc w:val="both"/>
      </w:pPr>
      <w:r>
        <w:t xml:space="preserve">(пп. "и" введен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25.06.2021 N 1017)</w:t>
      </w:r>
    </w:p>
    <w:p w:rsidR="00000000" w:rsidRDefault="00CA2BD1">
      <w:pPr>
        <w:pStyle w:val="ConsPlusNormal"/>
        <w:jc w:val="both"/>
      </w:pPr>
      <w:r>
        <w:t xml:space="preserve">(п. 31(1) введен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8" w:name="Par447"/>
      <w:bookmarkEnd w:id="48"/>
      <w:r>
        <w:t>32. Исполнитель имеет право: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требовать внесения платы за потребленные коммунальные услуги, а также в случаях, установленны</w:t>
      </w:r>
      <w:r>
        <w:t>х федеральными законами и договором, содержащим положения о предоставлении коммунальных услуг, - уплаты неустоек (штрафов, пеней);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требовать допуска в заранее согласованное с потребителем время, но не чаще 1 раза в 3 месяца, в занимаемое потребителем жи</w:t>
      </w:r>
      <w:r>
        <w:t>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</w:t>
      </w:r>
      <w:r>
        <w:t xml:space="preserve">оставления коммунальных услуг - по мере необходимости, а для ликвидации аварий - в любое время, а также требовать допуска гарантирующего поставщика (сетевой организации - в отношении жилого дома (домовладения) в предусмотренных </w:t>
      </w:r>
      <w:hyperlink w:anchor="Par799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80(1)</w:t>
        </w:r>
      </w:hyperlink>
      <w:r>
        <w:t xml:space="preserve"> настоящих Правил случаях, когда обязанность по установке приборов учета электрической энергии возложена на гарантирующего поставщика, сетевую организацию;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требовать от потребителя полного возмещения убытков, возникших по его вине, в случае невыполнения обязанности допускать в за</w:t>
      </w:r>
      <w:r>
        <w:t xml:space="preserve">нимаемое им жилое или нежилое помещение представителей исполнителя (в том числе работников аварийных служб в случаях, указанных в </w:t>
      </w:r>
      <w:hyperlink w:anchor="Par523" w:history="1">
        <w:r>
          <w:rPr>
            <w:color w:val="0000FF"/>
          </w:rPr>
          <w:t>подпункте "е" пункта 34</w:t>
        </w:r>
      </w:hyperlink>
      <w:r>
        <w:t xml:space="preserve"> настоящих Правил);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49" w:name="Par452"/>
      <w:bookmarkEnd w:id="49"/>
      <w:r>
        <w:t>г) осуществлять не чаще 1 раза в 3 месяца проверку достоверности передаваемых потребителем исполнителю сведений о показаниях индивидуальных, общих (квартирных) и комнатных приборов учета, распределителей, установленных в жилых помещениях и домовладениях, п</w:t>
      </w:r>
      <w:r>
        <w:t>утем посещения помещений и домовладений, в которых установлены эти приборы учета, а также проверку состояния указанных приборов учета (не чаще 1 раза в месяц в случае установки указанных приборов учета вне помещений и домовладений в месте, доступ исполните</w:t>
      </w:r>
      <w:r>
        <w:t>ля к которому может быть осуществлен без присутствия потребителя, и в нежилых помещениях), за исключением случаев, когда установленный прибор учета электрической энергии присоединен к интеллектуальной системе учета электрической энергии (мощности);</w:t>
      </w:r>
    </w:p>
    <w:p w:rsidR="00000000" w:rsidRDefault="00CA2BD1">
      <w:pPr>
        <w:pStyle w:val="ConsPlusNormal"/>
        <w:jc w:val="both"/>
      </w:pPr>
      <w:r>
        <w:t>(в ред.</w:t>
      </w:r>
      <w:r>
        <w:t xml:space="preserve"> Постановлений Правительства РФ от 26.12.2016 </w:t>
      </w:r>
      <w:hyperlink r:id="rId280" w:history="1">
        <w:r>
          <w:rPr>
            <w:color w:val="0000FF"/>
          </w:rPr>
          <w:t>N 1498</w:t>
        </w:r>
      </w:hyperlink>
      <w:r>
        <w:t xml:space="preserve">, от 28.12.2018 </w:t>
      </w:r>
      <w:hyperlink r:id="rId281" w:history="1">
        <w:r>
          <w:rPr>
            <w:color w:val="0000FF"/>
          </w:rPr>
          <w:t>N 1708</w:t>
        </w:r>
      </w:hyperlink>
      <w:r>
        <w:t xml:space="preserve">, от 29.06.2020 </w:t>
      </w:r>
      <w:hyperlink r:id="rId282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г(1)) устанавливать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</w:t>
      </w:r>
      <w:r>
        <w:t>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учета, за исключением сл</w:t>
      </w:r>
      <w:r>
        <w:t xml:space="preserve">учаев, когда в соответствии с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обязанность по установке приборов учета электрической энергии возложена на гарантирующего поставщика, сетевую организацию. При согласовании с лицом, ответственным за устан</w:t>
      </w:r>
      <w:r>
        <w:t>овку прибора учета электрической энергии, исполнитель вправе устанавливать конструкции, защищающие приборы учета электрической энергии от несанкционированного вмешательства в его работу;</w:t>
      </w:r>
    </w:p>
    <w:p w:rsidR="00000000" w:rsidRDefault="00CA2BD1">
      <w:pPr>
        <w:pStyle w:val="ConsPlusNormal"/>
        <w:jc w:val="both"/>
      </w:pPr>
      <w:r>
        <w:t xml:space="preserve">(пп. "г(1)" введен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1498; в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приостанавливать или ограничивать в порядке, установленном настоящими Правилами, подачу потребителю коммунальных ресурсов, в т</w:t>
      </w:r>
      <w:r>
        <w:t>ом числе с использованием соответствующих функций интеллектуальной системы учета электрической энергии (мощности);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0" w:name="Par458"/>
      <w:bookmarkEnd w:id="50"/>
      <w:r>
        <w:t>е)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для снятия показаний индивидуальных, об</w:t>
      </w:r>
      <w:r>
        <w:t>щих (квартирных), комнатных и коллективных (общедомовых) приборов учета и распределителей;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для доставки платежных документов потребителям;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для начисления платы за коммунальные услуги и подготовки доставки платежных документов потребителям;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е(1)) устанавливать количество граждан, проживающих</w:t>
      </w:r>
      <w:r>
        <w:t xml:space="preserve">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</w:t>
      </w:r>
      <w:r>
        <w:t>ении количества таких граждан;</w:t>
      </w:r>
    </w:p>
    <w:p w:rsidR="00000000" w:rsidRDefault="00CA2BD1">
      <w:pPr>
        <w:pStyle w:val="ConsPlusNormal"/>
        <w:jc w:val="both"/>
      </w:pPr>
      <w:r>
        <w:t xml:space="preserve">(пп. "е(1)" введен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16.04.2013 </w:t>
      </w:r>
      <w:r>
        <w:t>N 344)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1" w:name="Par465"/>
      <w:bookmarkEnd w:id="51"/>
      <w:r>
        <w:t>е(2)) осуществлять установку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многоквартирных домах, собственники по</w:t>
      </w:r>
      <w:r>
        <w:t>мещений в которых имеют установленную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энергии, тепловой энергии и которые не оснащ</w:t>
      </w:r>
      <w:r>
        <w:t xml:space="preserve">ены такими приборами учета, за исключением случаев установки и ввода в эксплуатацию приборов учета электрической энергии, в отношении которых выполнение указанных мероприятий в соответствии с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возложено</w:t>
      </w:r>
      <w:r>
        <w:t xml:space="preserve"> на гарантирующего поставщика или сетевую организацию;</w:t>
      </w:r>
    </w:p>
    <w:p w:rsidR="00000000" w:rsidRDefault="00CA2BD1">
      <w:pPr>
        <w:pStyle w:val="ConsPlusNormal"/>
        <w:jc w:val="both"/>
      </w:pPr>
      <w:r>
        <w:t xml:space="preserve">(пп. "е(2)" введен </w:t>
      </w:r>
      <w:hyperlink r:id="rId288" w:history="1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 xml:space="preserve">льства РФ от 26.12.2016 N 1498; 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е(3))</w:t>
      </w:r>
      <w:r>
        <w:t xml:space="preserve"> 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</w:t>
      </w:r>
      <w:r>
        <w:t xml:space="preserve">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</w:t>
      </w:r>
      <w:r>
        <w:lastRenderedPageBreak/>
        <w:t>посредством размещения на официальной странице исполнителя в сети Интернет либо п</w:t>
      </w:r>
      <w:r>
        <w:t>осредством передачи потребителю голосовой информации по сети фиксированной телефонной связи;</w:t>
      </w:r>
    </w:p>
    <w:p w:rsidR="00000000" w:rsidRDefault="00CA2BD1">
      <w:pPr>
        <w:pStyle w:val="ConsPlusNormal"/>
        <w:jc w:val="both"/>
      </w:pPr>
      <w:r>
        <w:t xml:space="preserve">(пп. "е(3)" введен </w:t>
      </w:r>
      <w:hyperlink r:id="rId29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1498; в ред. </w:t>
      </w:r>
      <w:hyperlink r:id="rId291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е(4)) принимать участие во вводе в эксплуатацию приборов учета электрической энергии в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случаях, когда обязанность по установке приборов учета электричес</w:t>
      </w:r>
      <w:r>
        <w:t>кой энергии возложена на гарантирующего поставщика или сетевую организацию;</w:t>
      </w:r>
    </w:p>
    <w:p w:rsidR="00000000" w:rsidRDefault="00CA2BD1">
      <w:pPr>
        <w:pStyle w:val="ConsPlusNormal"/>
        <w:jc w:val="both"/>
      </w:pPr>
      <w:r>
        <w:t xml:space="preserve">(пп. "е(4)" введен </w:t>
      </w:r>
      <w:hyperlink r:id="rId292" w:history="1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осуществлять иные права,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32(1). </w:t>
      </w:r>
      <w:r>
        <w:t xml:space="preserve">Указанные в </w:t>
      </w:r>
      <w:hyperlink w:anchor="Par363" w:history="1">
        <w:r>
          <w:rPr>
            <w:color w:val="0000FF"/>
          </w:rPr>
          <w:t>подпунктах "е(1)"</w:t>
        </w:r>
      </w:hyperlink>
      <w:r>
        <w:t xml:space="preserve"> и </w:t>
      </w:r>
      <w:hyperlink w:anchor="Par365" w:history="1">
        <w:r>
          <w:rPr>
            <w:color w:val="0000FF"/>
          </w:rPr>
          <w:t>"е(2)" пункта 31</w:t>
        </w:r>
      </w:hyperlink>
      <w:r>
        <w:t xml:space="preserve"> и </w:t>
      </w:r>
      <w:hyperlink w:anchor="Par447" w:history="1">
        <w:r>
          <w:rPr>
            <w:color w:val="0000FF"/>
          </w:rPr>
          <w:t>пункте 32</w:t>
        </w:r>
      </w:hyperlink>
      <w:r>
        <w:t xml:space="preserve"> настоящих Правил обязанности и права исполнителя в случаях, предусмотренных </w:t>
      </w:r>
      <w:hyperlink w:anchor="Par256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Правил, могут быть переданы управляющей организации, товариществу или кооперативу, осуществляющим управление многоквартирным домом, на основании договора о приобретении коммунальных ресурсов в целях использования </w:t>
      </w:r>
      <w:r>
        <w:t>таких ресурсов при предоставлении коммунальных услуг потребителям по соглашению сторон такого договора. Информация о передаче указанных обязанностей и прав исполнителя управляющей организации, товариществу или кооперативу, осуществляющим управление многокв</w:t>
      </w:r>
      <w:r>
        <w:t xml:space="preserve">артирным домом, предоставляется ресурсоснабжающей организацией потребителям способами, предусмотренными </w:t>
      </w:r>
      <w:hyperlink w:anchor="Par395" w:history="1">
        <w:r>
          <w:rPr>
            <w:color w:val="0000FF"/>
          </w:rPr>
          <w:t>подпунктом "п" пункта 31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(п. 32(1) введен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Права и обязанности потребителя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33. Потребитель имеет право: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получать в необходимых объемах коммунальны</w:t>
      </w:r>
      <w:r>
        <w:t>е услуги надлежащего качества;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получать от исполнителя сведения о правильности исчисления предъявленного потребителю к уплате размера платы за коммунальные услуги, в том числе с использованием цен (тарифов) на электрическую энергию (мощность), установле</w:t>
      </w:r>
      <w:r>
        <w:t xml:space="preserve">нных для населения и приравненных к нему категорий потребителей в пределах и сверх социальной нормы потребления электрической энергии (мощности), в случае если в субъекте Российской Федерации принято решение об установлении такой социальной нормы, а также </w:t>
      </w:r>
      <w:r>
        <w:t>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000000" w:rsidRDefault="00CA2BD1">
      <w:pPr>
        <w:pStyle w:val="ConsPlusNormal"/>
        <w:jc w:val="both"/>
      </w:pPr>
      <w:r>
        <w:t xml:space="preserve">(пп. "б" 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требовать от исполнителя проведения проверок качества предоставляемых коммунальных услуг, оформ</w:t>
      </w:r>
      <w:r>
        <w:t>ления и предоставления акта проверки, акта об устранении выявленных недостатков;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получать от исполнителя информацию, которую он обязан предоставить потребителю в соответствии с законодательством Российской Федерации и условиями договора, содержащего пол</w:t>
      </w:r>
      <w:r>
        <w:t>ожения о предоставлении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требовать в случаях и порядке, которые установлены настоящими Правилами, изменения размера платы за коммунальные услуги при предоставлении коммунальных услуг ненадлежащего качества и (или) с перерывами, превыш</w:t>
      </w:r>
      <w:r>
        <w:t>ающими установленную продолжительность, а также за период временного отсутствия потребителя в занимаемом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д(1)) требовать изменения размера платы за коммунальную услугу по электроснабжению с учетом социальной нормы потребления электрической энергии (мощности) в случаях и порядке, которые предусмотрены нормативными правовыми </w:t>
      </w:r>
      <w:hyperlink r:id="rId295" w:history="1">
        <w:r>
          <w:rPr>
            <w:color w:val="0000FF"/>
          </w:rPr>
          <w:t>актами</w:t>
        </w:r>
      </w:hyperlink>
      <w:r>
        <w:t>, регулирующими порядок установления и применения такой социальной нормы, в случае если в субъекте Российской Федерации принят</w:t>
      </w:r>
      <w:r>
        <w:t>о решение об установлении социальной нормы потребления электрической энергии (мощности);</w:t>
      </w:r>
    </w:p>
    <w:p w:rsidR="00000000" w:rsidRDefault="00CA2BD1">
      <w:pPr>
        <w:pStyle w:val="ConsPlusNormal"/>
        <w:jc w:val="both"/>
      </w:pPr>
      <w:r>
        <w:t xml:space="preserve">(пп. "д(1)" введен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</w:t>
      </w:r>
      <w:r>
        <w:t xml:space="preserve">рерывами, превышающими установленную продолжительность, а также морального вреда в соответствии с </w:t>
      </w:r>
      <w:hyperlink r:id="rId297" w:history="1">
        <w:r>
          <w:rPr>
            <w:color w:val="0000FF"/>
          </w:rPr>
          <w:t>з</w:t>
        </w:r>
        <w:r>
          <w:rPr>
            <w:color w:val="0000FF"/>
          </w:rPr>
          <w:t>аконодательством</w:t>
        </w:r>
      </w:hyperlink>
      <w:r>
        <w:t xml:space="preserve">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требовать от представителя исполнителя предъявления документов, подтверждающих его личность и наличие у него полномочий на доступ в жилое или нежилое помещение потребителя для проведения проверок состояния прибо</w:t>
      </w:r>
      <w:r>
        <w:t xml:space="preserve">ров учета, достоверности предоставленных потребителем сведений о показаниях приборов учета, снятия показаний приборов учета, для осмотра технического и санитарного состояния внутриквартирного оборудования, для выполнения ремонтных работ, ликвидации аварии </w:t>
      </w:r>
      <w:r>
        <w:t>и для совершения иных действий, указанных в настоящих Правилах и договоре, содержащем положения о предоставлении коммунальных услуг (наряд, приказ, задание исполнителя о направлении такого лица в целях проведения указанной проверки либо иной подобный докум</w:t>
      </w:r>
      <w:r>
        <w:t>ент);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з) принимать решение об установке индивидуального, общего (квартирного) или комнатного прибора учета, соответствующего требованиям </w:t>
      </w:r>
      <w:hyperlink r:id="rId29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обеспечении единства измерений, в том числе прибора учета, функциональные возможности которого позволяют определять объемы потребленных коммунальных ресурсов дифференцированн</w:t>
      </w:r>
      <w:r>
        <w:t>о по времени суток или по иным критериям, отражающим степень использования коммунальных ресурсов, даже если такой индивидуальный или общий (квартирный) прибор учета по функциональным возможностям отличается от коллективного (общедомового) прибора учета, ко</w:t>
      </w:r>
      <w:r>
        <w:t>торым оснащен многоквартирный дом, и обращаться за выполнением действий по установке такого прибора учета к лицам, осуществляющим соответствующий вид деятельности, за исключением случаев установки и ввода в эксплуатацию приборов учета электрической энергии</w:t>
      </w:r>
      <w:r>
        <w:t xml:space="preserve">, в отношении которых выполнение указанных мероприятий в соответствии с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возложено на гарантирующего поставщика или сетевую организацию;</w:t>
      </w:r>
    </w:p>
    <w:p w:rsidR="00000000" w:rsidRDefault="00CA2BD1">
      <w:pPr>
        <w:pStyle w:val="ConsPlusNormal"/>
        <w:jc w:val="both"/>
      </w:pPr>
      <w:r>
        <w:lastRenderedPageBreak/>
        <w:t xml:space="preserve">(в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и) требовать от исполнителя совершения действий по вводу в эксплуатацию установленного потребителем и</w:t>
      </w:r>
      <w:r>
        <w:t xml:space="preserve">ли привлеченным им лицом индивидуального, общего (квартирного) или комнатного прибора учета электрической энергии, соответствующего требованиям законодательства Российской Федерации об обеспечении единства измерений и </w:t>
      </w:r>
      <w:hyperlink w:anchor="Par791" w:history="1">
        <w:r>
          <w:rPr>
            <w:color w:val="0000FF"/>
          </w:rPr>
          <w:t>раздела VII</w:t>
        </w:r>
      </w:hyperlink>
      <w:r>
        <w:t xml:space="preserve"> настоящих Правил, даже если такой прибор учета по функциональным возможностям отличается от коллективного (общедомового) прибора учета, которым оснащен многоквартирный дом, не позднее месяца, следующего за днем его установки, а также требовать осуществлен</w:t>
      </w:r>
      <w:r>
        <w:t>ия расчетов размера платы за коммунальные услуги исходя из показаний введенного в эксплуатацию прибора учета начиная с 1-го числа месяца, следующего за месяцем ввода прибора учета в эксплуатацию, за исключением случаев организации учета электрической энерг</w:t>
      </w:r>
      <w:r>
        <w:t xml:space="preserve">ии в соответствии с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(пп. "и" в ред. </w:t>
      </w:r>
      <w:hyperlink r:id="rId300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к) требовать от исполнителя совершения действий по техническому обслуживанию индивидуальных, общих (квартирных) или комнатных приборов учета и распределителей в случае, когда исполнитель принял на себя такую </w:t>
      </w:r>
      <w:r>
        <w:t xml:space="preserve">обязанность по договору, содержащему положения о предоставлении коммунальных услуг, за исключением случаев установки и ввода в эксплуатацию приборов учета электрической энергии, в отношении которых выполнение указанных мероприятий в соответствии с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возложено на гарантирующего поставщика или сетевую организацию;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301" w:history="1">
        <w:r>
          <w:rPr>
            <w:color w:val="0000FF"/>
          </w:rPr>
          <w:t>N 1498</w:t>
        </w:r>
      </w:hyperlink>
      <w:r>
        <w:t xml:space="preserve">, от 29.06.2020 </w:t>
      </w:r>
      <w:hyperlink r:id="rId302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к(1)) 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или уполномоченному им лицу, а также лицу, указанному в </w:t>
      </w:r>
      <w:hyperlink w:anchor="Par431" w:history="1">
        <w:r>
          <w:rPr>
            <w:color w:val="0000FF"/>
          </w:rPr>
          <w:t>пункте 31(1)</w:t>
        </w:r>
      </w:hyperlink>
      <w:r>
        <w:t xml:space="preserve"> настоящих Правил, не позднее 25-го числа текущего расчетного периода, за исключением случаев,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(мощности) </w:t>
      </w:r>
      <w:r>
        <w:t xml:space="preserve">в соответствии с требованиями </w:t>
      </w:r>
      <w:hyperlink r:id="rId303" w:history="1">
        <w:r>
          <w:rPr>
            <w:color w:val="0000FF"/>
          </w:rPr>
          <w:t>Правил</w:t>
        </w:r>
      </w:hyperlink>
      <w:r>
        <w:t xml:space="preserve"> предоставления доступа к минимальному набору функций интелл</w:t>
      </w:r>
      <w:r>
        <w:t>ектуальных систем учета электрической энергии (мощности);</w:t>
      </w:r>
    </w:p>
    <w:p w:rsidR="00000000" w:rsidRDefault="00CA2BD1">
      <w:pPr>
        <w:pStyle w:val="ConsPlusNormal"/>
        <w:jc w:val="both"/>
      </w:pPr>
      <w:r>
        <w:t xml:space="preserve">(пп. "к(1)" введен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 xml:space="preserve">ительства РФ от 16.04.2013 N 344; в ред. Постановлений Правительства РФ от 13.07.2019 </w:t>
      </w:r>
      <w:hyperlink r:id="rId305" w:history="1">
        <w:r>
          <w:rPr>
            <w:color w:val="0000FF"/>
          </w:rPr>
          <w:t>N 897</w:t>
        </w:r>
      </w:hyperlink>
      <w:r>
        <w:t xml:space="preserve">, от </w:t>
      </w:r>
      <w:r>
        <w:t xml:space="preserve">29.06.2020 </w:t>
      </w:r>
      <w:hyperlink r:id="rId306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к(2)) требовать от исполнителя проведения проверок качества предоставляемых ко</w:t>
      </w:r>
      <w:r>
        <w:t>ммунальных услуг в порядке, установленном настоящими Правилами, оформления и направления потребителям акта проверки и акта об устранении выявленных недостатков;</w:t>
      </w:r>
    </w:p>
    <w:p w:rsidR="00000000" w:rsidRDefault="00CA2BD1">
      <w:pPr>
        <w:pStyle w:val="ConsPlusNormal"/>
        <w:jc w:val="both"/>
      </w:pPr>
      <w:r>
        <w:t xml:space="preserve">(пп. "к(2)" введен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к(3)) требовать от исполнителя с привлечением при необходимости иных лиц, в том числе лица, которое несет ответственно</w:t>
      </w:r>
      <w:r>
        <w:t>сть за содержание общего имущества в многоквартирном доме, членов совета многоквартирного дома, составления акта об установлении наличия (отсутствия) технической возможности установки индивидуального или общего (квартирного) приборов учета в соответствии с</w:t>
      </w:r>
      <w:r>
        <w:t xml:space="preserve"> </w:t>
      </w:r>
      <w:hyperlink r:id="rId308" w:history="1">
        <w:r>
          <w:rPr>
            <w:color w:val="0000FF"/>
          </w:rPr>
          <w:t>критериями</w:t>
        </w:r>
      </w:hyperlink>
      <w:r>
        <w:t xml:space="preserve"> и по </w:t>
      </w:r>
      <w:hyperlink r:id="rId309" w:history="1">
        <w:r>
          <w:rPr>
            <w:color w:val="0000FF"/>
          </w:rPr>
          <w:t>форме</w:t>
        </w:r>
      </w:hyperlink>
      <w:r>
        <w:t>, утвержденной Министерством строительства и жилищно-коммунального хозяйства Российской Федерации;</w:t>
      </w:r>
    </w:p>
    <w:p w:rsidR="00000000" w:rsidRDefault="00CA2BD1">
      <w:pPr>
        <w:pStyle w:val="ConsPlusNormal"/>
        <w:jc w:val="both"/>
      </w:pPr>
      <w:r>
        <w:t xml:space="preserve">(пп. "к(3)" введен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к(4)) требовать от исполнителя проверки состояния индивидуальных, общих (квартирных), комнатны</w:t>
      </w:r>
      <w:r>
        <w:t>х приборов учета и распределителей в срок,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учета;</w:t>
      </w:r>
    </w:p>
    <w:p w:rsidR="00000000" w:rsidRDefault="00CA2BD1">
      <w:pPr>
        <w:pStyle w:val="ConsPlusNormal"/>
        <w:jc w:val="both"/>
      </w:pPr>
      <w:r>
        <w:t xml:space="preserve">(пп. "к(4)" введен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к(5)) требовать от исполнителя с привлечением ресурсоснабжающей организации и</w:t>
      </w:r>
      <w:r>
        <w:t xml:space="preserve"> при необходимости иных лиц, включая председателя совета многоквартирного дома, составления акта об установлении наличия (отсутствия) технической возможности установки коллективного (общедомового) прибора учета в соответствии с критериями и по форме, утвер</w:t>
      </w:r>
      <w:r>
        <w:t>жденной Министерством строительства и жилищно-коммунального хозяйства Российской Федерации;</w:t>
      </w:r>
    </w:p>
    <w:p w:rsidR="00000000" w:rsidRDefault="00CA2BD1">
      <w:pPr>
        <w:pStyle w:val="ConsPlusNormal"/>
        <w:jc w:val="both"/>
      </w:pPr>
      <w:r>
        <w:t xml:space="preserve">(пп. "к(5)" введен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к(6)) требовать от гарантирующего поставщика, сетевой организации в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случаях совершения действий по оснащению помещен</w:t>
      </w:r>
      <w:r>
        <w:t>ия в многоквартирном доме, жилого дома (домовладения) приборами учета электрической энергии, вводу их в эксплуатацию, а также их поверке, замене и техническому обслуживанию;</w:t>
      </w:r>
    </w:p>
    <w:p w:rsidR="00000000" w:rsidRDefault="00CA2BD1">
      <w:pPr>
        <w:pStyle w:val="ConsPlusNormal"/>
        <w:jc w:val="both"/>
      </w:pPr>
      <w:r>
        <w:t xml:space="preserve">(пп. "к(6)" введен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к(7)) требовать от гарантирующего поставщика, сетевой организации в предусмотренных </w:t>
      </w:r>
      <w:hyperlink w:anchor="Par799" w:history="1">
        <w:r>
          <w:rPr>
            <w:color w:val="0000FF"/>
          </w:rPr>
          <w:t>п</w:t>
        </w:r>
        <w:r>
          <w:rPr>
            <w:color w:val="0000FF"/>
          </w:rPr>
          <w:t>унктом 80(1)</w:t>
        </w:r>
      </w:hyperlink>
      <w:r>
        <w:t xml:space="preserve"> настоящих Правил случаях, когда обязанность по установке приборов учета электрической энергии возложена на указанные организации, проверки состояния индивидуальных, общих (квартирных), комнатных приборов учета в срок, не превышающий: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 раб</w:t>
      </w:r>
      <w:r>
        <w:t>очих дней со дня получения исполнителем от потребителя заявления о необходимости проведения такой проверки в отношении его прибора учета в случае, когда исполнителем является гарантирующий поставщик и указанный прибор учета установлен им;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 рабочих дней с</w:t>
      </w:r>
      <w:r>
        <w:t>о дня получения гарантирующим поставщиком (сетевой организацией) заявления потребителя от исполнителя, при этом исполнитель обязан уведомить потребителя, направившего такое заявление, о его переадресации гарантирующему поставщику (сетевой организации), при</w:t>
      </w:r>
      <w:r>
        <w:t xml:space="preserve"> этом указанное заявление должно быть переадресовано не позднее одного рабочего дня со дня его получения исполнителем;</w:t>
      </w:r>
    </w:p>
    <w:p w:rsidR="00000000" w:rsidRDefault="00CA2BD1">
      <w:pPr>
        <w:pStyle w:val="ConsPlusNormal"/>
        <w:jc w:val="both"/>
      </w:pPr>
      <w:r>
        <w:t xml:space="preserve">(пп. "к(7)" введен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л) осуществлять иные права, предусмотренные жилищным </w:t>
      </w:r>
      <w:hyperlink r:id="rId3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том числе настоящими Правилами и договором, содержащим положения о предоставлении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34. Потребитель обязан: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>
        <w:lastRenderedPageBreak/>
        <w:t>немедленно сообщать о них в аварийно-диспетчерскую слу</w:t>
      </w:r>
      <w:r>
        <w:t>жбу исполнителя или в иную службу, указанную исполнителем, а при наличии возможности - принимать все меры по устранению таких неисправностей, пожара и аварий;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при обнаружении неисправностей, повреждений коллективного (общедомового), индивидуального, общ</w:t>
      </w:r>
      <w:r>
        <w:t>его (квартирного), комнатного прибора учета или распределителей, нарушения целостности их пломб немедленно сообщать об этом в аварийно-диспетчерскую службу исполнителя или в иную службу, указанную исполнителем;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в) утратил силу с 1 июня 2013 года.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16.04.2013 N 344;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в целях учета потребленных коммунальных услуг ис</w:t>
      </w:r>
      <w:r>
        <w:t xml:space="preserve">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</w:t>
      </w:r>
      <w:hyperlink r:id="rId3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обеспечении единства измерений, требованиям </w:t>
      </w:r>
      <w:hyperlink w:anchor="Par791" w:history="1">
        <w:r>
          <w:rPr>
            <w:color w:val="0000FF"/>
          </w:rPr>
          <w:t>раздела VII</w:t>
        </w:r>
      </w:hyperlink>
      <w:r>
        <w:t xml:space="preserve"> настоящих Правил и прошедшие поверку;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г(1)) в целях учета потребленных коммунальных услуг использовать к</w:t>
      </w:r>
      <w:r>
        <w:t xml:space="preserve">оллективные (общедомовые) приборы учета, установленные исполнителем или иной организацией, которая в соответствии с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</w:t>
      </w:r>
      <w:hyperlink r:id="rId320" w:history="1">
        <w:r>
          <w:rPr>
            <w:color w:val="0000FF"/>
          </w:rPr>
          <w:t>законом</w:t>
        </w:r>
      </w:hyperlink>
      <w:r>
        <w:t xml:space="preserve"> "Об электроэнергетике" обязана осуществить оснащение многоквартирных домов общедомовыми (коллективными) приборами учета холодной воды, горячей воды, электрической энергии и тепловой энергии в с</w:t>
      </w:r>
      <w:r>
        <w:t>лучае,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</w:t>
      </w:r>
      <w:r>
        <w:t>ской энергии и тепловой энергии;</w:t>
      </w:r>
    </w:p>
    <w:p w:rsidR="00000000" w:rsidRDefault="00CA2BD1">
      <w:pPr>
        <w:pStyle w:val="ConsPlusNormal"/>
        <w:jc w:val="both"/>
      </w:pPr>
      <w:r>
        <w:t xml:space="preserve">(пп. "г(1)" введен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</w:t>
      </w:r>
      <w:r>
        <w:t xml:space="preserve">6 N 1498; 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г(2)) сохранять установленн</w:t>
      </w:r>
      <w:r>
        <w:t>ые исполнителем, гарантирующим поставщиком или сетевой организацией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</w:t>
      </w:r>
      <w:r>
        <w:t>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учета, конструкции, защищающие приборы уч</w:t>
      </w:r>
      <w:r>
        <w:t>ета электрической энергии от несанкционированного вмешательства в его работу;</w:t>
      </w:r>
    </w:p>
    <w:p w:rsidR="00000000" w:rsidRDefault="00CA2BD1">
      <w:pPr>
        <w:pStyle w:val="ConsPlusNormal"/>
        <w:jc w:val="both"/>
      </w:pPr>
      <w:r>
        <w:t xml:space="preserve">(пп. "г(2)" введен </w:t>
      </w:r>
      <w:hyperlink r:id="rId323" w:history="1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РФ от 26.12.2016 N 1498; 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РФ от </w:t>
      </w:r>
      <w:r>
        <w:t>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обеспечивать проведение поверок установленных за счет потребителя коллективных (общедомовых), индивидуальных, общих (квартирных), комнатных приборов учета в сроки, установленные технической документацией на прибор учета, предварительно</w:t>
      </w:r>
      <w:r>
        <w:t xml:space="preserve">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поверки, за исключением случаев, когда в договоре, содержащем положения о предоставлении коммуналь</w:t>
      </w:r>
      <w:r>
        <w:t>ных услуг, предусмотрена обязанность исполнителя осуществлять техническое обслуживание таких приборов учета;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19.09.2013 </w:t>
      </w:r>
      <w:hyperlink r:id="rId325" w:history="1">
        <w:r>
          <w:rPr>
            <w:color w:val="0000FF"/>
          </w:rPr>
          <w:t>N 824</w:t>
        </w:r>
      </w:hyperlink>
      <w:r>
        <w:t xml:space="preserve">, от 12.04.2023 </w:t>
      </w:r>
      <w:hyperlink r:id="rId326" w:history="1">
        <w:r>
          <w:rPr>
            <w:color w:val="0000FF"/>
          </w:rPr>
          <w:t>N 588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2" w:name="Par523"/>
      <w:bookmarkEnd w:id="52"/>
      <w:r>
        <w:t>е)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</w:t>
      </w:r>
      <w:r>
        <w:t xml:space="preserve">вания в заранее согласованное с исполнителем в порядке, указанном в </w:t>
      </w:r>
      <w:hyperlink w:anchor="Par948" w:history="1">
        <w:r>
          <w:rPr>
            <w:color w:val="0000FF"/>
          </w:rPr>
          <w:t>пункте 85</w:t>
        </w:r>
      </w:hyperlink>
      <w:r>
        <w:t xml:space="preserve"> настоящих Правил, время, но не чаще 1 раза в 3 месяца, для проверки устранения недостатков предоставления коммунальных услуг и выполнения необходимых ремо</w:t>
      </w:r>
      <w:r>
        <w:t>нтных работ - по мере необходимости, а для ликвидации аварий - в любое время;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допускать исполнителя в занимаемое жилое помещение или домовладение для снятия показаний индивидуальных, общих (квартирных), комнатных приборов учета и распределителей, проверки их состояния, факта их наличия и</w:t>
      </w:r>
      <w:r>
        <w:t xml:space="preserve">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порядке, указанном в </w:t>
      </w:r>
      <w:hyperlink w:anchor="Par948" w:history="1">
        <w:r>
          <w:rPr>
            <w:color w:val="0000FF"/>
          </w:rPr>
          <w:t>пункте 85</w:t>
        </w:r>
      </w:hyperlink>
      <w:r>
        <w:t xml:space="preserve"> настоящих Правил, время, но не чаще 1 раз</w:t>
      </w:r>
      <w:r>
        <w:t>а в 3 месяца, за исключением случаев, если установленный и введенный в эксплуатацию прибор учета присоединен к интеллектуальной системе учета электрической энергии (мощности);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16.04.2013 </w:t>
      </w:r>
      <w:hyperlink r:id="rId328" w:history="1">
        <w:r>
          <w:rPr>
            <w:color w:val="0000FF"/>
          </w:rPr>
          <w:t>N 344</w:t>
        </w:r>
      </w:hyperlink>
      <w:r>
        <w:t xml:space="preserve">, от 26.12.2016 </w:t>
      </w:r>
      <w:hyperlink r:id="rId329" w:history="1">
        <w:r>
          <w:rPr>
            <w:color w:val="0000FF"/>
          </w:rPr>
          <w:t>N 1498</w:t>
        </w:r>
      </w:hyperlink>
      <w:r>
        <w:t xml:space="preserve">, от 29.06.2020 </w:t>
      </w:r>
      <w:hyperlink r:id="rId330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ж(1)) доп</w:t>
      </w:r>
      <w:r>
        <w:t xml:space="preserve">ускать представителей гарантирующего поставщика, сетевой организации в занимаемое помещение в многоквартирном доме или жилой дом (домовладение) в случаях и порядке,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для установки, ввод</w:t>
      </w:r>
      <w:r>
        <w:t>а в эксплуатацию, поверки, обслуживания и проверки состояния индивидуальных, общих (квартирных) и комнатных приборов учета электрической энергии, а также присоединения прибора учета к интеллектуальной системе учета электрической энергии (мощности), а также</w:t>
      </w:r>
      <w:r>
        <w:t xml:space="preserve"> обеспечивать сохранность указанных приборов учета со дня подписания акта о вводе прибора учета электрической энергии в эксплуатацию;</w:t>
      </w:r>
    </w:p>
    <w:p w:rsidR="00000000" w:rsidRDefault="00CA2BD1">
      <w:pPr>
        <w:pStyle w:val="ConsPlusNormal"/>
        <w:jc w:val="both"/>
      </w:pPr>
      <w:r>
        <w:t xml:space="preserve">(пп. "ж(1)" введен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з) информировать исполнителя об увеличении или уменьшении числа граждан, проживающих (в том числе временно) в занимаемом им жилом помещении, не по</w:t>
      </w:r>
      <w:r>
        <w:t>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и) своевременно и в полном объеме вносить плату за коммунальные услуги, в том числе в объеме, определенно</w:t>
      </w:r>
      <w:r>
        <w:t xml:space="preserve">м исходя из показаний коллективных (общедомовых) приборов учета коммунальных ресурсов, установленных в соответствии с </w:t>
      </w:r>
      <w:hyperlink w:anchor="Par465" w:history="1">
        <w:r>
          <w:rPr>
            <w:color w:val="0000FF"/>
          </w:rPr>
          <w:t>подпунктом е(2) пункта 32</w:t>
        </w:r>
      </w:hyperlink>
      <w:r>
        <w:t xml:space="preserve"> настоящих Правил, в случаях, установленных настоящими Правилами, если иное не установлен</w:t>
      </w:r>
      <w:r>
        <w:t>о договором, содержащим положения о предоставлении коммунальных услуг;</w:t>
      </w:r>
    </w:p>
    <w:p w:rsidR="00000000" w:rsidRDefault="00CA2BD1">
      <w:pPr>
        <w:pStyle w:val="ConsPlusNormal"/>
        <w:jc w:val="both"/>
      </w:pPr>
      <w:r>
        <w:t xml:space="preserve">(пп. "и" в ред. </w:t>
      </w:r>
      <w:hyperlink r:id="rId332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3" w:name="Par532"/>
      <w:bookmarkEnd w:id="53"/>
      <w:r>
        <w:t>к)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</w:t>
      </w:r>
      <w:r>
        <w:t xml:space="preserve">оек (освещение, приготовление пищи, отопление, подогрев воды, приготовление кормов для скота, полив и т.д.), видов и количества </w:t>
      </w:r>
      <w:r>
        <w:lastRenderedPageBreak/>
        <w:t>сельскохозяйственных животных и птиц (при наличии), площади земельного участка, не занятого жилым домом и надворными постройками</w:t>
      </w:r>
      <w:r>
        <w:t>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 договоре, содержащем положения о предоставлении коммунальны</w:t>
      </w:r>
      <w:r>
        <w:t>х услуг, то уведомлять исполнителя об их изменении в течение 10 рабочих дней со дня наступления указанных изменений;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л) нести иные обязанности, предусмотренные жилищным </w:t>
      </w:r>
      <w:hyperlink r:id="rId3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том числе настоящими Правилами и договором, содержащим положения о предоставлении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4" w:name="Par534"/>
      <w:bookmarkEnd w:id="54"/>
      <w:r>
        <w:t>35. Потребитель не вправе: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использовать бытовы</w:t>
      </w:r>
      <w:r>
        <w:t>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производить сл</w:t>
      </w:r>
      <w:r>
        <w:t>ив теплоносителя из системы отопления без разрешения исполнителя;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</w:t>
      </w:r>
      <w:r>
        <w:t>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самовольно 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</w:t>
      </w:r>
      <w:r>
        <w:t>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 программные сре</w:t>
      </w:r>
      <w:r>
        <w:t>дства, позволяющие искажать показания приборов учета;</w:t>
      </w:r>
    </w:p>
    <w:p w:rsidR="00000000" w:rsidRDefault="00CA2BD1">
      <w:pPr>
        <w:pStyle w:val="ConsPlusNormal"/>
        <w:jc w:val="both"/>
      </w:pPr>
      <w:r>
        <w:t xml:space="preserve">(пп. "г" 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</w:t>
      </w:r>
      <w:r>
        <w:t>пература воздуха ниже 12 градусов Цельсия;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е) 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</w:t>
      </w:r>
      <w:r>
        <w:t>во внутридомовые инженерные системы.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Порядок расчета и внесения платы за коммунальные услуги</w:t>
      </w:r>
    </w:p>
    <w:p w:rsidR="00000000" w:rsidRDefault="00CA2BD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01.07.2020 плата за коммунальную услугу по электроснабжению может быть снижена вплоть до полного освобождения потребителя от</w:t>
            </w:r>
            <w:r>
              <w:rPr>
                <w:color w:val="392C69"/>
              </w:rPr>
              <w:t xml:space="preserve"> оплаты в случаях, порядке и размере, установленных законодательством в сфере электроэнергетики (</w:t>
            </w:r>
            <w:hyperlink r:id="rId33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522-ФЗ).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spacing w:before="200"/>
        <w:ind w:firstLine="540"/>
        <w:jc w:val="both"/>
      </w:pPr>
      <w:r>
        <w:t xml:space="preserve">36. </w:t>
      </w:r>
      <w:hyperlink w:anchor="Par1788" w:history="1">
        <w:r>
          <w:rPr>
            <w:color w:val="0000FF"/>
          </w:rPr>
          <w:t>Расчет</w:t>
        </w:r>
      </w:hyperlink>
      <w:r>
        <w:t xml:space="preserve"> размера платы за коммунальные услуги производится в порядке, установленном настоящими Правилами, с учетом особенностей, предусмотренных нормативными </w:t>
      </w:r>
      <w:hyperlink r:id="rId336" w:history="1">
        <w:r>
          <w:rPr>
            <w:color w:val="0000FF"/>
          </w:rPr>
          <w:t>актами</w:t>
        </w:r>
      </w:hyperlink>
      <w:r>
        <w:t>, регулирующими порядок установления и применения социальной нормы потребления электрическ</w:t>
      </w:r>
      <w:r>
        <w:t>ой энергии (мощности), в случае если в субъекте Российской Федерации принято решение об установлении такой социальной нормы.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37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5" w:name="Par549"/>
      <w:bookmarkEnd w:id="55"/>
      <w:r>
        <w:t>37. Расчетный период для оплаты коммунальных услуг устанавливается равным календарному месяцу.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Объем коммунального ресурса, определенный по показаниям приб</w:t>
      </w:r>
      <w:r>
        <w:t xml:space="preserve">оров учета, снятым в установленные </w:t>
      </w:r>
      <w:hyperlink w:anchor="Par361" w:history="1">
        <w:r>
          <w:rPr>
            <w:color w:val="0000FF"/>
          </w:rPr>
          <w:t>подпунктом "е" пункта 31</w:t>
        </w:r>
      </w:hyperlink>
      <w:r>
        <w:t xml:space="preserve"> и </w:t>
      </w:r>
      <w:hyperlink w:anchor="Par436" w:history="1">
        <w:r>
          <w:rPr>
            <w:color w:val="0000FF"/>
          </w:rPr>
          <w:t>подпунктом "д" пункта 31(1)</w:t>
        </w:r>
      </w:hyperlink>
      <w:r>
        <w:t xml:space="preserve"> настоящих Правил сроки, в том числе за дни календарного месяца, предшествующего расчетному периоду, считается потребле</w:t>
      </w:r>
      <w:r>
        <w:t>нным в соответствующем расчетом периоде независимо от наличия возможности снятия такими приборами учета посуточных показаний.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38. Размер платы за коммунальные услуги рассчитывается по тарифам (ценам) для потребителей, установленным ресурсоснабжающей организации в порядке, определенном </w:t>
      </w:r>
      <w:hyperlink r:id="rId3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государственном регулировании цен (тарифов).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Тариф (цена) на </w:t>
      </w:r>
      <w:r>
        <w:t>коммунальный ресурс, действующий в соответствующем расчетном периоде, применяется ко всему объему потребления коммунального ресурса в этом расчетном периоде, в том числе к объему потребления коммунального ресурса в дни предыдущего календарного месяца, учте</w:t>
      </w:r>
      <w:r>
        <w:t xml:space="preserve">нному в соответствии с </w:t>
      </w:r>
      <w:hyperlink w:anchor="Par549" w:history="1">
        <w:r>
          <w:rPr>
            <w:color w:val="0000FF"/>
          </w:rPr>
          <w:t>пунктом 37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340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РФ от 03.02.2022 N 92)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в субъекте Российской Федерации принято решение об установлении социальной нормы потребления электрической энергии (мощности), размер платы за коммунальную услугу по электроснабжению рассчитываетс</w:t>
      </w:r>
      <w:r>
        <w:t>я по ценам (тарифам) на электрическую энергию (мощность), установленным для населения и приравненных к нему категорий потребителей в пределах и сверх такой социальной нормы.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установления тарифов (цен), дифференцированных по группам потребителей, размер платы за коммунальные у</w:t>
      </w:r>
      <w:r>
        <w:t>слуги рассчитывается с применением тарифов (цен), установленных для соответствующей группы потребителей.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случае установления надбавок к тарифам (ценам) размер платы за коммунальные услуги рассчитывается с </w:t>
      </w:r>
      <w:r>
        <w:lastRenderedPageBreak/>
        <w:t>учетом таких надбавок.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установления двух</w:t>
      </w:r>
      <w:r>
        <w:t>ставочных тарифов (цен) для потребителей расчет размера платы за коммунальные услуги осуществляется по таким тарифам (ценам) как сумма постоянной и переменной составляющих платы, рассчитанных по каждой из 2 установленных ставок (постоянной и переменной) дв</w:t>
      </w:r>
      <w:r>
        <w:t>ухставочного тарифа (цены) в отдельности.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</w:t>
      </w:r>
      <w:r>
        <w:t>ьной услуги по горячему водоснабжению (или компонента на теплоноситель, являющегося составной частью тарифа на горячую воду в открытых системах теплоснабжения (горячего водоснабжения), и стоимости компонента на тепловую энергию, используемую на подогрев хо</w:t>
      </w:r>
      <w:r>
        <w:t>лодной воды в целях предоставления коммунальной услуги по горячему водоснабжению.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342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РФ от 14.02.2015 N 129; 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Правительства РФ от 26</w:t>
      </w:r>
      <w:r>
        <w:t>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установлении для потребителей тарифов (цен), дифференцированных по времени суток или по иным критериям, отражающим степень использования коммунальных ресурсов, размер платы за коммунальные услуги, предоставленные в жилом помещении, опр</w:t>
      </w:r>
      <w:r>
        <w:t>еделяется с применением таких тарифов (цен) в случае, если у потребителя установлен индивидуальный, общий (квартирный) или комнатный прибор учета, позволяющий определить объемы потребленных в соответствующем помещении коммунальных ресурсов дифференцированн</w:t>
      </w:r>
      <w:r>
        <w:t>о по времени суток или по иным критериям, отражающим степень использования коммунальных ресурсов.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4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расчете размера платы за коммунальные ресурсы, приобретаемые исполнителем у ресурсоснабжающей организации в целях оказания коммунальных услуг потребителям, применяются тарифы (цены) ресурсо</w:t>
      </w:r>
      <w:r>
        <w:t>снабжающей организации, используемые при расчете размера платы за коммунальные услуги для потребителей.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39. Если при расчете размера платы за коммунальную услугу применению подлежит двухставочный, дифференцированный по зонам суток тариф (цена), то исполнит</w:t>
      </w:r>
      <w:r>
        <w:t xml:space="preserve">ель в целях расчета постоянной составляющей платы обязан рассчитать в порядке согласно </w:t>
      </w:r>
      <w:hyperlink w:anchor="Par1788" w:history="1">
        <w:r>
          <w:rPr>
            <w:color w:val="0000FF"/>
          </w:rPr>
          <w:t>приложению N 2</w:t>
        </w:r>
      </w:hyperlink>
      <w:r>
        <w:t xml:space="preserve"> приходящееся на каждое жилое или нежилое помещение в многоквартирном доме количество единиц той постоянной величины (мощность, на</w:t>
      </w:r>
      <w:r>
        <w:t>грузка и т.д.), которая установлена законодательством Российской Федерации о государственном регулировании тарифов для расчета постоянной составляющей платы.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6" w:name="Par567"/>
      <w:bookmarkEnd w:id="56"/>
      <w:r>
        <w:t>40. Потребитель в многоквартирном доме вносит плату за коммунальные услуги по холодному водоснабжению, горячему водоснабжению, водоотведению, электроснабжению, газоснабжению, предоставленные потребителю в жилом и нежилом помещении, а в случае непосредствен</w:t>
      </w:r>
      <w:r>
        <w:t>ного управления многоквартирным домом собственниками помещений в этом доме и случаях, если способ управления в многоквартирном доме не выбран либо выбранный способ управления не реализован, потребитель в многоквартирном доме отдельно вносит плату за коммун</w:t>
      </w:r>
      <w:r>
        <w:t xml:space="preserve">альные услуги по холодному водоснабжению, горячему водоснабжению, водоотведению, электроснабжению, газоснабжению, предоставленные потребителю в жилом или нежилом помещении, и плату за коммунальные услуги, потребленные при использовании и содержании общего </w:t>
      </w:r>
      <w:r>
        <w:t>имущества в многоквартирном доме (далее - коммунальные услуги, предоставленные на общедомовые нужды).</w:t>
      </w:r>
    </w:p>
    <w:p w:rsidR="00000000" w:rsidRDefault="00CA2BD1">
      <w:pPr>
        <w:pStyle w:val="ConsPlusNormal"/>
        <w:jc w:val="both"/>
      </w:pPr>
      <w:r>
        <w:t xml:space="preserve">(п. 40 в ред. </w:t>
      </w:r>
      <w:hyperlink r:id="rId346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03.02.2022 N 92)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41. Потребитель коммунальных услуг в домовладении вносит плату за коммунальные услуги, в составе которой оплачиваются коммунальные услуги, предоставленные потребителю в жилом помещении,</w:t>
      </w:r>
      <w:r>
        <w:t xml:space="preserve"> а также коммунальные услуги, потребленные при использовании земельного участка и расположенных на нем надворных построек.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в домовладении установлен объект микрогенерации в предусмотренном законодательством Российской Федерации об электроэнер</w:t>
      </w:r>
      <w:r>
        <w:t xml:space="preserve">гетике порядке,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особенностей, установленных для потребителей - граждан, являющихся собственниками или иными законными </w:t>
      </w:r>
      <w:r>
        <w:t xml:space="preserve">владельцами объектов микрогенерации, установленных </w:t>
      </w:r>
      <w:hyperlink r:id="rId347" w:history="1">
        <w:r>
          <w:rPr>
            <w:color w:val="0000FF"/>
          </w:rPr>
          <w:t>Основными положениями</w:t>
        </w:r>
      </w:hyperlink>
      <w:r>
        <w:t xml:space="preserve"> функционирования рознич</w:t>
      </w:r>
      <w:r>
        <w:t>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</w:t>
      </w:r>
      <w:r>
        <w:t>ии".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02.03.2021 N 299)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7" w:name="Par572"/>
      <w:bookmarkEnd w:id="57"/>
      <w:r>
        <w:t>42. Размер п</w:t>
      </w:r>
      <w:r>
        <w:t xml:space="preserve">латы за коммунальную услугу, предоставленную потребителю в жилом помещении, оборудованном индивидуальным или общим (квартирным) прибором учета, за исключением платы за коммунальную услугу по отоплению, определяется в соответствии с </w:t>
      </w:r>
      <w:hyperlink w:anchor="Par1803" w:history="1">
        <w:r>
          <w:rPr>
            <w:color w:val="0000FF"/>
          </w:rPr>
          <w:t>фо</w:t>
        </w:r>
        <w:r>
          <w:rPr>
            <w:color w:val="0000FF"/>
          </w:rPr>
          <w:t>рмулой 1</w:t>
        </w:r>
      </w:hyperlink>
      <w:r>
        <w:t xml:space="preserve"> приложения N 2 к настоящим Правилам исходя из показаний такого прибора учета за расчетный период. В случае установления двухкомпонентных тарифов на горячую воду размер платы за коммунальную услугу по горячему водоснабжению, предоставленную потр</w:t>
      </w:r>
      <w:r>
        <w:t xml:space="preserve">ебителю за расчетный период в жилом помещении, определяется в соответствии с </w:t>
      </w:r>
      <w:hyperlink w:anchor="Par2543" w:history="1">
        <w:r>
          <w:rPr>
            <w:color w:val="0000FF"/>
          </w:rPr>
          <w:t>формулой 23</w:t>
        </w:r>
      </w:hyperlink>
      <w:r>
        <w:t xml:space="preserve"> приложения N 2 к настоящим Правилам исходя из показаний приборов учета горячей воды.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16.04.2013 </w:t>
      </w:r>
      <w:hyperlink r:id="rId349" w:history="1">
        <w:r>
          <w:rPr>
            <w:color w:val="0000FF"/>
          </w:rPr>
          <w:t>N 344</w:t>
        </w:r>
      </w:hyperlink>
      <w:r>
        <w:t xml:space="preserve">, от 14.02.2015 </w:t>
      </w:r>
      <w:hyperlink r:id="rId350" w:history="1">
        <w:r>
          <w:rPr>
            <w:color w:val="0000FF"/>
          </w:rPr>
          <w:t>N 129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отсутствии индивидуального или общего (квартирного) прибора учета холодной воды, горячей воды, электрической энергии и газа и отсутствии технической возможности уст</w:t>
      </w:r>
      <w:r>
        <w:t xml:space="preserve">ановки такого прибора учета размер платы за коммунальную услугу по холодному водоснабжению, горячему водоснабжению, электроснабжению, газоснабжению, предоставленную потребителю в жилом помещении, определяется в соответствии с </w:t>
      </w:r>
      <w:hyperlink w:anchor="Par2056" w:history="1">
        <w:r>
          <w:rPr>
            <w:color w:val="0000FF"/>
          </w:rPr>
          <w:t>формулам</w:t>
        </w:r>
        <w:r>
          <w:rPr>
            <w:color w:val="0000FF"/>
          </w:rPr>
          <w:t>и 4</w:t>
        </w:r>
      </w:hyperlink>
      <w:r>
        <w:t xml:space="preserve"> и </w:t>
      </w:r>
      <w:hyperlink w:anchor="Par2076" w:history="1">
        <w:r>
          <w:rPr>
            <w:color w:val="0000FF"/>
          </w:rPr>
          <w:t>5</w:t>
        </w:r>
      </w:hyperlink>
      <w:r>
        <w:t xml:space="preserve"> приложения N 2 к настоящим Правилам исходя из нормативов потребления коммунальной услуги. В случае установления двухкомпонентных тарифов на горячую воду размер платы за коммунальную услугу по горячему водоснабжению, пред</w:t>
      </w:r>
      <w:r>
        <w:t xml:space="preserve">оставленную потребителю за расчетный период в жилом помещении, определяется в соответствии с </w:t>
      </w:r>
      <w:hyperlink w:anchor="Par2543" w:history="1">
        <w:r>
          <w:rPr>
            <w:color w:val="0000FF"/>
          </w:rPr>
          <w:t>формулой 23</w:t>
        </w:r>
      </w:hyperlink>
      <w:r>
        <w:t xml:space="preserve"> приложения N 2 к настоящим Правилам исходя из норматива потребления горячей воды.</w:t>
      </w:r>
    </w:p>
    <w:p w:rsidR="00000000" w:rsidRDefault="00CA2BD1">
      <w:pPr>
        <w:pStyle w:val="ConsPlusNormal"/>
        <w:jc w:val="both"/>
      </w:pPr>
      <w:r>
        <w:t>(в ред. Постановлений Правительства РФ от 14</w:t>
      </w:r>
      <w:r>
        <w:t xml:space="preserve">.02.2015 </w:t>
      </w:r>
      <w:hyperlink r:id="rId351" w:history="1">
        <w:r>
          <w:rPr>
            <w:color w:val="0000FF"/>
          </w:rPr>
          <w:t>N 129</w:t>
        </w:r>
      </w:hyperlink>
      <w:r>
        <w:t xml:space="preserve">, от 26.12.2016 </w:t>
      </w:r>
      <w:hyperlink r:id="rId352" w:history="1">
        <w:r>
          <w:rPr>
            <w:color w:val="0000FF"/>
          </w:rPr>
          <w:t>N 1498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отсутствии индивидуального или общего (квартирного) прибора учета холодной воды, горячей воды, электрической энергии и в случае наличия обязанности ус</w:t>
      </w:r>
      <w:r>
        <w:t xml:space="preserve">тановки такого прибора учета размер платы за коммунальную </w:t>
      </w:r>
      <w:r>
        <w:lastRenderedPageBreak/>
        <w:t xml:space="preserve">услугу по холодному водоснабжению, горячему водоснабжению и (или) электроснабжению, предоставленную потребителю в жилом помещении, определяется по </w:t>
      </w:r>
      <w:hyperlink w:anchor="Par2064" w:history="1">
        <w:r>
          <w:rPr>
            <w:color w:val="0000FF"/>
          </w:rPr>
          <w:t>формуле 4(1)</w:t>
        </w:r>
      </w:hyperlink>
      <w:r>
        <w:t xml:space="preserve"> приложения N </w:t>
      </w:r>
      <w:r>
        <w:t xml:space="preserve">2 к настоящим Правилам исходя из норматива потребления коммунальной услуги по холодному водоснабжению, горячему водоснабжению и (или) электроснабжению с применением повышающего коэффициента, а в случае установления двухкомпонентных тарифов на горячую воду </w:t>
      </w:r>
      <w:r>
        <w:t xml:space="preserve">размер платы за коммунальную услугу по горячему водоснабжению, предоставленную потребителю за расчетный период в жилом помещении, которое не оснащено такими приборами учета, определяется по </w:t>
      </w:r>
      <w:hyperlink w:anchor="Par2555" w:history="1">
        <w:r>
          <w:rPr>
            <w:color w:val="0000FF"/>
          </w:rPr>
          <w:t>формуле 23(1)</w:t>
        </w:r>
      </w:hyperlink>
      <w:r>
        <w:t xml:space="preserve"> приложения N 2 к настоящим </w:t>
      </w:r>
      <w:r>
        <w:t>Правилам исходя из норматива потребления горячей воды с применением повышающего коэффициента.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5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случаях, когда обязанность по установке приборов учета электрической энергии возложена на гарантирующего поставщика, сетевую</w:t>
      </w:r>
      <w:r>
        <w:t xml:space="preserve"> организацию, указанные повышающие коэффициенты не применяются.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Абзац утратил силу с 1 июня 2013 года.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</w:t>
      </w:r>
      <w:r>
        <w:t>ельства РФ от 16.04.2013 N 344.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Размер платы за коммунальную услугу, предоставленную потребителю в жилом помещении в случаях и за расчетные периоды, указанные в </w:t>
      </w:r>
      <w:hyperlink w:anchor="Par679" w:history="1">
        <w:r>
          <w:rPr>
            <w:color w:val="0000FF"/>
          </w:rPr>
          <w:t>пункте 59</w:t>
        </w:r>
      </w:hyperlink>
      <w:r>
        <w:t xml:space="preserve"> настоящих Правил, определяется исходя из данных, указанных в </w:t>
      </w:r>
      <w:hyperlink w:anchor="Par679" w:history="1">
        <w:r>
          <w:rPr>
            <w:color w:val="0000FF"/>
          </w:rPr>
          <w:t>пункте 59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Размер платы за коммунальную услугу по водоотведению, предоставленную за расчетный период в жилом помещении, не оборудованном индивидуальным или общим (квартирным) прибором учета сточных вод и оборудованн</w:t>
      </w:r>
      <w:r>
        <w:t>ом индивидуальным или общим (квартирным) прибором учета холодной и (или) горячей воды, рассчитывается исходя из суммы объемов холодной и горячей воды, предоставленных в таком жилом помещении за расчетный период, определенных по показаниям приборов учета хо</w:t>
      </w:r>
      <w:r>
        <w:t>лодной и горячей воды, а при отсутствии одного из таких приборов учета - исходя из норматива потребления коммунальной услуги соответственно по холодному или горячему водоснабжению. При отсутствии индивидуального или общего (квартирного) прибора учета сточн</w:t>
      </w:r>
      <w:r>
        <w:t xml:space="preserve">ых вод, а также индивидуальных или общих (квартирных) приборов учета холодной и горячей воды размер платы за коммунальную услугу по водоотведению, предоставленную за расчетный период в жилом помещении, определяется в соответствии с </w:t>
      </w:r>
      <w:hyperlink w:anchor="Par2056" w:history="1">
        <w:r>
          <w:rPr>
            <w:color w:val="0000FF"/>
          </w:rPr>
          <w:t>фо</w:t>
        </w:r>
        <w:r>
          <w:rPr>
            <w:color w:val="0000FF"/>
          </w:rPr>
          <w:t>рмулой 4</w:t>
        </w:r>
      </w:hyperlink>
      <w:r>
        <w:t xml:space="preserve"> приложения N 2 к настоящим Правилам исходя из норматива потребления коммунальной услуги по водоотведению.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56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03.02.2022 N 92)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8" w:name="Par584"/>
      <w:bookmarkEnd w:id="58"/>
      <w:r>
        <w:t>42(1). Оплата коммунальной услуги по отоплению осуществляется одним из 2 способов - в течение отопительного периода либо равномерно в течение календарного года.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59" w:name="Par585"/>
      <w:bookmarkEnd w:id="59"/>
      <w:r>
        <w:t>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</w:t>
      </w:r>
      <w:r>
        <w:t xml:space="preserve">яется по </w:t>
      </w:r>
      <w:hyperlink w:anchor="Par1813" w:history="1">
        <w:r>
          <w:rPr>
            <w:color w:val="0000FF"/>
          </w:rPr>
          <w:t>формулам 2</w:t>
        </w:r>
      </w:hyperlink>
      <w:r>
        <w:t xml:space="preserve">, </w:t>
      </w:r>
      <w:hyperlink w:anchor="Par1824" w:history="1">
        <w:r>
          <w:rPr>
            <w:color w:val="0000FF"/>
          </w:rPr>
          <w:t>2(1)</w:t>
        </w:r>
      </w:hyperlink>
      <w:r>
        <w:t xml:space="preserve">, </w:t>
      </w:r>
      <w:hyperlink w:anchor="Par1840" w:history="1">
        <w:r>
          <w:rPr>
            <w:color w:val="0000FF"/>
          </w:rPr>
          <w:t>2(3)</w:t>
        </w:r>
      </w:hyperlink>
      <w:r>
        <w:t xml:space="preserve"> и </w:t>
      </w:r>
      <w:hyperlink w:anchor="Par1865" w:history="1">
        <w:r>
          <w:rPr>
            <w:color w:val="0000FF"/>
          </w:rPr>
          <w:t>2(4)</w:t>
        </w:r>
      </w:hyperlink>
      <w:r>
        <w:t xml:space="preserve"> приложения N 2 к настоящим Правилам исходя из норматива потребления коммунальной услуги по отоплению.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0" w:name="Par586"/>
      <w:bookmarkEnd w:id="60"/>
      <w:r>
        <w:t>В м</w:t>
      </w:r>
      <w:r>
        <w:t>ногоквартирном доме, который оборудован коллективным (общедомовым) прибором учета тепловой энергии и в котором ни одно жилое или нежилое помещение не оборудовано индивидуальным и (или) общим (квартирным) прибором учета тепловой энергии, размер платы за ком</w:t>
      </w:r>
      <w:r>
        <w:t xml:space="preserve">мунальную услугу по отоплению определяется по </w:t>
      </w:r>
      <w:hyperlink w:anchor="Par1926" w:history="1">
        <w:r>
          <w:rPr>
            <w:color w:val="0000FF"/>
          </w:rPr>
          <w:t>формулам 3</w:t>
        </w:r>
      </w:hyperlink>
      <w:r>
        <w:t xml:space="preserve"> и </w:t>
      </w:r>
      <w:hyperlink w:anchor="Par2009" w:history="1">
        <w:r>
          <w:rPr>
            <w:color w:val="0000FF"/>
          </w:rPr>
          <w:t>3(4)</w:t>
        </w:r>
      </w:hyperlink>
      <w:r>
        <w:t xml:space="preserve"> приложения N 2 к настоящим Правилам на основании показаний коллективного (общедомового) прибора учета тепловой энергии.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1" w:name="Par587"/>
      <w:bookmarkEnd w:id="61"/>
      <w:r>
        <w:t>В многоквартирном доме, который оборудован коллективным (общедомовым) прибором учета тепловой энергии и в котором хотя бы одно, но не все жилые или нежилые помещения оборудованы индивидуальными и (или) общими (квартирными) приборами учета тепловой энергии,</w:t>
      </w:r>
      <w:r>
        <w:t xml:space="preserve"> размер платы за коммунальную услугу по отоплению определяется по </w:t>
      </w:r>
      <w:hyperlink w:anchor="Par1939" w:history="1">
        <w:r>
          <w:rPr>
            <w:color w:val="0000FF"/>
          </w:rPr>
          <w:t>формулам 3(1)</w:t>
        </w:r>
      </w:hyperlink>
      <w:r>
        <w:t xml:space="preserve"> и </w:t>
      </w:r>
      <w:hyperlink w:anchor="Par2009" w:history="1">
        <w:r>
          <w:rPr>
            <w:color w:val="0000FF"/>
          </w:rPr>
          <w:t>3(4)</w:t>
        </w:r>
      </w:hyperlink>
      <w:r>
        <w:t xml:space="preserve"> приложения N 2 к настоящим Правилам на основании показаний индивидуального и (или) общего (квартирного) и коллективного</w:t>
      </w:r>
      <w:r>
        <w:t xml:space="preserve"> (общедомового) приборов учета тепловой энергии.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2" w:name="Par588"/>
      <w:bookmarkEnd w:id="62"/>
      <w:r>
        <w:t>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</w:t>
      </w:r>
      <w:r>
        <w:t xml:space="preserve">ными) приборами учета тепловой энергии, размер платы за коммунальную услугу по отоплению определяется по </w:t>
      </w:r>
      <w:hyperlink w:anchor="Par1992" w:history="1">
        <w:r>
          <w:rPr>
            <w:color w:val="0000FF"/>
          </w:rPr>
          <w:t>формулам 3(3)</w:t>
        </w:r>
      </w:hyperlink>
      <w:r>
        <w:t xml:space="preserve"> и </w:t>
      </w:r>
      <w:hyperlink w:anchor="Par2009" w:history="1">
        <w:r>
          <w:rPr>
            <w:color w:val="0000FF"/>
          </w:rPr>
          <w:t>3(4)</w:t>
        </w:r>
      </w:hyperlink>
      <w:r>
        <w:t xml:space="preserve"> приложения N 2 к настоящим Правилам на основании показаний индивидуальных и (или) общих (квартирных) приборов учета тепловой энергии и показаний коллективного (общедомового) прибора учета тепловой энергии.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3" w:name="Par589"/>
      <w:bookmarkEnd w:id="63"/>
      <w:r>
        <w:t>В многоквартирном доме, в котором все</w:t>
      </w:r>
      <w:r>
        <w:t xml:space="preserve">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отопления, что подтверждено технической документацией на многоквартирный дом, размер платы за коммунальную услугу по </w:t>
      </w:r>
      <w:r>
        <w:t xml:space="preserve">отоплению определяется по </w:t>
      </w:r>
      <w:hyperlink w:anchor="Par1856" w:history="1">
        <w:r>
          <w:rPr>
            <w:color w:val="0000FF"/>
          </w:rPr>
          <w:t>формулам 2(3-1)</w:t>
        </w:r>
      </w:hyperlink>
      <w:r>
        <w:t xml:space="preserve">, </w:t>
      </w:r>
      <w:hyperlink w:anchor="Par1883" w:history="1">
        <w:r>
          <w:rPr>
            <w:color w:val="0000FF"/>
          </w:rPr>
          <w:t>2(4-1)</w:t>
        </w:r>
      </w:hyperlink>
      <w:r>
        <w:t xml:space="preserve">, </w:t>
      </w:r>
      <w:hyperlink w:anchor="Par1952" w:history="1">
        <w:r>
          <w:rPr>
            <w:color w:val="0000FF"/>
          </w:rPr>
          <w:t>3(1-1)</w:t>
        </w:r>
      </w:hyperlink>
      <w:r>
        <w:t xml:space="preserve">, </w:t>
      </w:r>
      <w:hyperlink w:anchor="Par1974" w:history="1">
        <w:r>
          <w:rPr>
            <w:color w:val="0000FF"/>
          </w:rPr>
          <w:t>3(2-1)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целях определения исполнителем размера платы за ком</w:t>
      </w:r>
      <w:r>
        <w:t>мунальную услугу по отоплению с учетом отсутствия во всех помещениях, входящих в состав общего имущества собственников помещений в многоквартирном доме, отопительных приборов или иных теплопотребляющих элементов внутридомовой инженерной системы отопления в</w:t>
      </w:r>
      <w:r>
        <w:t xml:space="preserve">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Федерации, потребитель коммунальной услуги предоставляет в адрес исполнителя заявление. Исполнитель определяет</w:t>
      </w:r>
      <w:r>
        <w:t xml:space="preserve"> плату за коммунальную услугу по отоплению в соответствии с настоящим пунктом с расчетного периода, в котором предоставлено указанное заявление, при наличии в документах, входящих в состав технической документации, сведений, указанных в </w:t>
      </w:r>
      <w:hyperlink w:anchor="Par204" w:history="1">
        <w:r>
          <w:rPr>
            <w:color w:val="0000FF"/>
          </w:rPr>
          <w:t>абзаце двенадцатом пункта 6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</w:t>
      </w:r>
      <w:r>
        <w:t xml:space="preserve"> инженерной системы отопления, установки индивидуальных источников тепловой энергии в помещении в многоквартирном доме в соответствии с требованиями к переустройству, установленными действующим на момент проведения такого переустройства законодательством Р</w:t>
      </w:r>
      <w:r>
        <w:t>оссийской Федерации, потребитель коммунальной услуги представляет в адрес исполнителя копии документов, подтверждающих проведение такого переустройства. Исполнитель определяет плату за коммунальную услугу по отоплению с учетом указанных документов с расчет</w:t>
      </w:r>
      <w:r>
        <w:t>ного периода, в котором предоставлены подтверждающие документы.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 xml:space="preserve">В жилом доме, который оборудован индивидуальным прибором учета тепловой энергии, размер платы за коммунальную услугу по отоплению определяется по </w:t>
      </w:r>
      <w:hyperlink w:anchor="Par2009" w:history="1">
        <w:r>
          <w:rPr>
            <w:color w:val="0000FF"/>
          </w:rPr>
          <w:t>формулам 3(4)</w:t>
        </w:r>
      </w:hyperlink>
      <w:r>
        <w:t xml:space="preserve"> и </w:t>
      </w:r>
      <w:hyperlink w:anchor="Par2019" w:history="1">
        <w:r>
          <w:rPr>
            <w:color w:val="0000FF"/>
          </w:rPr>
          <w:t>3(5)</w:t>
        </w:r>
      </w:hyperlink>
      <w:r>
        <w:t xml:space="preserve"> приложения N 2 к настоящим Правилам на основании показаний индивидуального прибора учета тепловой энергии.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многоквартирный дом оборудован коллективным (общедомовым) прибором учета тепловой энергии и при этом жилые и нежилые по</w:t>
      </w:r>
      <w:r>
        <w:t>мещения в многоквартирном доме, общая площадь которых составляет более 50 процентов общей площади всех жилых и нежилых помещений в многоквартирном доме, оборудованы распределителями, размер платы за коммунальную услугу по отоплению определяется в соответст</w:t>
      </w:r>
      <w:r>
        <w:t xml:space="preserve">вии с положениями </w:t>
      </w:r>
      <w:hyperlink w:anchor="Par586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w:anchor="Par587" w:history="1">
        <w:r>
          <w:rPr>
            <w:color w:val="0000FF"/>
          </w:rPr>
          <w:t>четвертого</w:t>
        </w:r>
      </w:hyperlink>
      <w:r>
        <w:t xml:space="preserve"> настоящего пункта и подлежит один раз в год корректировке исполнителем в соответствии с </w:t>
      </w:r>
      <w:hyperlink w:anchor="Par2090" w:history="1">
        <w:r>
          <w:rPr>
            <w:color w:val="0000FF"/>
          </w:rPr>
          <w:t>формулой 6</w:t>
        </w:r>
      </w:hyperlink>
      <w:r>
        <w:t xml:space="preserve"> приложения N 2 к настоящим Правилам.</w:t>
      </w:r>
      <w:r>
        <w:t xml:space="preserve"> Решением общего собрания собственников помещений в многоквартирном доме,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отоплению, предо</w:t>
      </w:r>
      <w:r>
        <w:t xml:space="preserve">ставленную потребителям в указанном многоквартирном доме, в случае осуществления оплаты коммунальной услуги по отоплению в течение отопительного периода. В случае выхода из строя, отсутствия показаний или наличия факта нарушения целостности пломбы хотя бы </w:t>
      </w:r>
      <w:r>
        <w:t>одного распределителя в жилом или нежилом помещении многоквартирного дома такое помещение приравнивается к помещениям, не оборудованным распределителями.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выборе способа оплаты коммунальной услуги по отоплению в течение отопительного периода при открыто</w:t>
      </w:r>
      <w:r>
        <w:t>й системе теплоснабжения (горячего водоснабжения), а также при производстве и предоставлении коммунальной услуги по горячему водоснабжению с использованием оборудования, входящего в состав общего имущества собственников помещений в многоквартирном доме (пр</w:t>
      </w:r>
      <w:r>
        <w:t xml:space="preserve">и отсутствии централизованного горячего водоснабжения и наличии централизованного теплоснабжения), в случае, если узел учета тепловой энергии многоквартирного дома оснащен коллективным (общедомовым) прибором учета тепловой энергии, учитывающим общий объем </w:t>
      </w:r>
      <w:r>
        <w:t xml:space="preserve">(количество)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 </w:t>
      </w:r>
      <w:hyperlink w:anchor="Par586" w:history="1">
        <w:r>
          <w:rPr>
            <w:color w:val="0000FF"/>
          </w:rPr>
          <w:t>абзацев третьего</w:t>
        </w:r>
      </w:hyperlink>
      <w:r>
        <w:t xml:space="preserve"> - </w:t>
      </w:r>
      <w:hyperlink w:anchor="Par589" w:history="1">
        <w:r>
          <w:rPr>
            <w:color w:val="0000FF"/>
          </w:rPr>
          <w:t>шестого</w:t>
        </w:r>
      </w:hyperlink>
      <w:r>
        <w:t xml:space="preserve"> настоящего пункта объем (количество) тепловой энергии, потребленной за расчетный период на нужды отопления, определяется как разность объема (количества) потребленной за расчетный период тепловой энергии, определенного на основании показаний коллективно</w:t>
      </w:r>
      <w:r>
        <w:t>го (общедомового) прибора учета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 целях предоставления коммунальной услуги по го</w:t>
      </w:r>
      <w:r>
        <w:t>рячему водоснабжению, определенного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помещениях многокварт</w:t>
      </w:r>
      <w:r>
        <w:t>ирного дома и на общедомовые нужды.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57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31.07.2021 N 1295)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выборе способа оплаты коммунальной услуги по отоплению в течение отопительного периода в случае, если при открытой системе теплоснабжения (горячего водоснабжения) в многоквартирном доме коллективные (общедомовые) приборы учета установлены раздельно в </w:t>
      </w:r>
      <w:r>
        <w:t xml:space="preserve">системе отопления и системе горячего водоснабжения, размер платы за коммунальную услугу по отоплению определяется в соответствии с положениями </w:t>
      </w:r>
      <w:hyperlink w:anchor="Par586" w:history="1">
        <w:r>
          <w:rPr>
            <w:color w:val="0000FF"/>
          </w:rPr>
          <w:t>абзацев третьего</w:t>
        </w:r>
      </w:hyperlink>
      <w:r>
        <w:t xml:space="preserve"> - </w:t>
      </w:r>
      <w:hyperlink w:anchor="Par588" w:history="1">
        <w:r>
          <w:rPr>
            <w:color w:val="0000FF"/>
          </w:rPr>
          <w:t>пятого</w:t>
        </w:r>
      </w:hyperlink>
      <w:r>
        <w:t xml:space="preserve"> настоящего пункта.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выборе способа о</w:t>
      </w:r>
      <w:r>
        <w:t>платы коммунальной услуги по отоплению в течение отопительного периода объем (количество) тепловой энергии в размере, определенном на основании показаний индивидуального и (или) общего (квартирного) приборов учета тепловой энергии, используется при расчете</w:t>
      </w:r>
      <w:r>
        <w:t xml:space="preserve"> размера платы за коммунальную услугу по отоплению за тот расчетный период, в котором потребителем были переданы показания приборов учета. При выборе способа оплаты коммунальной услуги по отоплению равномерно в течение календарного года показания индивидуа</w:t>
      </w:r>
      <w:r>
        <w:t>льного и (или) общего (квартирного) приборов учета тепловой энергии используются при проведении корректировки за прошедший год.</w:t>
      </w:r>
    </w:p>
    <w:p w:rsidR="00000000" w:rsidRDefault="00CA2BD1">
      <w:pPr>
        <w:pStyle w:val="ConsPlusNormal"/>
        <w:jc w:val="both"/>
      </w:pPr>
      <w:r>
        <w:t xml:space="preserve">(п. 42(1) в ред. </w:t>
      </w:r>
      <w:hyperlink r:id="rId358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25.06.2021 N 1018)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4" w:name="Par599"/>
      <w:bookmarkEnd w:id="64"/>
      <w:r>
        <w:t>42(2). Способ оплаты коммунальной услуги по отоплению в течение отопительного периода применяется с начала отопительного периода в году, следу</w:t>
      </w:r>
      <w:r>
        <w:t>ющем за годом, в котором органом государственной власти субъекта Российской Федерации принято решение о выборе такого способа, а способ оплаты коммунальной услуги по отоплению равномерно в течение календарного года - с 1 июля года, следующего за годом, в к</w:t>
      </w:r>
      <w:r>
        <w:t>отором органом государственной власти субъекта Российской Федерации принято решение о выборе такого способа.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принятия органом государственной власти субъекта Российской Федерации решения об изменении способа оплаты коммунальной услуги по отоплению</w:t>
      </w:r>
      <w:r>
        <w:t xml:space="preserve"> исполнитель осуществляет корректировку размера платы за коммунальную услугу по отоплению в I квартале календарного года, следующего за годом, в котором происходит изменение способа оплаты, в соответствии с </w:t>
      </w:r>
      <w:hyperlink w:anchor="Par2097" w:history="1">
        <w:r>
          <w:rPr>
            <w:color w:val="0000FF"/>
          </w:rPr>
          <w:t>формулой 6(1)</w:t>
        </w:r>
      </w:hyperlink>
      <w:r>
        <w:t xml:space="preserve"> приложения</w:t>
      </w:r>
      <w:r>
        <w:t xml:space="preserve"> N 2 к настоящим Правилам.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jc w:val="both"/>
      </w:pPr>
      <w:r>
        <w:t>(п. 42(2</w:t>
      </w:r>
      <w:r>
        <w:t xml:space="preserve">) введен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29.06.2016 N 603)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5" w:name="Par603"/>
      <w:bookmarkEnd w:id="65"/>
      <w:r>
        <w:t>43. Плата за потреблен</w:t>
      </w:r>
      <w:r>
        <w:t xml:space="preserve">ную тепловую энергию в нежилом помещении многоквартирного дома определяется в соответствии с </w:t>
      </w:r>
      <w:hyperlink w:anchor="Par584" w:history="1">
        <w:r>
          <w:rPr>
            <w:color w:val="0000FF"/>
          </w:rPr>
          <w:t>пунктом 42(1)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25.06.2021 N 1018)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Абзац утратил силу.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31.07.2021 N 1295.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Объем потребляемых в помещении, отведенном в многоквартирном доме под машино-места, электрической энергии, холодной воды и горячей воды, объем отводимых сточных во</w:t>
      </w:r>
      <w:r>
        <w:t>д определяется исходя из показаний приборов учета соответствующего коммунального ресурса, установленных в целях раздельного учета потребления коммунальных ресурсов в этом помещении, а при их отсутствии исходя из площади указанного помещения и норматива пот</w:t>
      </w:r>
      <w:r>
        <w:t>ребления холодной воды, горячей воды, отведения сточных вод, электрической энергии в целях содержания общего имущества в многоквартирном доме. Указанный объем электрической энергии, холодной воды и горячей воды, а также сточных вод распределяется между соб</w:t>
      </w:r>
      <w:r>
        <w:t>ственниками машино-мест пропорционально количеству машино-мест, принадлежащих каждому собственнику. При этом при отсутствии приборов учета электрической энергии, холодной воды и горячей воды, установленных в целях раздельного учета потребления коммунальных</w:t>
      </w:r>
      <w:r>
        <w:t xml:space="preserve"> ресурсов в этом помещении, размер платы для собственников машино-мест определяется с применением повышающего коэффициента к соответствующему нормативу потребления коммунального ресурса, величина которого принимается равной 1,5.</w:t>
      </w:r>
    </w:p>
    <w:p w:rsidR="00000000" w:rsidRDefault="00CA2BD1">
      <w:pPr>
        <w:pStyle w:val="ConsPlusNormal"/>
        <w:jc w:val="both"/>
      </w:pPr>
      <w:r>
        <w:t xml:space="preserve">(п. 43 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6" w:name="Par608"/>
      <w:bookmarkEnd w:id="66"/>
      <w:r>
        <w:lastRenderedPageBreak/>
        <w:t>44. Размер платы за коммунальную услугу, пре</w:t>
      </w:r>
      <w:r>
        <w:t xml:space="preserve">доставленную на общедомовые нужды в случаях, установленных </w:t>
      </w:r>
      <w:hyperlink w:anchor="Par567" w:history="1">
        <w:r>
          <w:rPr>
            <w:color w:val="0000FF"/>
          </w:rPr>
          <w:t>пунктом 40</w:t>
        </w:r>
      </w:hyperlink>
      <w:r>
        <w:t xml:space="preserve"> настоящих Правил, в многоквартирном доме, оборудованном коллективным (общедомовым) прибором учета, за исключением коммунальной услуги по отоплению, определяется в</w:t>
      </w:r>
      <w:r>
        <w:t xml:space="preserve"> соответствии с </w:t>
      </w:r>
      <w:hyperlink w:anchor="Par2245" w:history="1">
        <w:r>
          <w:rPr>
            <w:color w:val="0000FF"/>
          </w:rPr>
          <w:t>формулой 10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этом объем коммунальной услуги, предоставленной на общедомовые нужды, приходящийся на жилое (нежилое) помещение, определяется в соответствии с </w:t>
      </w:r>
      <w:hyperlink w:anchor="Par2252" w:history="1">
        <w:r>
          <w:rPr>
            <w:color w:val="0000FF"/>
          </w:rPr>
          <w:t>формулами 11</w:t>
        </w:r>
      </w:hyperlink>
      <w:r>
        <w:t xml:space="preserve"> - </w:t>
      </w:r>
      <w:hyperlink w:anchor="Par2319" w:history="1">
        <w:r>
          <w:rPr>
            <w:color w:val="0000FF"/>
          </w:rPr>
          <w:t>12(2)</w:t>
        </w:r>
      </w:hyperlink>
      <w:r>
        <w:t xml:space="preserve"> приложения N 2 к настоящим Правилам. В случае если указанный объем за расчетный период (расчетный месяц) составляет отрицательную величину, то указанная величина учитывается в следующем расчетном периоде </w:t>
      </w:r>
      <w:r>
        <w:t>(следующих расчетных периодах) при определении объема коммунальной услуги, предоставленной на общедомовые нужды, приходящегося на жилое (нежилое) помещение.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2184; в ред. </w:t>
      </w:r>
      <w:hyperlink r:id="rId365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03.02.2022 N 92)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наличии в многоквартирном доме прибора учета холодной воды, введенного в эксплуатацию в установленном порядке и определяющего объем холодной воды, поданной в мно</w:t>
      </w:r>
      <w:r>
        <w:t xml:space="preserve">гоквартирный дом и использованной исключительно для целей залива ледяных горок, катков, полива зеленых насаждений в границах земельного участка, на котором расположен многоквартирный дом, определенных с соблюдением требований, указанных в </w:t>
      </w:r>
      <w:hyperlink r:id="rId366" w:history="1">
        <w:r>
          <w:rPr>
            <w:color w:val="0000FF"/>
          </w:rPr>
          <w:t>пункте 4 части 1 статьи 36</w:t>
        </w:r>
      </w:hyperlink>
      <w:r>
        <w:t xml:space="preserve"> Жилищного кодекса Российской Федерации, при расчете платы за отведение сточных вод в ц</w:t>
      </w:r>
      <w:r>
        <w:t>елях содержания общего имущества в многоквартирном доме объем холодной воды, определенный за расчетный период по показаниям такого прибора учета, исключается из объема сточных вод, отведенных в целях содержания общего имущества, рассчитанного в соответстви</w:t>
      </w:r>
      <w:r>
        <w:t>и с настоящим пунктом. Факт возможности отпуска холодной воды исключительно для целей залива ледяных горок, катков, полива зеленых насаждений в границах земельного участка, на котором расположен многоквартирный дом, определенных с соблюдением требований, у</w:t>
      </w:r>
      <w:r>
        <w:t xml:space="preserve">казанных в </w:t>
      </w:r>
      <w:hyperlink r:id="rId367" w:history="1">
        <w:r>
          <w:rPr>
            <w:color w:val="0000FF"/>
          </w:rPr>
          <w:t>пункте 4 части 1 статьи 36</w:t>
        </w:r>
      </w:hyperlink>
      <w:r>
        <w:t xml:space="preserve"> Жилищного кодекса Российской Федерации, подтверждается акт</w:t>
      </w:r>
      <w:r>
        <w:t>ом, подписанным организацией водопроводно-канализационного хозяйства и лицом, ответственным за содержание общего имущества в многоквартирном доме.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Абзац утратил силу с 1 июля 2020 года.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29.06.2020 N 950.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расчете платы за коммунальную услугу, предоставленную на общедомовые нужды потребителю в нежилом помещении, используются цены (тарифы), установленные для категории потребителей, к которой относится такой потребитель.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общедомовый (коллекти</w:t>
      </w:r>
      <w:r>
        <w:t>вный)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коммунальных</w:t>
      </w:r>
      <w:r>
        <w:t xml:space="preserve"> ресурсов, то объемы коммунальной услуги, предоставленной за расчетный период на общедомовые нужды,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</w:t>
      </w:r>
      <w:r>
        <w:t xml:space="preserve">ителями в соответствии с </w:t>
      </w:r>
      <w:hyperlink w:anchor="Par608" w:history="1">
        <w:r>
          <w:rPr>
            <w:color w:val="0000FF"/>
          </w:rPr>
          <w:t>абзацем первым</w:t>
        </w:r>
      </w:hyperlink>
      <w:r>
        <w:t xml:space="preserve"> настоящего пункта. В иных случаях объем коммунальной услуги, предоставленной за расчетный период на общедомовые нужды, определяется и распределяется между потребителями в многоквартирном доме </w:t>
      </w:r>
      <w:r>
        <w:t>без учета дифференциации этого объема по времени суток или по иным критериям, отражающим степень использования коммунальных ресурсов, если иное не установлено договором, содержащим положения о предоставлении коммунальных услуг.</w:t>
      </w:r>
    </w:p>
    <w:p w:rsidR="00000000" w:rsidRDefault="00CA2BD1">
      <w:pPr>
        <w:pStyle w:val="ConsPlusNormal"/>
        <w:jc w:val="both"/>
      </w:pPr>
      <w:r>
        <w:t xml:space="preserve">(п. 44 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45. Если объем коммунальной услуги, предоставленной за ра</w:t>
      </w:r>
      <w:r>
        <w:t xml:space="preserve">счетный период на общедомовые нужды, составит ноль, то плата за соответствующий вид коммунальной услуги, предоставленной на общедомовые нужды, определенная в соответствии с </w:t>
      </w:r>
      <w:hyperlink w:anchor="Par608" w:history="1">
        <w:r>
          <w:rPr>
            <w:color w:val="0000FF"/>
          </w:rPr>
          <w:t>пунктом 44</w:t>
        </w:r>
      </w:hyperlink>
      <w:r>
        <w:t xml:space="preserve"> настоящих Правил, за такой расчетный период потр</w:t>
      </w:r>
      <w:r>
        <w:t>ебителям не начисляется.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7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46. Плата </w:t>
      </w:r>
      <w:r>
        <w:t xml:space="preserve">за соответствующий вид коммунальной услуги, предоставленной за расчетный период на общедомовые нужды, определяемая в соответствии с </w:t>
      </w:r>
      <w:hyperlink w:anchor="Par608" w:history="1">
        <w:r>
          <w:rPr>
            <w:color w:val="0000FF"/>
          </w:rPr>
          <w:t>пунктом 44</w:t>
        </w:r>
      </w:hyperlink>
      <w:r>
        <w:t xml:space="preserve"> настоящих Правил, потребителям не начисляется, если при расчете объема коммунальной услуг</w:t>
      </w:r>
      <w:r>
        <w:t>и, предоставленной за расчетный период на общедомовые нужды, будет установлено, что объем коммунального ресурса, определенный исходя из показаний коллективного (общедомового) прибора учета за этот расчетный период, меньше чем сумма определенных в соответст</w:t>
      </w:r>
      <w:r>
        <w:t xml:space="preserve">вии с </w:t>
      </w:r>
      <w:hyperlink w:anchor="Par572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настоящих Правил объемов соответствующего вида коммунальной услуги, предоставленной за этот расчетный период потребителям во всех жилых и нежилых помещениях, и определенных в соответств</w:t>
      </w:r>
      <w:r>
        <w:t xml:space="preserve">ии с </w:t>
      </w:r>
      <w:hyperlink w:anchor="Par638" w:history="1">
        <w:r>
          <w:rPr>
            <w:color w:val="0000FF"/>
          </w:rPr>
          <w:t>пунктом 54</w:t>
        </w:r>
      </w:hyperlink>
      <w:r>
        <w:t xml:space="preserve"> настоящих Правил объемов соответствующего вида коммунального ресурса, использованного исполнителем за этот расчетный период при самостоятельном производстве коммунальной услуги по отоплению и (или) горячему водоснабж</w:t>
      </w:r>
      <w:r>
        <w:t>ению.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47. Утратил силу с 1 января 2</w:t>
      </w:r>
      <w:r>
        <w:t xml:space="preserve">017 года. -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26.12.2016 N 1498.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7" w:name="Par622"/>
      <w:bookmarkEnd w:id="67"/>
      <w:r>
        <w:t xml:space="preserve">48. При отсутствии </w:t>
      </w:r>
      <w:r>
        <w:t xml:space="preserve">коллективного (общедомового) прибора учета размер платы за коммунальную услугу (за исключением коммунальной услуги по отоплению), предоставленную на общедомовые нужды в многоквартирном доме в случаях, установленных в </w:t>
      </w:r>
      <w:hyperlink w:anchor="Par567" w:history="1">
        <w:r>
          <w:rPr>
            <w:color w:val="0000FF"/>
          </w:rPr>
          <w:t>пункте 40</w:t>
        </w:r>
      </w:hyperlink>
      <w:r>
        <w:t xml:space="preserve"> насто</w:t>
      </w:r>
      <w:r>
        <w:t xml:space="preserve">ящих Правил, определяется в соответствии с </w:t>
      </w:r>
      <w:hyperlink w:anchor="Par2245" w:history="1">
        <w:r>
          <w:rPr>
            <w:color w:val="0000FF"/>
          </w:rPr>
          <w:t>формулой 10</w:t>
        </w:r>
      </w:hyperlink>
      <w:r>
        <w:t xml:space="preserve"> приложения N 2 к настоящим Правилам. При этом объем коммунального ресурса, потребляемого при содержании общего имущества в многоквартирном доме, приходящийся на жилое (нежилое)</w:t>
      </w:r>
      <w:r>
        <w:t xml:space="preserve"> помещение, определяется в соответствии с </w:t>
      </w:r>
      <w:hyperlink w:anchor="Par2347" w:history="1">
        <w:r>
          <w:rPr>
            <w:color w:val="0000FF"/>
          </w:rPr>
          <w:t>формулой 15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jc w:val="both"/>
      </w:pPr>
      <w:r>
        <w:t xml:space="preserve">(п. 48 в ред. </w:t>
      </w:r>
      <w:hyperlink r:id="rId37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8" w:name="Par624"/>
      <w:bookmarkEnd w:id="68"/>
      <w:r>
        <w:t>49. Если домовладение не оборудовано индивидуальным прибором учета соответствующего вида коммунального ресурса, то потребитель дополнительно к рассчитанной в</w:t>
      </w:r>
      <w:r>
        <w:t xml:space="preserve"> соответствии с </w:t>
      </w:r>
      <w:hyperlink w:anchor="Par572" w:history="1">
        <w:r>
          <w:rPr>
            <w:color w:val="0000FF"/>
          </w:rPr>
          <w:t>пунктом 42</w:t>
        </w:r>
      </w:hyperlink>
      <w:r>
        <w:t xml:space="preserve"> настоящих Правил плате за коммунальную услугу, предоставленную в жилом помещении, оплачивает коммунальную услугу, предоставленную ему при использовании земельного участка и расположенных на нем надворных п</w:t>
      </w:r>
      <w:r>
        <w:t>остроек.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Размер платы за коммунальную услугу, предоставленную потребителю при использовании земельного участка и расположенных на нем надворных построек, рассчитывается в соответствии с </w:t>
      </w:r>
      <w:hyperlink w:anchor="Par2511" w:history="1">
        <w:r>
          <w:rPr>
            <w:color w:val="0000FF"/>
          </w:rPr>
          <w:t>формулой 22</w:t>
        </w:r>
      </w:hyperlink>
      <w:r>
        <w:t xml:space="preserve"> приложения N 2 к настоящим Правил</w:t>
      </w:r>
      <w:r>
        <w:t>ам исходя из нормативов потребления коммунальной услуги при использовании земельного участка и расположенных на нем надворных построек.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Расчет размера платы за коммунальную услугу, предоставленную потребителю при использовании земельного участка и располож</w:t>
      </w:r>
      <w:r>
        <w:t>енных на нем надворных построек, осуществляется начиная: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с даты, указанной в договоре, содержащем положения о предоставлении коммунальных услуг, или в заявлении потребителя, поданном исполнителю в соответствии с </w:t>
      </w:r>
      <w:hyperlink w:anchor="Par532" w:history="1">
        <w:r>
          <w:rPr>
            <w:color w:val="0000FF"/>
          </w:rPr>
          <w:t>подпунктом "к" пункта 3</w:t>
        </w:r>
        <w:r>
          <w:rPr>
            <w:color w:val="0000FF"/>
          </w:rPr>
          <w:t>4</w:t>
        </w:r>
      </w:hyperlink>
      <w:r>
        <w:t xml:space="preserve"> настоящих Правил,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 даты, указанной в</w:t>
      </w:r>
      <w:r>
        <w:t xml:space="preserve">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построек. Такой акт составляется исполн</w:t>
      </w:r>
      <w:r>
        <w:t>ителем в присутствии потребителя и не менее чем 2 незаинтересованных лиц.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лиц, сведени</w:t>
      </w:r>
      <w:r>
        <w:t>я о которых, в случае их привлечения потребителем, также должны быть включены в составляемый исполнителем акт.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69" w:name="Par629"/>
      <w:bookmarkEnd w:id="69"/>
      <w:r>
        <w:t>50. Расчет размера платы за коммунальную услугу, предоставленную потребителю, проживающему в комнате (комнатах) в жилом помещении, яв</w:t>
      </w:r>
      <w:r>
        <w:t xml:space="preserve">ляющемся коммунальной квартирой (далее - коммунальная квартира), осуществляется в соответствии с </w:t>
      </w:r>
      <w:hyperlink w:anchor="Par2116" w:history="1">
        <w:r>
          <w:rPr>
            <w:color w:val="0000FF"/>
          </w:rPr>
          <w:t>формулами 7</w:t>
        </w:r>
      </w:hyperlink>
      <w:r>
        <w:t xml:space="preserve">, </w:t>
      </w:r>
      <w:hyperlink w:anchor="Par2125" w:history="1">
        <w:r>
          <w:rPr>
            <w:color w:val="0000FF"/>
          </w:rPr>
          <w:t>7(1)</w:t>
        </w:r>
      </w:hyperlink>
      <w:r>
        <w:t xml:space="preserve">, </w:t>
      </w:r>
      <w:hyperlink w:anchor="Par2137" w:history="1">
        <w:r>
          <w:rPr>
            <w:color w:val="0000FF"/>
          </w:rPr>
          <w:t>8</w:t>
        </w:r>
      </w:hyperlink>
      <w:r>
        <w:t xml:space="preserve">, </w:t>
      </w:r>
      <w:hyperlink w:anchor="Par2359" w:history="1">
        <w:r>
          <w:rPr>
            <w:color w:val="0000FF"/>
          </w:rPr>
          <w:t>16</w:t>
        </w:r>
      </w:hyperlink>
      <w:r>
        <w:t xml:space="preserve">, </w:t>
      </w:r>
      <w:hyperlink w:anchor="Par2426" w:history="1">
        <w:r>
          <w:rPr>
            <w:color w:val="0000FF"/>
          </w:rPr>
          <w:t>19</w:t>
        </w:r>
      </w:hyperlink>
      <w:r>
        <w:t xml:space="preserve"> и </w:t>
      </w:r>
      <w:hyperlink w:anchor="Par2476" w:history="1">
        <w:r>
          <w:rPr>
            <w:color w:val="0000FF"/>
          </w:rPr>
          <w:t>21</w:t>
        </w:r>
      </w:hyperlink>
      <w:r>
        <w:t xml:space="preserve"> приложения N 2 к настоящим Правилам, а в случае установления двухкомпонентных тарифов на горячую воду - в соответствии с </w:t>
      </w:r>
      <w:hyperlink w:anchor="Par2588" w:history="1">
        <w:r>
          <w:rPr>
            <w:color w:val="0000FF"/>
          </w:rPr>
          <w:t>формулами 25</w:t>
        </w:r>
      </w:hyperlink>
      <w:r>
        <w:t xml:space="preserve"> - </w:t>
      </w:r>
      <w:hyperlink w:anchor="Par2601" w:history="1">
        <w:r>
          <w:rPr>
            <w:color w:val="0000FF"/>
          </w:rPr>
          <w:t>27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jc w:val="both"/>
      </w:pPr>
      <w:r>
        <w:t>(в ре</w:t>
      </w:r>
      <w:r>
        <w:t xml:space="preserve">д. Постановлений Правительства РФ от 14.02.2015 </w:t>
      </w:r>
      <w:hyperlink r:id="rId375" w:history="1">
        <w:r>
          <w:rPr>
            <w:color w:val="0000FF"/>
          </w:rPr>
          <w:t>N 129</w:t>
        </w:r>
      </w:hyperlink>
      <w:r>
        <w:t xml:space="preserve">, от 26.12.2016 </w:t>
      </w:r>
      <w:hyperlink r:id="rId376" w:history="1">
        <w:r>
          <w:rPr>
            <w:color w:val="0000FF"/>
          </w:rPr>
          <w:t>N 1498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коммунальная квартира оборудована общим (квартирным) прибором учета электрической энергии и при этом все комна</w:t>
      </w:r>
      <w:r>
        <w:t xml:space="preserve">ты в коммунальной квартире оборудованы комнатными приборами учета электрической энергии, то размер платы за коммунальную услугу по электроснабжению, предоставленную потребителю в комнате в коммунальной квартире, определяется в соответствии с </w:t>
      </w:r>
      <w:hyperlink w:anchor="Par2148" w:history="1">
        <w:r>
          <w:rPr>
            <w:color w:val="0000FF"/>
          </w:rPr>
          <w:t>формулой 9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коммунальная квартира оборудована общим (квартирным) прибором учета электрической энергии и при этом не все комнаты в коммунальной квартире оборудованы комнатными приборами учета электрической</w:t>
      </w:r>
      <w:r>
        <w:t xml:space="preserve"> энергии, то расчет размера платы за коммунальную услугу по электроснабжению, предоставленную потребителю, проживающему в комнате (комнатах), оборудованной комнатным прибором учета электрической энергии, осуществляется исходя из показаний комнатного прибор</w:t>
      </w:r>
      <w:r>
        <w:t>а учета и достигнутого соглашения между всеми потребителями в коммунальной квартире о порядке определения объема (количества) электрической энергии, потребленной в помещениях, являющихся общим имуществом собственников комнат в коммунальной квартире, и о ег</w:t>
      </w:r>
      <w:r>
        <w:t>о распределении между всеми потребителями в коммунальной квартире.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Указанное соглашение должно быть оформлено в письменной форме, подписано потребителями коммунальной квартиры или их уполномоченными представителями и передано исполнителю. Исполнитель в это</w:t>
      </w:r>
      <w:r>
        <w:t>м случае осуществляет расчет платы за коммунальную услугу по электроснабжению, предоставленную потребителям в коммунальной квартире в соответствии с полученным от них соглашением, начиная с месяца, следующего за месяцем, в котором такое соглашение было пер</w:t>
      </w:r>
      <w:r>
        <w:t>едано исполнителю.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отсутствии указанного соглашения расчет платы за коммунальную услугу по электроснабжению осуществляется в соответствии с </w:t>
      </w:r>
      <w:hyperlink w:anchor="Par2116" w:history="1">
        <w:r>
          <w:rPr>
            <w:color w:val="0000FF"/>
          </w:rPr>
          <w:t>формулой 7</w:t>
        </w:r>
      </w:hyperlink>
      <w:r>
        <w:t xml:space="preserve"> приложения N 2 к настоящим Правилам без учета показаний комнатных приборов у</w:t>
      </w:r>
      <w:r>
        <w:t>чета электрической энергии.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51. Расчет размера платы за коммунальные услуги, предоставленные потребителям в жилых помещениях в общежитиях коридорного, гостиничного и секционного типа (с наличием на этажах общих кухонь, туалетов или блоков душевых), произво</w:t>
      </w:r>
      <w:r>
        <w:t>дится в порядке, установленном для расчета размера платы за коммунальные услуги для потребителей, проживающих в коммунальной квартире.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52. Расчет размера платы за коммунальные услуги, предоставленные потребителям в жилых помещениях в общежитиях квартирного</w:t>
      </w:r>
      <w:r>
        <w:t xml:space="preserve"> типа, производится в порядке, установленном для расчета размера платы за коммунальные услуги для потребителей, проживающих в жилых помещениях в многоквартирном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53. Утратил силу с 1 января 2019 года.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28.12.2018 N 1708.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0" w:name="Par638"/>
      <w:bookmarkEnd w:id="70"/>
      <w:r>
        <w:t xml:space="preserve">54. В случае самостоятельного производства исполнителем коммунальной услуги по </w:t>
      </w:r>
      <w:r>
        <w:t>отоплению (при отсутствии централизованного теплоснабжения) и (или) горячему водоснабжению (при отсутствии централизованных теплоснабжения и (или) горячего водоснабжения) с использованием оборудования, входящего в состав общего имущества собственников поме</w:t>
      </w:r>
      <w:r>
        <w:t>щений в многоквартирном доме, расчет размера платы для потребителей за такую коммунальную услугу осуществляется исполнителем исходя из объема коммунального ресурса (или ресурсов), использованного в течение расчетного периода при производстве и предоставлен</w:t>
      </w:r>
      <w:r>
        <w:t>ии коммунальной услуги по отоплению и (или) горячему водоснабжению (далее - использованный при производстве коммунальный ресурс), и тарифа (цены) на использованный при производстве коммунальный ресурс.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31.07.2021 N 1295)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Объем использованного при производстве коммунального ресурса определяется по показаниям п</w:t>
      </w:r>
      <w:r>
        <w:t>рибора учета, фиксирующего объем такого коммунального ресурса, а при его отсутствии - пропорционально расходам такого коммунального ресурса на производство тепловой энергии, используемой в целях предоставления коммунальной услуги по отоплению и (или) в цел</w:t>
      </w:r>
      <w:r>
        <w:t>ях предоставления коммунальной услуги по горячему водоснабжению.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7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общий объем (количество) произведенной исполнителем за расчетный период тепловой энергии, используемой в целях предоставления коммунальной услуги по отоплению и (или) в целях предоставления коммунальной услуг</w:t>
      </w:r>
      <w:r>
        <w:t xml:space="preserve">и по горячему водоснабжению, определяется по показаниям приборов учета, установленных на оборудовании, с использованием которого исполнителем была произведена коммунальная услуга по отоплению и (или) горячему водоснабжению, а при отсутствии таких приборов </w:t>
      </w:r>
      <w:r>
        <w:t>учета - как сумма объемов (количества) тепловой энергии, используемой в целях предоставления коммунальной услуги по отоплению и (или) в целях предоставления коммунальной услуги по горячему водоснабжению, определенных по показаниям индивидуальных и общих (к</w:t>
      </w:r>
      <w:r>
        <w:t xml:space="preserve">вартирных) приборов учета тепловой энергии, которыми оборудованы жилые и нежилые помещения потребителей, объемов (количества) потребления тепловой </w:t>
      </w:r>
      <w:r>
        <w:lastRenderedPageBreak/>
        <w:t>энергии, используемой в целях предоставления коммунальной услуги по отоплению и (или) предоставления коммунал</w:t>
      </w:r>
      <w:r>
        <w:t>ьной услуги по горячему водоснабжению, определенных в порядке, установленном настоящими Правилами для потребителей, жилые и нежилые помещения которых не оборудованы такими приборами учета, и объемов (количества) потребления тепловой энергии, используемой в</w:t>
      </w:r>
      <w:r>
        <w:t xml:space="preserve"> целях предоставления коммунальной услуги по горячему водоснабжению на общедомовые нужды,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энергии, используе</w:t>
      </w:r>
      <w:r>
        <w:t xml:space="preserve">мой на подогрев воды в целях горячего водоснабжения. Объем (количество) тепловой энергии, потребленной за расчетный период на нужды отопления многоквартирного дома или жилого дома, определяется с учетом положений </w:t>
      </w:r>
      <w:hyperlink w:anchor="Par584" w:history="1">
        <w:r>
          <w:rPr>
            <w:color w:val="0000FF"/>
          </w:rPr>
          <w:t>пункта 42(1)</w:t>
        </w:r>
      </w:hyperlink>
      <w:r>
        <w:t xml:space="preserve"> настоя</w:t>
      </w:r>
      <w:r>
        <w:t>щих Правил.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38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129; в ред. </w:t>
      </w:r>
      <w:hyperlink r:id="rId38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определении размера платы потребителя за коммунал</w:t>
      </w:r>
      <w:r>
        <w:t>ьную услугу по отоплению (при отсутствии централизованного теплоснабжения)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</w:t>
      </w:r>
      <w:r>
        <w:t xml:space="preserve">инадлежащего (находящегося в пользовании) каждому потребителю жилого или нежилого помещения в многоквартирном доме в соответствии с </w:t>
      </w:r>
      <w:hyperlink w:anchor="Par2388" w:history="1">
        <w:r>
          <w:rPr>
            <w:color w:val="0000FF"/>
          </w:rPr>
          <w:t>формулой 18</w:t>
        </w:r>
      </w:hyperlink>
      <w:r>
        <w:t xml:space="preserve"> приложения N 2 к настоящим Правилам, за исключением случаев, установленных в </w:t>
      </w:r>
      <w:hyperlink w:anchor="Par653" w:history="1">
        <w:r>
          <w:rPr>
            <w:color w:val="0000FF"/>
          </w:rPr>
          <w:t>абзаце девятом</w:t>
        </w:r>
      </w:hyperlink>
      <w:r>
        <w:t xml:space="preserve"> настоящего пункта.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</w:t>
      </w:r>
      <w:r>
        <w:t>2021 N 1295)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Размер платы потребителя за коммунальную услугу по горячему водоснабжению (при отсутствии централизованного горячего водоснабжения) определяется в соответствии с </w:t>
      </w:r>
      <w:hyperlink w:anchor="Par2435" w:history="1">
        <w:r>
          <w:rPr>
            <w:color w:val="0000FF"/>
          </w:rPr>
          <w:t>формулами 20</w:t>
        </w:r>
      </w:hyperlink>
      <w:r>
        <w:t xml:space="preserve"> и </w:t>
      </w:r>
      <w:hyperlink w:anchor="Par2445" w:history="1">
        <w:r>
          <w:rPr>
            <w:color w:val="0000FF"/>
          </w:rPr>
          <w:t>20(1)</w:t>
        </w:r>
      </w:hyperlink>
      <w:r>
        <w:t xml:space="preserve"> приложения</w:t>
      </w:r>
      <w:r>
        <w:t xml:space="preserve"> N 2 к настоящим Правилам как сумма 2 составляющих: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Правительства РФ от 14</w:t>
      </w:r>
      <w:r>
        <w:t>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произведение объема потребленной потребителем горячей воды, приготовленной исполнителем, и тарифа на холодную воду;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произведение объема (количества) коммунального ресурса, использованного для подогрева холодной воды в целях предоставления к</w:t>
      </w:r>
      <w:r>
        <w:t>оммунальной услуги по горячему водоснабжению, и тарифа (цены) на коммунальный ресурс. При этом объем (количество) коммунального ресурса определяется исходя из удельного расхода коммунального ресурса, использованного на подогрев холодной воды в целях предос</w:t>
      </w:r>
      <w:r>
        <w:t>тавления коммунальной услуги по горячему водоснабжению, в объеме, равном объему горячей воды, потребленной за расчетный период в жилом или нежилом помещении и на общедомовые нужды.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14.02.2015 </w:t>
      </w:r>
      <w:hyperlink r:id="rId384" w:history="1">
        <w:r>
          <w:rPr>
            <w:color w:val="0000FF"/>
          </w:rPr>
          <w:t>N 129</w:t>
        </w:r>
      </w:hyperlink>
      <w:r>
        <w:t xml:space="preserve">, от 22.05.2019 </w:t>
      </w:r>
      <w:hyperlink r:id="rId385" w:history="1">
        <w:r>
          <w:rPr>
            <w:color w:val="0000FF"/>
          </w:rPr>
          <w:t>N 637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плату за коммунальную услугу по отоплению и (или) горячему водоснабжению, произведенную исполнителем с использованием оборудования, входящего в состав общего имущества собственников по</w:t>
      </w:r>
      <w:r>
        <w:t>мещений в многоквартирном доме, не включаются расходы на содержание и ремонт такого оборудования. Расходы на содержание и ремонт такого оборудования подлежат включению в плату за содержание жилого помещения.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1" w:name="Par653"/>
      <w:bookmarkEnd w:id="71"/>
      <w:r>
        <w:t>Размер платы потребителя за коммунальную услугу по отоплению (при отсут</w:t>
      </w:r>
      <w:r>
        <w:t xml:space="preserve">ствии централизованного теплоснабжения) при наличии в многоквартирном доме прибора учета тепловой энергии, установленного на оборудовании, входящем в состав общего имущества в многоквартирном доме, с использованием которого была предоставлена коммунальная </w:t>
      </w:r>
      <w:r>
        <w:t xml:space="preserve">услуга по отоплению, а также индивидуальных и (или) общих (квартирных) приборов учета тепловой энергии в жилых и (или) нежилых помещениях многоквартирного дома определяется за расчетный период в соответствии с </w:t>
      </w:r>
      <w:hyperlink w:anchor="Par2399" w:history="1">
        <w:r>
          <w:rPr>
            <w:color w:val="0000FF"/>
          </w:rPr>
          <w:t>формулой 18(1)</w:t>
        </w:r>
      </w:hyperlink>
      <w:r>
        <w:t xml:space="preserve"> прилож</w:t>
      </w:r>
      <w:r>
        <w:t xml:space="preserve">ения N 2 к настоящим Правилам, и в случае, если выбран способ оплаты коммунальной услуги по отоплению равномерно в течение календарного года, 1 раз в год корректируется в соответствии с </w:t>
      </w:r>
      <w:hyperlink w:anchor="Par2417" w:history="1">
        <w:r>
          <w:rPr>
            <w:color w:val="0000FF"/>
          </w:rPr>
          <w:t>формулой 18(3)</w:t>
        </w:r>
      </w:hyperlink>
      <w:r>
        <w:t xml:space="preserve"> приложения N 2 к настоящим Пра</w:t>
      </w:r>
      <w:r>
        <w:t>вилам.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87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31.07.2021 N 1295)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55. При отсутствии централиз</w:t>
      </w:r>
      <w:r>
        <w:t>ованного горячего водоснабжения и использовании для обеспечения потребности в горячем водоснабжении нагревательного оборудования, установленного в жилом помещении, плата за коммунальную услугу по горячему водоснабжению не взимается.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этом случае объем хол</w:t>
      </w:r>
      <w:r>
        <w:t>одной воды, а также электрической энергии, газа, тепловой энергии, используемых для подогрева холодной воды, оплачивается потребителем в составе платы за коммунальную услугу по холодному водоснабжению, электроснабжению, газоснабжению и теплоснабжению.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</w:t>
      </w:r>
      <w:r>
        <w:t>отсутствии индивидуального или общего (квартирного) прибора учета холодной воды, электрической энергии, газа и тепловой энергии, используемых для подогрева холодной воды, объем потребления таких коммунальных ресурсов определяется исходя из нормативов потре</w:t>
      </w:r>
      <w:r>
        <w:t>бления коммунальных услуг, установленных для потребителей, проживающих в жилых помещениях при отсутствии централизованного горячего водоснабжения.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56. Если жилым помещением, не оборудованным индивидуальным и (или) общим (квартирным) прибором учета горячей </w:t>
      </w:r>
      <w:r>
        <w:t>воды, и (или) холодной воды, и (или) электрической энергии, пользуются временно проживающие потребители, то размер платы за соответствующий вид коммунальной услуги, предоставленной в таком жилом помещении, рассчитывается в соответствии с настоящими Правила</w:t>
      </w:r>
      <w:r>
        <w:t>ми исходя из числа постоянно проживающих и временно проживающих в жилом помещении потребителей. При этом в целях расчета платы за соответствующий вид коммунальной услуги потребитель считается временно проживающим в жилом помещении, если он фактически прожи</w:t>
      </w:r>
      <w:r>
        <w:t>вает в этом жилом помещении более 5 дней подряд.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2" w:name="Par659"/>
      <w:bookmarkEnd w:id="72"/>
      <w:r>
        <w:t>56(1). 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</w:t>
      </w:r>
      <w:r>
        <w:t xml:space="preserve">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исполнитель вправе составить акт об установлении количества граждан, временно проживающих </w:t>
      </w:r>
      <w:r>
        <w:t>в жилом помещении. Указанный акт подписывается исполнителем и потребителем, а в случае отказа потребителя от подписания акта - исполнителем и не менее чем 2 потребителями и членом совета многоквартирного дома, в котором не созданы товарищество или кооперат</w:t>
      </w:r>
      <w:r>
        <w:t xml:space="preserve">ив, председателем товарищества или кооператива, если управление многоквартирным домом осуществляется товариществом или кооперативом и органом </w:t>
      </w:r>
      <w:r>
        <w:lastRenderedPageBreak/>
        <w:t>управления такого товарищества или кооператива заключен договор управления с управляющей организацией.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этом акте указываются дата и время его соста</w:t>
      </w:r>
      <w:r>
        <w:t xml:space="preserve">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потребителей, а также при наличии возможности определения даты начала их проживания </w:t>
      </w:r>
      <w:r>
        <w:t>и при условии подписания акта собственником жилого помещения (постоянно проживающим потребителем) указывается дата начала их проживания. В случае если собственник жилого помещения (постоянно проживающий потребитель) отказывается подписывать акт или собстве</w:t>
      </w:r>
      <w:r>
        <w:t>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(постоянно проживающ</w:t>
      </w:r>
      <w:r>
        <w:t>ему потребителю), а при отказе в получении такого акта делается отметка.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Указанный акт в течение 3 дней со дня его составления направляется исполнителем в органы внутренних дел.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90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000000" w:rsidRDefault="00CA2BD1">
      <w:pPr>
        <w:pStyle w:val="ConsPlusNormal"/>
        <w:jc w:val="both"/>
      </w:pPr>
      <w:r>
        <w:t xml:space="preserve">(п. 56(1) введен </w:t>
      </w:r>
      <w:hyperlink r:id="rId39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16.04.2013 N 344)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п. 56(2) см. </w:t>
            </w: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02.12.2022 N 52-П.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spacing w:before="200"/>
        <w:ind w:firstLine="540"/>
        <w:jc w:val="both"/>
      </w:pPr>
      <w:r>
        <w:t>56(2). При отсутствии постоянно и временно проживающ</w:t>
      </w:r>
      <w:r>
        <w:t>их в жилом помещении граждан объем коммунальных услуг рассчитывается с учетом количества собственников такого помещения.</w:t>
      </w:r>
    </w:p>
    <w:p w:rsidR="00000000" w:rsidRDefault="00CA2BD1">
      <w:pPr>
        <w:pStyle w:val="ConsPlusNormal"/>
        <w:jc w:val="both"/>
      </w:pPr>
      <w:r>
        <w:t xml:space="preserve">(п. 56(2) введен </w:t>
      </w:r>
      <w:hyperlink r:id="rId39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3" w:name="Par670"/>
      <w:bookmarkEnd w:id="73"/>
      <w:r>
        <w:t>57. Размер платы за соответствующий вид коммунальной услуги, предоставленной временно проживающим потребителям, рассчитывается исполнителем пропорци</w:t>
      </w:r>
      <w:r>
        <w:t xml:space="preserve">онально количеству прожитых такими потребителями дней и оплачивается постоянно проживающим потребителем. Расчет размера платы за соответствующий вид коммунальной услуги, предоставленной временно проживающим потребителям, прекращается со дня, следующего за </w:t>
      </w:r>
      <w:r>
        <w:t>днем: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ввода в эксплуатацию индивидуального и (или) общего (квартирного) прибора учета горячей воды, холодной воды и (или) электрической энергии, предназначенного для учета потребления такого (таких) коммунальных ресурсов в жилом помещении, которым польз</w:t>
      </w:r>
      <w:r>
        <w:t>уются временно проживающие потребители;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4" w:name="Par672"/>
      <w:bookmarkEnd w:id="74"/>
      <w:r>
        <w:t>б) окончания срока проживания таких потребителей в жилом помещении, который указан в заявлении собственника или постоянно проживающего потребителя о пользовании жилым помещением временно проживающими потр</w:t>
      </w:r>
      <w:r>
        <w:t>ебителями, но не ранее даты получения такого заявления исполнителем.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5" w:name="Par673"/>
      <w:bookmarkEnd w:id="75"/>
      <w:r>
        <w:t>57(1).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</w:t>
      </w:r>
      <w:r>
        <w:t xml:space="preserve">ов за прошлые периоды указывается в заявлении собственника (постоянно проживающего потребителя) о пользовании жилым помещением временно проживающими потребителями. При отсутствии такого заявления или при отсутствии в таком заявлении даты начала проживания </w:t>
      </w:r>
      <w:r>
        <w:t xml:space="preserve">временно проживающих лиц в жилом помещении такой датой считается 1-е число месяца даты составления акта об установлении количества граждан, временно проживающих в жилом помещении. Указанный акт составляется в порядке, определенном </w:t>
      </w:r>
      <w:hyperlink w:anchor="Par659" w:history="1">
        <w:r>
          <w:rPr>
            <w:color w:val="0000FF"/>
          </w:rPr>
          <w:t>пунк</w:t>
        </w:r>
        <w:r>
          <w:rPr>
            <w:color w:val="0000FF"/>
          </w:rPr>
          <w:t>том 56(1)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94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фамилия, имя и отчество собственника или постоянно проживающего потребителя, адрес, место его жительства,</w:t>
      </w:r>
      <w:r>
        <w:t xml:space="preserve"> сведения о количестве временно проживающих потребителей, о датах начала и окончания проживания таких потребителей в жилом помещении. Такое заявление направляется исполнителю собственником или постоянно проживающим потребителем в течение 3 рабочих дней со </w:t>
      </w:r>
      <w:r>
        <w:t>дня прибытия временно проживающих потребителей.</w:t>
      </w:r>
    </w:p>
    <w:p w:rsidR="00000000" w:rsidRDefault="00CA2BD1">
      <w:pPr>
        <w:pStyle w:val="ConsPlusNormal"/>
        <w:jc w:val="both"/>
      </w:pPr>
      <w:r>
        <w:t xml:space="preserve">(п. 57(1) введен </w:t>
      </w:r>
      <w:hyperlink r:id="rId395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  <w:r>
        <w:t xml:space="preserve">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6" w:name="Par677"/>
      <w:bookmarkEnd w:id="76"/>
      <w:r>
        <w:t xml:space="preserve">58. Количество временно проживающих в жилом помещении потребителей определяется на основании заявления, указанного в </w:t>
      </w:r>
      <w:hyperlink w:anchor="Par672" w:history="1">
        <w:r>
          <w:rPr>
            <w:color w:val="0000FF"/>
          </w:rPr>
          <w:t>подпункте "б" пункта 57</w:t>
        </w:r>
      </w:hyperlink>
      <w:r>
        <w:t xml:space="preserve"> настоящих Правил, и (или) на основании составленного исп</w:t>
      </w:r>
      <w:r>
        <w:t xml:space="preserve">олнителем в соответствии с </w:t>
      </w:r>
      <w:hyperlink w:anchor="Par659" w:history="1">
        <w:r>
          <w:rPr>
            <w:color w:val="0000FF"/>
          </w:rPr>
          <w:t>пунктом 56(1)</w:t>
        </w:r>
      </w:hyperlink>
      <w:r>
        <w:t xml:space="preserve"> настоящих Правил акта об установлении количества граждан, временно проживающих в жилом помещении.</w:t>
      </w:r>
    </w:p>
    <w:p w:rsidR="00000000" w:rsidRDefault="00CA2BD1">
      <w:pPr>
        <w:pStyle w:val="ConsPlusNormal"/>
        <w:jc w:val="both"/>
      </w:pPr>
      <w:r>
        <w:t xml:space="preserve">(п. 58 в ред. </w:t>
      </w:r>
      <w:hyperlink r:id="rId39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7" w:name="Par679"/>
      <w:bookmarkEnd w:id="77"/>
      <w:r>
        <w:t>59. Плата за коммунальную услугу, предоставленную потребителю в жилом или нежилом помещении за расчетный перио</w:t>
      </w:r>
      <w:r>
        <w:t>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</w:t>
      </w:r>
      <w:r>
        <w:t xml:space="preserve">месячного за отопительный период объема потребления в случаях, когда в соответствии с </w:t>
      </w:r>
      <w:hyperlink w:anchor="Par584" w:history="1">
        <w:r>
          <w:rPr>
            <w:color w:val="0000FF"/>
          </w:rPr>
          <w:t>пунктом 42(1)</w:t>
        </w:r>
      </w:hyperlink>
      <w:r>
        <w:t xml:space="preserve"> настоящих Правил при определении размера платы за отопление используются показания индивидуального или общего (квартирного) прибора </w:t>
      </w:r>
      <w:r>
        <w:t xml:space="preserve">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</w:t>
      </w:r>
      <w:hyperlink w:anchor="Par584" w:history="1">
        <w:r>
          <w:rPr>
            <w:color w:val="0000FF"/>
          </w:rPr>
          <w:t>пунктом 42(1)</w:t>
        </w:r>
      </w:hyperlink>
      <w:r>
        <w:t xml:space="preserve">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расчетные периоды: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97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8" w:name="Par681"/>
      <w:bookmarkEnd w:id="78"/>
      <w:r>
        <w:t>а) в случае выхода из строя или утраты ранее введенного в эксплуатац</w:t>
      </w:r>
      <w:r>
        <w:t>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</w:t>
      </w:r>
      <w:r>
        <w:t>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</w:t>
      </w:r>
      <w:r>
        <w:t xml:space="preserve">ета, но не более 3 расчетных периодов подряд для жилого помещения и не более 2 расчетных </w:t>
      </w:r>
      <w:r>
        <w:lastRenderedPageBreak/>
        <w:t xml:space="preserve">периодов подряд для нежилого помещения (за исключением коммунальной услуги по электроснабжению в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</w:t>
      </w:r>
      <w:r>
        <w:t xml:space="preserve"> случаях);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39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79" w:name="Par683"/>
      <w:bookmarkEnd w:id="79"/>
      <w:r>
        <w:t>б) в случае н</w:t>
      </w:r>
      <w:r>
        <w:t>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</w:t>
      </w:r>
      <w:r>
        <w:t>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</w:t>
      </w:r>
      <w:r>
        <w:t xml:space="preserve">ра учета, но не более 3 расчетных периодов подряд (за исключением коммунальной услуги по электроснабжению в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 случаях);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16.04.2013 </w:t>
      </w:r>
      <w:hyperlink r:id="rId399" w:history="1">
        <w:r>
          <w:rPr>
            <w:color w:val="0000FF"/>
          </w:rPr>
          <w:t>N 344</w:t>
        </w:r>
      </w:hyperlink>
      <w:r>
        <w:t xml:space="preserve">, от 26.12.2016 </w:t>
      </w:r>
      <w:hyperlink r:id="rId400" w:history="1">
        <w:r>
          <w:rPr>
            <w:color w:val="0000FF"/>
          </w:rPr>
          <w:t>N 1498</w:t>
        </w:r>
      </w:hyperlink>
      <w:r>
        <w:t xml:space="preserve">, от 29.06.2020 </w:t>
      </w:r>
      <w:hyperlink r:id="rId401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0" w:name="Par685"/>
      <w:bookmarkEnd w:id="80"/>
      <w:r>
        <w:t xml:space="preserve">в) в случае, указанном в </w:t>
      </w:r>
      <w:hyperlink w:anchor="Par948" w:history="1">
        <w:r>
          <w:rPr>
            <w:color w:val="0000FF"/>
          </w:rPr>
          <w:t>подпункте "г" пункта 85</w:t>
        </w:r>
      </w:hyperlink>
      <w:r>
        <w:t xml:space="preserve"> настоящих Правил, - начиная с даты, когда исполнителем был составлен акт об отказе в допуске к прибору учета, распределителям, до даты проведения проверки в соответств</w:t>
      </w:r>
      <w:r>
        <w:t xml:space="preserve">ии с </w:t>
      </w:r>
      <w:hyperlink w:anchor="Par956" w:history="1">
        <w:r>
          <w:rPr>
            <w:color w:val="0000FF"/>
          </w:rPr>
          <w:t>подпунктом "д" пункта 85</w:t>
        </w:r>
      </w:hyperlink>
      <w:r>
        <w:t xml:space="preserve"> настоящих Правил, но не более 3 расчетных периодов подряд;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402" w:history="1">
        <w:r>
          <w:rPr>
            <w:color w:val="0000FF"/>
          </w:rPr>
          <w:t>N 1498</w:t>
        </w:r>
      </w:hyperlink>
      <w:r>
        <w:t xml:space="preserve">, от 28.12.2018 </w:t>
      </w:r>
      <w:hyperlink r:id="rId403" w:history="1">
        <w:r>
          <w:rPr>
            <w:color w:val="0000FF"/>
          </w:rPr>
          <w:t>N 1708</w:t>
        </w:r>
      </w:hyperlink>
      <w:r>
        <w:t xml:space="preserve">, от 21.12.2020 </w:t>
      </w:r>
      <w:hyperlink r:id="rId404" w:history="1">
        <w:r>
          <w:rPr>
            <w:color w:val="0000FF"/>
          </w:rPr>
          <w:t>N 2184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1" w:name="Par687"/>
      <w:bookmarkEnd w:id="81"/>
      <w:r>
        <w:t>г) в отношении коммунальной услуги по электроснабжению в п</w:t>
      </w:r>
      <w:r>
        <w:t xml:space="preserve">редусмотренных </w:t>
      </w:r>
      <w:hyperlink w:anchor="Par791" w:history="1">
        <w:r>
          <w:rPr>
            <w:color w:val="0000FF"/>
          </w:rPr>
          <w:t>разделом VII</w:t>
        </w:r>
      </w:hyperlink>
      <w:r>
        <w:t xml:space="preserve"> настоящих Правил случаях, когда обязанность по установке индивидуальных, общих (квартирных), комнатных приборов учета возлагается на гарантирующего поставщика (сетевую организацию - в отношении жилого дом</w:t>
      </w:r>
      <w:r>
        <w:t xml:space="preserve">а (домовладения)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интервала между поверками (с учетом положений </w:t>
      </w:r>
      <w:hyperlink w:anchor="Par799" w:history="1">
        <w:r>
          <w:rPr>
            <w:color w:val="0000FF"/>
          </w:rPr>
          <w:t>п</w:t>
        </w:r>
        <w:r>
          <w:rPr>
            <w:color w:val="0000FF"/>
          </w:rPr>
          <w:t>ункта 80(1)</w:t>
        </w:r>
      </w:hyperlink>
      <w:r>
        <w:t xml:space="preserve"> настоящих Правил) либо в случае непредставления показаний такого прибора учета за расчетный период в сроки, установленные настоящими Правилами, если указанные события наступили после 1 июля 2020 г., - начиная с даты, когда наступили указанны</w:t>
      </w:r>
      <w:r>
        <w:t>е события, а если дату установить невозможно,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</w:t>
      </w:r>
      <w:r>
        <w:t xml:space="preserve">уального, общего (квартирного), комнатного прибора учета. В случае если выход из строя, утрата ранее допущенного к эксплуатации индивидуального, общего (квартирного), комнатного прибора учета, истечение срока его эксплуатации, интервала между поверками (с </w:t>
      </w:r>
      <w:r>
        <w:t xml:space="preserve">учетом положений </w:t>
      </w:r>
      <w:hyperlink w:anchor="Par799" w:history="1">
        <w:r>
          <w:rPr>
            <w:color w:val="0000FF"/>
          </w:rPr>
          <w:t>пункта 80(1)</w:t>
        </w:r>
      </w:hyperlink>
      <w:r>
        <w:t xml:space="preserve"> настоящих Правил) наступили до 1 июля 2020 г. и потребителем в установленные сроки не была исполнена обязанность по установке (замене, поверке) прибора учета электрической энергии, начиная с 1 июля 2020</w:t>
      </w:r>
      <w:r>
        <w:t xml:space="preserve"> г. и до даты,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индивидуального, общего (квартирного), комнатного прибора учета элект</w:t>
      </w:r>
      <w:r>
        <w:t>рической энергии, плата за коммунальную услугу электроснабжения определяется исходя из среднемесячного объема потребления такой коммунальной услуги, определенного в установленном настоящими Правилами порядке, а при невозможности его определения, в том числ</w:t>
      </w:r>
      <w:r>
        <w:t>е по причине отсутствия данных о потреблении, - исходя из норматива потребления соответствующей коммунальной услуги.</w:t>
      </w:r>
    </w:p>
    <w:p w:rsidR="00000000" w:rsidRDefault="00CA2BD1">
      <w:pPr>
        <w:pStyle w:val="ConsPlusNormal"/>
        <w:jc w:val="both"/>
      </w:pPr>
      <w:r>
        <w:t xml:space="preserve">(пп. "г" введен </w:t>
      </w:r>
      <w:hyperlink r:id="rId40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950; в ред. </w:t>
      </w:r>
      <w:hyperlink r:id="rId406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2" w:name="Par689"/>
      <w:bookmarkEnd w:id="82"/>
      <w:r>
        <w:t xml:space="preserve">59(1). Плата за коммунальную услугу, предоставленную на общедомовые нужды за расчетный период, с учетом положений </w:t>
      </w:r>
      <w:hyperlink w:anchor="Par608" w:history="1">
        <w:r>
          <w:rPr>
            <w:color w:val="0000FF"/>
          </w:rPr>
          <w:t>пункта 44</w:t>
        </w:r>
      </w:hyperlink>
      <w:r>
        <w:t xml:space="preserve"> настоящих Правил, а также плата за коммуна</w:t>
      </w:r>
      <w:r>
        <w:t>льную услугу отопления определяются исходя из рассчитанного среднемесячного объема потребления коммунального ресурса, определенного по показаниям коллективного (общедомового) прибора учета за период не менее 6 месяцев (для отопления - исходя из среднемесяч</w:t>
      </w:r>
      <w:r>
        <w:t>ного за отопительный период объема потребления),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периода) - начиная с дат</w:t>
      </w:r>
      <w:r>
        <w:t>ы, когда вышел из строя или был утрачен ранее введенный в эксплуатацию коллективный (общедомовый) прибор учета либо истек срок его эксплуатации, а если дату установить невозможно, - то начиная с расчетного периода, в котором наступили указанные события, до</w:t>
      </w:r>
      <w:r>
        <w:t xml:space="preserve"> даты, когда был возобновлен учет коммунального ресурса путем введения в эксплуатацию соответствующего установленным требованиям коллективного (общедомового) прибора учета, но не более 3 расчетных периодов подряд.</w:t>
      </w:r>
    </w:p>
    <w:p w:rsidR="00000000" w:rsidRDefault="00CA2BD1">
      <w:pPr>
        <w:pStyle w:val="ConsPlusNormal"/>
        <w:jc w:val="both"/>
      </w:pPr>
      <w:r>
        <w:t xml:space="preserve">(п. 59(1) введен </w:t>
      </w:r>
      <w:hyperlink r:id="rId40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16.04.2013 N 344; 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59(2). Если период работы индивидуального или общего (квартирного), комнатного прибора учета (за исключен</w:t>
      </w:r>
      <w:r>
        <w:t xml:space="preserve">ием индивидуального или общего (квартирного) прибора учета тепловой энергии) составил менее 3 месяцев, в случаях, указанных в </w:t>
      </w:r>
      <w:hyperlink w:anchor="Par679" w:history="1">
        <w:r>
          <w:rPr>
            <w:color w:val="0000FF"/>
          </w:rPr>
          <w:t>пункте 59</w:t>
        </w:r>
      </w:hyperlink>
      <w:r>
        <w:t xml:space="preserve"> настоящих Правил, плата за коммунальные услуги, предоставленные потребителям в жилых или нежилых</w:t>
      </w:r>
      <w:r>
        <w:t xml:space="preserve"> помещениях за расчетный период, определяется исходя из нормативов потребления соответствующих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Если период работы индивидуального или общего (квартирного) прибора учета тепловой энергии составил менее 3 месяцев отопительного периода, в </w:t>
      </w:r>
      <w:r>
        <w:t xml:space="preserve">случаях, указанных в </w:t>
      </w:r>
      <w:hyperlink w:anchor="Par679" w:history="1">
        <w:r>
          <w:rPr>
            <w:color w:val="0000FF"/>
          </w:rPr>
          <w:t>пункте 59</w:t>
        </w:r>
      </w:hyperlink>
      <w:r>
        <w:t xml:space="preserve"> настоящих Правил, плата за коммунальную услугу по отоплению, предоставленную потребителям в жилых или нежилых помещениях многоквартирного дома, оборудованного коллективным (общедомовым) прибором учета </w:t>
      </w:r>
      <w:r>
        <w:t xml:space="preserve">тепловой энергии, определяется в соответствии с положениями </w:t>
      </w:r>
      <w:hyperlink w:anchor="Par586" w:history="1">
        <w:r>
          <w:rPr>
            <w:color w:val="0000FF"/>
          </w:rPr>
          <w:t>абзацев третьего</w:t>
        </w:r>
      </w:hyperlink>
      <w:r>
        <w:t xml:space="preserve"> - </w:t>
      </w:r>
      <w:hyperlink w:anchor="Par588" w:history="1">
        <w:r>
          <w:rPr>
            <w:color w:val="0000FF"/>
          </w:rPr>
          <w:t>пятого пункта 42(1)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период работы коллективного (общедомового) прибора учета составил менее 3 месяцев в сл</w:t>
      </w:r>
      <w:r>
        <w:t xml:space="preserve">учаях, указанных в </w:t>
      </w:r>
      <w:hyperlink w:anchor="Par689" w:history="1">
        <w:r>
          <w:rPr>
            <w:color w:val="0000FF"/>
          </w:rPr>
          <w:t>пункте 59(1)</w:t>
        </w:r>
      </w:hyperlink>
      <w:r>
        <w:t xml:space="preserve"> настоящих Правил, плата за коммунальную услугу, предоставленную на общедомовые нужды, за расчетный период с учетом положений </w:t>
      </w:r>
      <w:hyperlink w:anchor="Par608" w:history="1">
        <w:r>
          <w:rPr>
            <w:color w:val="0000FF"/>
          </w:rPr>
          <w:t>пункта 44</w:t>
        </w:r>
      </w:hyperlink>
      <w:r>
        <w:t xml:space="preserve"> настоящих Правил определяется исходя из н</w:t>
      </w:r>
      <w:r>
        <w:t>ормативов потребления соответствующих коммунальных ресурсов в целях содержания общего имущества.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0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jc w:val="both"/>
      </w:pPr>
      <w:r>
        <w:t xml:space="preserve">(п. 59(2) 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60. По истечении предельного количества расчетных периодов, указанных в </w:t>
      </w:r>
      <w:hyperlink w:anchor="Par679" w:history="1">
        <w:r>
          <w:rPr>
            <w:color w:val="0000FF"/>
          </w:rPr>
          <w:t>пункте 59</w:t>
        </w:r>
      </w:hyperlink>
      <w:r>
        <w:t xml:space="preserve"> настоящих Правил, за которые плата за коммунальную услугу определяется по данным, предусмотренным указанным</w:t>
      </w:r>
      <w:r>
        <w:t xml:space="preserve"> пунктом, плата за коммунальную услугу, предоставленную в жилое помещение, рассчитывается в соответствии с </w:t>
      </w:r>
      <w:hyperlink w:anchor="Par572" w:history="1">
        <w:r>
          <w:rPr>
            <w:color w:val="0000FF"/>
          </w:rPr>
          <w:t>пунктом 42</w:t>
        </w:r>
      </w:hyperlink>
      <w:r>
        <w:t xml:space="preserve"> настоящих Правил в случаях, предусмотренных </w:t>
      </w:r>
      <w:hyperlink w:anchor="Par68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685" w:history="1">
        <w:r>
          <w:rPr>
            <w:color w:val="0000FF"/>
          </w:rPr>
          <w:t>"в" пун</w:t>
        </w:r>
        <w:r>
          <w:rPr>
            <w:color w:val="0000FF"/>
          </w:rPr>
          <w:t>кта 59</w:t>
        </w:r>
      </w:hyperlink>
      <w:r>
        <w:t xml:space="preserve"> настоящих Правил, исходя из нормативов потребления коммунальных услуг с применением повышающего коэффициента, величина которого принимается равной 1,5, а в случаях, предусмотренных </w:t>
      </w:r>
      <w:hyperlink w:anchor="Par683" w:history="1">
        <w:r>
          <w:rPr>
            <w:color w:val="0000FF"/>
          </w:rPr>
          <w:t>подпунктом "б" пункта 59</w:t>
        </w:r>
      </w:hyperlink>
      <w:r>
        <w:t xml:space="preserve"> настоящих Правил, исходя из нормативов потребления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 xml:space="preserve">По истечении предельного количества расчетных периодов, указанных в </w:t>
      </w:r>
      <w:hyperlink w:anchor="Par679" w:history="1">
        <w:r>
          <w:rPr>
            <w:color w:val="0000FF"/>
          </w:rPr>
          <w:t>пункте 59</w:t>
        </w:r>
      </w:hyperlink>
      <w:r>
        <w:t xml:space="preserve"> настоящих Правил, за которые плата за коммунальную услугу определяется по данным, </w:t>
      </w:r>
      <w:r>
        <w:t xml:space="preserve">предусмотренным указанным пунктом, плата за коммунальную услугу, предоставленную в нежилое помещение, рассчитывается в соответствии с </w:t>
      </w:r>
      <w:hyperlink w:anchor="Par603" w:history="1">
        <w:r>
          <w:rPr>
            <w:color w:val="0000FF"/>
          </w:rPr>
          <w:t>пунктом 43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расчете платы за коммунальную услугу в соответствии с настоящим п</w:t>
      </w:r>
      <w:r>
        <w:t>унктом не применяется дифференциация тарифов по зонам суток и иным критериям.</w:t>
      </w:r>
    </w:p>
    <w:p w:rsidR="00000000" w:rsidRDefault="00CA2BD1">
      <w:pPr>
        <w:pStyle w:val="ConsPlusNormal"/>
        <w:jc w:val="both"/>
      </w:pPr>
      <w:r>
        <w:t xml:space="preserve">(п. 60 в ред. </w:t>
      </w:r>
      <w:hyperlink r:id="rId411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3" w:name="Par700"/>
      <w:bookmarkEnd w:id="83"/>
      <w:r>
        <w:t xml:space="preserve">60(1). По истечении указанного в </w:t>
      </w:r>
      <w:hyperlink w:anchor="Par689" w:history="1">
        <w:r>
          <w:rPr>
            <w:color w:val="0000FF"/>
          </w:rPr>
          <w:t>пункте 59(1)</w:t>
        </w:r>
      </w:hyperlink>
      <w:r>
        <w:t xml:space="preserve"> настоящих Правил предельного количества расчетных периодов, за которые плата за коммунальную услугу, предоставленную на общед</w:t>
      </w:r>
      <w:r>
        <w:t xml:space="preserve">омовые нужды, и плата за коммунальную услугу по отоплению определяются по данным, предусмотренным указанным </w:t>
      </w:r>
      <w:hyperlink w:anchor="Par689" w:history="1">
        <w:r>
          <w:rPr>
            <w:color w:val="0000FF"/>
          </w:rPr>
          <w:t>пунктом</w:t>
        </w:r>
      </w:hyperlink>
      <w:r>
        <w:t>, в случае если собственники помещений в многоквартирном доме не обеспечили в установленном порядке восстановление ра</w:t>
      </w:r>
      <w:r>
        <w:t>ботоспособности вышедшего из строя или замену утраченного ранее и введенного в эксплуатацию коллективного (общедомового) прибора учета, а также замену такого прибора учета по истечении срока его эксплуатации, плата за коммунальные услуги за расчетный перио</w:t>
      </w:r>
      <w:r>
        <w:t>д рассчитывается: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за коммунальную услугу, предоставленную на общедомовые нужды, за исключением коммунальной услуги по отоплению, - в порядке, указанном в </w:t>
      </w:r>
      <w:hyperlink w:anchor="Par622" w:history="1">
        <w:r>
          <w:rPr>
            <w:color w:val="0000FF"/>
          </w:rPr>
          <w:t>пункте 48</w:t>
        </w:r>
      </w:hyperlink>
      <w:r>
        <w:t xml:space="preserve">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за коммунальную услугу по отоплению - в порядке, указанном в </w:t>
      </w:r>
      <w:hyperlink w:anchor="Par585" w:history="1">
        <w:r>
          <w:rPr>
            <w:color w:val="0000FF"/>
          </w:rPr>
          <w:t>абзаце втором пункта 42(1)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недопуске 2 и более раз потребителем в занимаемое им жилое и (или) нежилое помещение исполнителя для проверки состояния установленных и введенных в эксплуата</w:t>
      </w:r>
      <w:r>
        <w:t>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предоста</w:t>
      </w:r>
      <w:r>
        <w:t>вленные потребителем, не учитываются при расчете платы за коммунальные услуги до даты подписания акта проведения указанной проверки. В случае непредоставления потребителем допуска в занимаемое им жилое помещение, домовладение исполнителю по истечении указа</w:t>
      </w:r>
      <w:r>
        <w:t xml:space="preserve">нного в </w:t>
      </w:r>
      <w:hyperlink w:anchor="Par685" w:history="1">
        <w:r>
          <w:rPr>
            <w:color w:val="0000FF"/>
          </w:rPr>
          <w:t>подпункте "в" пункта 59</w:t>
        </w:r>
      </w:hyperlink>
      <w:r>
        <w:t xml:space="preserve"> 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</w:t>
      </w:r>
      <w:hyperlink w:anchor="Par679" w:history="1">
        <w:r>
          <w:rPr>
            <w:color w:val="0000FF"/>
          </w:rPr>
          <w:t>пунктом</w:t>
        </w:r>
      </w:hyperlink>
      <w:r>
        <w:t>, размер платы за к</w:t>
      </w:r>
      <w:r>
        <w:t xml:space="preserve">оммунальные услуги рассчитывается с учетом повышающих коэффициентов в соответствии с приведенными в </w:t>
      </w:r>
      <w:hyperlink w:anchor="Par1788" w:history="1">
        <w:r>
          <w:rPr>
            <w:color w:val="0000FF"/>
          </w:rPr>
          <w:t>приложении N 2</w:t>
        </w:r>
      </w:hyperlink>
      <w:r>
        <w:t xml:space="preserve"> к настоящим Правилам формулами расчета размера платы за коммунальные услуги холодного водоснабжения, горячего водосн</w:t>
      </w:r>
      <w:r>
        <w:t xml:space="preserve">абжения, электроснабжения, предусматривающими применение повышающих коэффициентов, начиная с расчетного периода, следующего за расчетным периодом, указанным в </w:t>
      </w:r>
      <w:hyperlink w:anchor="Par685" w:history="1">
        <w:r>
          <w:rPr>
            <w:color w:val="0000FF"/>
          </w:rPr>
          <w:t>подпункте "в" пункта 59</w:t>
        </w:r>
      </w:hyperlink>
      <w:r>
        <w:t xml:space="preserve"> настоящих Правил, до даты составления акта провер</w:t>
      </w:r>
      <w:r>
        <w:t>ки.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jc w:val="both"/>
      </w:pPr>
      <w:r>
        <w:t xml:space="preserve">(п. 60(1) в ред. </w:t>
      </w:r>
      <w:hyperlink r:id="rId41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29.06.2016 N 603)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60(2). Утратил силу. -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29.06.2016 N 603.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60(3). В случае двукратного недопуска потребителем в занимаемое им жилое и (или</w:t>
      </w:r>
      <w:r>
        <w:t>) нежилое помещение представителей гарантирующего поставщика (сетевой организации - в отношении жилых домов (домовладений) для установки индивидуальных, общих (квартирных) приборов учета электрической энергии, ввода их в эксплуатацию, проверки состояния ус</w:t>
      </w:r>
      <w:r>
        <w:t>тановленных и введенных в эксплуатацию приборов учета, а также для проведения работ по обслуживанию приборов учета и их подключения к интеллектуальной системе учета электрической энергии (мощности) плата за коммунальную услугу по электроснабжению рассчитыв</w:t>
      </w:r>
      <w:r>
        <w:t>ается исходя из нормативов потребления коммунальных услуг с применением к стоимости повышающего коэффициента, величина которого принимается равной 1,5, начиная с расчетного периода, когда гарантирующим поставщиком (сетевой организацией - в отношении жилого</w:t>
      </w:r>
      <w:r>
        <w:t xml:space="preserve"> дома (домовладения) был составлен повторный акт об отказе в допуске к прибору учета и (или) месту установки прибора учета.</w:t>
      </w:r>
    </w:p>
    <w:p w:rsidR="00000000" w:rsidRDefault="00CA2BD1">
      <w:pPr>
        <w:pStyle w:val="ConsPlusNormal"/>
        <w:jc w:val="both"/>
      </w:pPr>
      <w:r>
        <w:t xml:space="preserve">(п. 60(3) введен </w:t>
      </w:r>
      <w:hyperlink r:id="rId4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61. Если в ходе проводимой исполнителем проверки достоверности предоставленных потребителем сведений о показаниях индивидуальных, общих (квартирных), комнатны</w:t>
      </w:r>
      <w:r>
        <w:t>х приборов учета и (или) проверки их состояния исполнителем будет установлено, что прибор учета находится в исправном состоянии, в том числе пломбы на нем не повреждены, но имеются расхождения между показаниями проверяемого прибора учета, распределителей и</w:t>
      </w:r>
      <w:r>
        <w:t xml:space="preserve"> объемом коммунального ресурса,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период, то исполнитель обязан произвести перерасчет размера пла</w:t>
      </w:r>
      <w:r>
        <w:t>ты за коммунальную услугу и направить потребителю в сроки, установленные для оплаты коммунальных услуг за расчетный период, в котором исполнителем была проведена проверка, требование о внесении доначисленной платы за предоставленные потребителю коммунальны</w:t>
      </w:r>
      <w:r>
        <w:t>е услуги либо уведомление о размере платы за коммунальные услуги, излишне начисленной потребителю. Излишне уплаченные потребителем суммы подлежат зачету при оплате будущих расчетных периодов.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17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Перерасчет размера платы должен быть произведен исходя из снятых исполнителем в ходе проверки показ</w:t>
      </w:r>
      <w:r>
        <w:t>аний проверяемого прибора учета.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этом, если потребителем не будет доказано иное, объем (количество) коммунального ресурса в размере выявленной разницы в показаниях считается потребленным потребителем в течение того расчетного периода, в котором исполни</w:t>
      </w:r>
      <w:r>
        <w:t>телем была проведена проверка.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4" w:name="Par714"/>
      <w:bookmarkEnd w:id="84"/>
      <w:r>
        <w:t>62. 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</w:t>
      </w:r>
      <w:r>
        <w:t>ель обязан составить акт о выявлении несанкционированного подключения в порядке, установленном настоящими Правилами.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</w:t>
      </w:r>
      <w:r>
        <w:t>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Доначисление размера платы в этом случае должн</w:t>
      </w:r>
      <w:r>
        <w:t>о быть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 нач</w:t>
      </w:r>
      <w:r>
        <w:t>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 даты ос</w:t>
      </w:r>
      <w:r>
        <w:t>уществления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</w:t>
      </w:r>
      <w:r>
        <w:t>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</w:t>
      </w:r>
      <w:r>
        <w:t>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Проверку факта</w:t>
      </w:r>
      <w:r>
        <w:t xml:space="preserve"> несанкционированного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ресурсопотребляющее оборудование такого потребителя присоединено к внутридомовым инженерным сетям, и о</w:t>
      </w:r>
      <w:r>
        <w:t>рганизация, уполномоченная на совершение указанных действий законодательством Российской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</w:t>
      </w:r>
      <w:r>
        <w:t>рно-технического обеспечения до ввода в многоквартирный дом и потребление коммунального ресурса в таком нежилом помещении не фиксируется коллективным (общедомовым) прибором учета.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Объем коммунальных ресурсов, потребленных в нежилом помещении, при несанкцио</w:t>
      </w:r>
      <w:r>
        <w:t>нированном подключении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</w:t>
      </w:r>
      <w:r>
        <w:t>ючения.</w:t>
      </w:r>
    </w:p>
    <w:p w:rsidR="00000000" w:rsidRDefault="00CA2BD1">
      <w:pPr>
        <w:pStyle w:val="ConsPlusNormal"/>
        <w:jc w:val="both"/>
      </w:pPr>
      <w:r>
        <w:t xml:space="preserve">(п. 62 в ред. </w:t>
      </w:r>
      <w:hyperlink r:id="rId41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63. Потребители обяза</w:t>
      </w:r>
      <w:r>
        <w:t>ны своевременно вносить плату за коммунальные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64. Потребители вправе при наличии договора, содер</w:t>
      </w:r>
      <w:r>
        <w:t>жащего положения о предоставлении коммунальных услуг, заключенного с исполнителем в лице управляющей организации, товарищества или кооператива, вносить плату за коммунальные услуги непосредственно в ресурсоснабжающую организацию, которая продает коммунальн</w:t>
      </w:r>
      <w:r>
        <w:t>ый ресурс исполнителю, либо через указанных такой ресурсоснабжающей организацией платежных агентов или банковских платежных агентов в том случае, когда решение о переходе на такой способ расчетов и о дате перехода принято общим собранием собственников поме</w:t>
      </w:r>
      <w:r>
        <w:t>щений в многоквартирном доме, членов товарищества или кооператива.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Внесение потре</w:t>
      </w:r>
      <w:r>
        <w:t>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исполнителем. При этом исполнитель отвечает за надлежащее п</w:t>
      </w:r>
      <w:r>
        <w:t>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1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5" w:name="Par725"/>
      <w:bookmarkEnd w:id="85"/>
      <w:r>
        <w:t>65. Если иное не установлено договор</w:t>
      </w:r>
      <w:r>
        <w:t>ом, содержащим положения о предоставлении коммунальных услуг, потребитель вправе по своему выбору: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оплачивать коммунальные услуги наличными денежными средствами, в безналичной форме с использованием счетов, открытых в том числе для этих целей в выбранны</w:t>
      </w:r>
      <w:r>
        <w:t>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</w:t>
      </w:r>
      <w:r>
        <w:t>рждающих оплату, в течение не менее 3 лет со дня оплаты;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договору, содержащему положения о пр</w:t>
      </w:r>
      <w:r>
        <w:t>едоставлении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вносить плату за коммунальные услуги за последний расчетный период частями, не нарушая срок внесения платы за коммунальные услуги, установленный настоящими Правилами;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осуществлять предварительную оплату коммунальных услуг в счет будущих расчетных периодов.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6" w:name="Par730"/>
      <w:bookmarkEnd w:id="86"/>
      <w:r>
        <w:t>66. Плата за коммунальные услуги вносится ежемесячно, до 10-го числа месяца, следующего за истекшим расчетным периодом, за который производится оплата,</w:t>
      </w:r>
      <w:r>
        <w:t xml:space="preserve"> если договором управления многоквартирным домом либо решением общего собрания членов товарищества собственников жилья или кооператива (при предоставлении коммунальных услуг товариществом или кооперативом), не установлен иной срок внесения платы за коммуна</w:t>
      </w:r>
      <w:r>
        <w:t>льные услуги.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2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7" w:name="Par732"/>
      <w:bookmarkEnd w:id="87"/>
      <w:r>
        <w:t>67. Плата</w:t>
      </w:r>
      <w:r>
        <w:t xml:space="preserve"> за коммунальные услуги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оплата, если договором управления многоквартирным </w:t>
      </w:r>
      <w:r>
        <w:t>домом либо решением общего собрания членов товарищества собственников жилья или кооператива (при предоставлении коммунальных услуг товариществом или кооперативом) не установлен иной срок представления платежных документов.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68. Информация об изменении тарифов (цен) и нормативов потребления к</w:t>
      </w:r>
      <w:r>
        <w:t xml:space="preserve">оммунальных услуг доводится </w:t>
      </w:r>
      <w:r>
        <w:lastRenderedPageBreak/>
        <w:t>исполнителем до потребителя в письменной форме не позднее чем за 30 дней до даты выставления платежных документов, если иной срок не установлен договором, содержащим положения о предоставлении коммунальных услуг.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22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8" w:name="Par736"/>
      <w:bookmarkEnd w:id="88"/>
      <w:r>
        <w:t>69. В платежном документе указываются: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</w:t>
      </w:r>
      <w:r>
        <w:t>ондов - сведения о нанимателе жилого помещения (с указанием фамилии, имени и отчества нанимателя);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</w:t>
      </w:r>
      <w:r>
        <w:t xml:space="preserve">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указание на оплачиваемый месяц, наименование каждого вида оплачиваемой</w:t>
      </w:r>
      <w:r>
        <w:t xml:space="preserve"> коммунальной услуги, размер тарифов (цен) на каждый вид соответствующего коммунального ресурса, единицы измерения объемов (количества) коммунальных ресурсов (при применении в расчетах за коммунальные услуги по горячему водоснабжению тарифов на горячую вод</w:t>
      </w:r>
      <w:r>
        <w:t>у, состоящих из компонента на холодную воду, используемую в целях предоставления коммунальной услуги по горячему водоснабжению, и компонента на тепловую энергию, используемую на подогрев воды в целях предоставления коммунальной услуги по горячему водоснабж</w:t>
      </w:r>
      <w:r>
        <w:t>ению, - величина каждого из компонентов, единицы измерения объема (количества) горячей воды и тепловой энергии в натуральных величинах);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23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объем каждого вида коммунальных услуг, предоставленных потребителю за расчетный период в жилом (нежилом) помещении, и размер платы за каждый вид предост</w:t>
      </w:r>
      <w:r>
        <w:t>авленных коммунальных услуг, определенные в соответствии с настоящими Правилами;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г(1)) размер повышающего коэффициента, предусмотренного </w:t>
      </w:r>
      <w:hyperlink w:anchor="Par572" w:history="1">
        <w:r>
          <w:rPr>
            <w:color w:val="0000FF"/>
          </w:rPr>
          <w:t>пунктом 42</w:t>
        </w:r>
      </w:hyperlink>
      <w:r>
        <w:t xml:space="preserve"> настоящих Правил, в случае применения такого повышающего коэффициента при расчете пл</w:t>
      </w:r>
      <w:r>
        <w:t>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</w:t>
      </w:r>
      <w:r>
        <w:t>фициента;</w:t>
      </w:r>
    </w:p>
    <w:p w:rsidR="00000000" w:rsidRDefault="00CA2BD1">
      <w:pPr>
        <w:pStyle w:val="ConsPlusNormal"/>
        <w:jc w:val="both"/>
      </w:pPr>
      <w:r>
        <w:t xml:space="preserve">(пп. "г(1)" в ред. </w:t>
      </w:r>
      <w:hyperlink r:id="rId4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объем каждог</w:t>
      </w:r>
      <w:r>
        <w:t>о вида коммунальных услуг, предоставленных за расчетный период на общедомовые нужды для случаев, предусмотренных настоящими Правилами, в расчете на каждого потребителя, и размер платы за каждый вид таких коммунальных услуг, определенные в соответствии с на</w:t>
      </w:r>
      <w:r>
        <w:t>стоящими Правилами;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14.02.2015 </w:t>
      </w:r>
      <w:hyperlink r:id="rId425" w:history="1">
        <w:r>
          <w:rPr>
            <w:color w:val="0000FF"/>
          </w:rPr>
          <w:t>N 129</w:t>
        </w:r>
      </w:hyperlink>
      <w:r>
        <w:t xml:space="preserve">, от 26.12.2016 </w:t>
      </w:r>
      <w:hyperlink r:id="rId426" w:history="1">
        <w:r>
          <w:rPr>
            <w:color w:val="0000FF"/>
          </w:rPr>
          <w:t>N 1498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общий объем каждого вида коммунальных услуг на общедомовые нужды, предоставленный в мно</w:t>
      </w:r>
      <w:r>
        <w:t>гоквартирном доме в случаях, предусмотренных настоящими Правилами,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</w:t>
      </w:r>
      <w:r>
        <w:t>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(или) горячему водоснабжению (при отсутствии централизованн</w:t>
      </w:r>
      <w:r>
        <w:t>ых теплоснабжения и (или) горячего водоснабжения);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27" w:history="1">
        <w:r>
          <w:rPr>
            <w:color w:val="0000FF"/>
          </w:rPr>
          <w:t>Постановления</w:t>
        </w:r>
      </w:hyperlink>
      <w:r>
        <w:t xml:space="preserve"> Правительства РФ от 26.</w:t>
      </w:r>
      <w:r>
        <w:t>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сведения о размере перерасчета (доначисления или уменьшения) платы за коммунальные услуги с указанием оснований, в том числе в связи с: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пользованием жилым помещением временно проживающими потребителями;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предоставлением коммунальных услуг</w:t>
      </w:r>
      <w:r>
        <w:t xml:space="preserve"> ненадлежащего качества и (или) с перерывами, превышающими установленную продолжительность;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временным отсутствием потребителя в занимаемом жилом помещении, не оборудованном индивидуальными и (или) общими (квартирными) приборами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уплатой исполнителем </w:t>
      </w:r>
      <w:r>
        <w:t>потребителю неустоек (штрафов, пеней), установленных федеральными законами, договором, содержащим положения о предоставлении коммунальных услуг, и настоящими Правилами;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2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иными основаниями, установленными в настоящих Правилах;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з) сведения о размере задолженности потребителя перед исполнителем за предыдущие расчетные периоды;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</w:t>
      </w:r>
      <w:r>
        <w:t>оциальной поддержки граждан в денежной форме);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к) сведения о рассрочке и (или) отсрочке внесения платы за коммунальные услуги, предоставленной потребителю в соответствии с </w:t>
      </w:r>
      <w:hyperlink w:anchor="Par772" w:history="1">
        <w:r>
          <w:rPr>
            <w:color w:val="0000FF"/>
          </w:rPr>
          <w:t>пунктами 72</w:t>
        </w:r>
      </w:hyperlink>
      <w:r>
        <w:t xml:space="preserve"> и </w:t>
      </w:r>
      <w:hyperlink w:anchor="Par780" w:history="1">
        <w:r>
          <w:rPr>
            <w:color w:val="0000FF"/>
          </w:rPr>
          <w:t>75</w:t>
        </w:r>
      </w:hyperlink>
      <w:r>
        <w:t xml:space="preserve">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к(1)) штриховые коды, предусмотренные </w:t>
      </w:r>
      <w:hyperlink r:id="rId429" w:history="1">
        <w:r>
          <w:rPr>
            <w:color w:val="0000FF"/>
          </w:rPr>
          <w:t>ГОСТ Р 56042-2014</w:t>
        </w:r>
      </w:hyperlink>
      <w:r>
        <w:t xml:space="preserve"> (при принятии собственниками помещений в многоквартирном доме, упр</w:t>
      </w:r>
      <w:r>
        <w:t>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</w:t>
      </w:r>
      <w:r>
        <w:t xml:space="preserve">в, предусмотренных </w:t>
      </w:r>
      <w:hyperlink r:id="rId430" w:history="1">
        <w:r>
          <w:rPr>
            <w:color w:val="0000FF"/>
          </w:rPr>
          <w:t>ГОСТ Р 56042-2014</w:t>
        </w:r>
      </w:hyperlink>
      <w:r>
        <w:t>, такие штриховые коды в платежном документе не указываются);</w:t>
      </w:r>
    </w:p>
    <w:p w:rsidR="00000000" w:rsidRDefault="00CA2BD1">
      <w:pPr>
        <w:pStyle w:val="ConsPlusNormal"/>
        <w:jc w:val="both"/>
      </w:pPr>
      <w:r>
        <w:t xml:space="preserve">(пп. "к(1)" введен </w:t>
      </w:r>
      <w:hyperlink r:id="rId43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л) другие сведения, подлежащие в соответствии с</w:t>
      </w:r>
      <w:r>
        <w:t xml:space="preserve"> настоящими Правилами, нормативными </w:t>
      </w:r>
      <w:hyperlink r:id="rId432" w:history="1">
        <w:r>
          <w:rPr>
            <w:color w:val="0000FF"/>
          </w:rPr>
          <w:t>актами</w:t>
        </w:r>
      </w:hyperlink>
      <w:r>
        <w:t xml:space="preserve">, регулирующими </w:t>
      </w:r>
      <w:r>
        <w:lastRenderedPageBreak/>
        <w:t>порядок установления и применения соци</w:t>
      </w:r>
      <w:r>
        <w:t>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33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69(1). На платежном документе не допускается размещение рекламы, за исключением социальной рекламы.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На платежном документе допуск</w:t>
      </w:r>
      <w:r>
        <w:t>ается размещение справочно-информационных сведений, в том числе о предоставлении коммунальных услуг, включая сведения об изменении законодательства Российской Федерации о водоснабжении, водоотведении, электроснабжении, теплоснабжении, газоснабжении, а такж</w:t>
      </w:r>
      <w:r>
        <w:t>е об изменении тарифов, нормативов потребления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На платежном документе указывается информация о региональном операторе по обращению с твердыми коммунальными отходами, в зоне деятельности которого образуются твердые коммунальные отходы по</w:t>
      </w:r>
      <w:r>
        <w:t>требителя и находятся места (площадки) их накопления (номера контактных телефонов, адрес сайта в сети Интернет, на котором размещается в том числе информация о графике работы регионального оператора по обращению с твердыми коммунальными отходами).</w:t>
      </w:r>
    </w:p>
    <w:p w:rsidR="00000000" w:rsidRDefault="00CA2BD1">
      <w:pPr>
        <w:pStyle w:val="ConsPlusNormal"/>
        <w:jc w:val="both"/>
      </w:pPr>
      <w:r>
        <w:t>(п. 69(1</w:t>
      </w:r>
      <w:r>
        <w:t xml:space="preserve">) введен </w:t>
      </w:r>
      <w:hyperlink r:id="rId43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70. В платежном документе, выставл</w:t>
      </w:r>
      <w:r>
        <w:t xml:space="preserve">яемом потребителю коммунальных услуг в многоквартирном доме (холодное водоснабжение, горячее водоснабжение, водоотведение, электроснабжение), в случае, установленном </w:t>
      </w:r>
      <w:hyperlink w:anchor="Par567" w:history="1">
        <w:r>
          <w:rPr>
            <w:color w:val="0000FF"/>
          </w:rPr>
          <w:t>абзацем первым пункта 40</w:t>
        </w:r>
      </w:hyperlink>
      <w:r>
        <w:t xml:space="preserve"> настоящих Правил, плата за коммунальные у</w:t>
      </w:r>
      <w:r>
        <w:t>слуги на общедомовые нужды и плата за коммунальные услуги, предоставленные потребителю в жилом или нежилом помещении, подлежат указанию отдельными строками.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14.02.2015 </w:t>
      </w:r>
      <w:hyperlink r:id="rId435" w:history="1">
        <w:r>
          <w:rPr>
            <w:color w:val="0000FF"/>
          </w:rPr>
          <w:t>N 129</w:t>
        </w:r>
      </w:hyperlink>
      <w:r>
        <w:t xml:space="preserve">, от 26.12.2016 </w:t>
      </w:r>
      <w:hyperlink r:id="rId436" w:history="1">
        <w:r>
          <w:rPr>
            <w:color w:val="0000FF"/>
          </w:rPr>
          <w:t>N 1498</w:t>
        </w:r>
      </w:hyperlink>
      <w:r>
        <w:t xml:space="preserve">, от 13.07.2019 </w:t>
      </w:r>
      <w:hyperlink r:id="rId437" w:history="1">
        <w:r>
          <w:rPr>
            <w:color w:val="0000FF"/>
          </w:rPr>
          <w:t>N 897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Размер определенных законом </w:t>
      </w:r>
      <w:r>
        <w:t>или договором, содержащим положения о предоставлении коммунальных услуг, неустоек (штрафов, пеней) за нарушение потребителем условий такого договора, указывается исполнителем в платежном документе для внесения платы за коммунальные услуги.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3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71. Примерная </w:t>
      </w:r>
      <w:hyperlink r:id="rId439" w:history="1">
        <w:r>
          <w:rPr>
            <w:color w:val="0000FF"/>
          </w:rPr>
          <w:t>форма</w:t>
        </w:r>
      </w:hyperlink>
      <w:r>
        <w:t xml:space="preserve"> платежного документа для внесения платы за коммунальные услуги и методические рекомендации по ее заполнению устанавливается Мин</w:t>
      </w:r>
      <w:r>
        <w:t>истерством строительства и жилищно-коммунального хозяйства Российской Федерации по согласованию с Федеральной антимонопольной службой.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26.03.2014 </w:t>
      </w:r>
      <w:hyperlink r:id="rId440" w:history="1">
        <w:r>
          <w:rPr>
            <w:color w:val="0000FF"/>
          </w:rPr>
          <w:t>N 230</w:t>
        </w:r>
      </w:hyperlink>
      <w:r>
        <w:t xml:space="preserve">, от 04.09.2015 </w:t>
      </w:r>
      <w:hyperlink r:id="rId441" w:history="1">
        <w:r>
          <w:rPr>
            <w:color w:val="0000FF"/>
          </w:rPr>
          <w:t>N 941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89" w:name="Par772"/>
      <w:bookmarkEnd w:id="89"/>
      <w:r>
        <w:t>72. Если начисленный потребителю в соответствии с требованиями настоящего раздела размер платы за коммунальную услугу, предоставленную потребителю в жилом помещении, в каком-либо расчетном периоде превысит более чем на 2</w:t>
      </w:r>
      <w:r>
        <w:t>5 процентов размер платы за коммунальную услугу, начисленный за аналогичный расчетный период прошлого года, то исполнитель обязан предоставить потребителю возможность внесения платы за такую коммунальную услугу в рассрочку на условиях, указанных в настояще</w:t>
      </w:r>
      <w:r>
        <w:t>м пункте.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Предоставление такой возможности осуществляется путем включения в платежный документ, предоставляемый исполнителем потребителю, наряду с позицией, предусматривающей внесение платы за коммунальную услугу за расчетный период единовременно, позиций,</w:t>
      </w:r>
      <w:r>
        <w:t xml:space="preserve"> предусматривающих возможность внесения потребителем платы в рассрочку в размере одной двенадцатой размера платы за коммунальную услугу за истекший (истекшие) расчетный период, в котором (которых) возникло указанное превышение, и суммы процентов за пользов</w:t>
      </w:r>
      <w:r>
        <w:t>ание рассрочкой, которая подлежит внесению потребителем при оплате коммунальной услуги по этому платежному документу.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расчете величины превышения размера платы за коммунальную услугу не учитывается величина превышения, возникшая вследствие увеличения в</w:t>
      </w:r>
      <w:r>
        <w:t xml:space="preserve"> жилом помещении числа постоянно и временно проживающих потребителей.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Рассрочка предоставляется на условиях внесения платы за коммунальную услугу равными долями в течение 12 месяцев, включая месяц, начиная с которого предоставляется рассрочка, и взимания з</w:t>
      </w:r>
      <w:r>
        <w:t>а предоставленную рассрочку процентов, размер которых не может быть выше, чем увеличенный на 3 процента размер ставки рефинансирования Центрального банка Российской Федерации, действующей на день предоставления рассрочки. Проценты за предоставляемую рассро</w:t>
      </w:r>
      <w:r>
        <w:t>чку не начисляются или начисляются в меньшем размере, если за счет средств бюджета (бюджетов) различных уровней бюджетной системы Российской Федерации исполнителю предоставляется компенсация (возмещение) средств, недополученных в виде процентов за предоста</w:t>
      </w:r>
      <w:r>
        <w:t>вление рассрочки.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Размер процентов за предоставленную в период с 28 февраля 2022 г. по 31 декабря 2022 г. включительно рассрочку рассчитывается исходя из минимального значения ключевой </w:t>
      </w:r>
      <w:hyperlink r:id="rId442" w:history="1">
        <w:r>
          <w:rPr>
            <w:color w:val="0000FF"/>
          </w:rPr>
          <w:t>ставки</w:t>
        </w:r>
      </w:hyperlink>
      <w:r>
        <w:t xml:space="preserve"> Центрального банка Российской Федерации из следующих значений: ключевая ставка Центрального банка Российской Федерации, действующая по состоянию на 27 февраля 202</w:t>
      </w:r>
      <w:r>
        <w:t>2 г., и ключевая ставка Центрального банка Российской Федерации, действующая на день предоставления рассрочки.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4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28.04.2022 N 763; в ред. </w:t>
      </w:r>
      <w:hyperlink r:id="rId444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23.09.2022 N 1681)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73. Потребитель, получивший от исполнителя платежный документ, указанный в </w:t>
      </w:r>
      <w:hyperlink w:anchor="Par772" w:history="1">
        <w:r>
          <w:rPr>
            <w:color w:val="0000FF"/>
          </w:rPr>
          <w:t>пункте 72</w:t>
        </w:r>
      </w:hyperlink>
      <w:r>
        <w:t xml:space="preserve"> настоящих Правил, вправе внести плату на условиях предоставленной рассрочки либо отказаться от внесен</w:t>
      </w:r>
      <w:r>
        <w:t>ия платы в рассрочку и внести плату единовременно либо воспользоваться предоставленной рассрочкой, но в дальнейшем внести остаток платы досрочно в любое время в пределах установленного периода рассрочки, в этом случае согласие исполнителя на досрочное внес</w:t>
      </w:r>
      <w:r>
        <w:t>ение остатка платы не требуется.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74. Исполнитель, предоставивший рассрочку потребителю, который воспользовался такой рассрочкой, вправе сообщить об этом в письменной форме с приложением подтверждающих документов ресурсоснабжающей организации, с которой исп</w:t>
      </w:r>
      <w:r>
        <w:t>олнителем заключен договор о приобретении соответствующего вида коммунального ресурса в целях предоставления коммунальных услуг. Такая ресурсоснабжающая организация обязана предоставить исполнителю аналогичную рассрочку на тех же условиях, которые исполнит</w:t>
      </w:r>
      <w:r>
        <w:t>елем предоставлены потребителю. Проценты за предоставляемую рассрочку не начисляются или начисляются в меньшем размере, если за счет средств бюджета (бюджетов) различных уровней бюджетной системы Российской Федерации ресурсоснабжающей организации предостав</w:t>
      </w:r>
      <w:r>
        <w:t xml:space="preserve">ляется соответствующая компенсация (возмещение) средств, недополученных в виде процентов за </w:t>
      </w:r>
      <w:r>
        <w:lastRenderedPageBreak/>
        <w:t>предоставление рассрочки.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0" w:name="Par780"/>
      <w:bookmarkEnd w:id="90"/>
      <w:r>
        <w:t xml:space="preserve">75. Порядок и условия предоставления отсрочки или рассрочки оплаты коммунальных услуг (в том числе погашения задолженности по </w:t>
      </w:r>
      <w:r>
        <w:t xml:space="preserve">оплате коммунальных услуг) в случаях, не указанных в </w:t>
      </w:r>
      <w:hyperlink w:anchor="Par772" w:history="1">
        <w:r>
          <w:rPr>
            <w:color w:val="0000FF"/>
          </w:rPr>
          <w:t>пункте 72</w:t>
        </w:r>
      </w:hyperlink>
      <w:r>
        <w:t xml:space="preserve"> настоящих Правил, согласовываются потребителем и исполнителем.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замены порядка предоставления гражданам льгот по оплате жилья и коммунальных услуг на порядок предоставления компенсаций расходов (</w:t>
            </w:r>
            <w:hyperlink r:id="rId445" w:history="1">
              <w:r>
                <w:rPr>
                  <w:color w:val="0000FF"/>
                </w:rPr>
                <w:t>ст. 160</w:t>
              </w:r>
            </w:hyperlink>
            <w:r>
              <w:rPr>
                <w:color w:val="392C69"/>
              </w:rPr>
              <w:t xml:space="preserve"> ЖК РФ) указанные льготы предоставляются при отсутствии задолженности (</w:t>
            </w:r>
            <w:hyperlink r:id="rId446" w:history="1">
              <w:r>
                <w:rPr>
                  <w:color w:val="0000FF"/>
                </w:rPr>
                <w:t>ч. 2 ст. 8</w:t>
              </w:r>
            </w:hyperlink>
            <w:r>
              <w:rPr>
                <w:color w:val="392C69"/>
              </w:rPr>
              <w:t xml:space="preserve"> ФЗ от 29.12.2004 N 189-ФЗ).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spacing w:before="200"/>
        <w:ind w:firstLine="540"/>
        <w:jc w:val="both"/>
      </w:pPr>
      <w:r>
        <w:t>76. В случае если потребителю в установленном порядке предоставляется льгота в виде скидки по оплате коммунальных услуг, размер платы за коммунальные услуги уменьшается на величину скидки. Такая скидка при</w:t>
      </w:r>
      <w:r>
        <w:t>меняется в отношении платы за коммунальные услуги, предоставленные потребителю в жилом помещении и на общедомовые нужды в многоквартирном доме и в жилом помещении в домовладении.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27.08.2012 N 857)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1" w:name="Par785"/>
      <w:bookmarkEnd w:id="91"/>
      <w:r>
        <w:t>77. В случае если потребителю, которому в соответствии с законодательством Российской Федерации предо</w:t>
      </w:r>
      <w:r>
        <w:t xml:space="preserve">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форме, размер платы за коммунальные услуги уменьшению </w:t>
      </w:r>
      <w:r>
        <w:t>не подлежит и уплачивается в полном объеме. Указанные меры социальной поддержки применяются в отношении платы за коммунальные услуги, предоставленные потребителю в жилом помещении и на общедомовые нужды в многоквартирном доме и в жилом помещении в домовлад</w:t>
      </w:r>
      <w:r>
        <w:t>ении.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27.08.2012 N 857)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78. Размер платы за бытовой га</w:t>
      </w:r>
      <w:r>
        <w:t>з в баллонах рассчитывается по установленным в соответствии с законодательством Российской Федерации тарифам исходя из массы бытового газа в баллонах, приобретаемых потребителем.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(объема или веса) твердого топлива.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79. Утратил силу.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01.02.2021 N 93.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bookmarkStart w:id="92" w:name="Par791"/>
      <w:bookmarkEnd w:id="92"/>
      <w:r>
        <w:rPr>
          <w:b/>
          <w:bCs/>
        </w:rPr>
        <w:t>VII. Порядок учета коммунальных услуг с использованием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приборов учета, основания и </w:t>
      </w:r>
      <w:r>
        <w:rPr>
          <w:b/>
          <w:bCs/>
        </w:rPr>
        <w:t>порядок проведения проверок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состояния приборов учета и правильности снятия их показаний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80. Учет объема (количества) коммунальных услуг, предоставленных потребителю в жилом или в нежилом помещении, осуществляется с использованием индивидуальных, общих (кв</w:t>
      </w:r>
      <w:r>
        <w:t>артирных), комнатных приборов учета.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К использованию допускаются приборы учета утвержденного типа и прошедшие поверку в соответствии с требованиями </w:t>
      </w:r>
      <w:hyperlink r:id="rId45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</w:t>
      </w:r>
      <w:r>
        <w:t>прибора учета межповерочном интервале, а также требования к условиям эксплуатации прибора учета должны быть указаны в сопроводительных документах к прибору учета.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Начиная с 1 января 2022 г. допуску в эксплуатацию подлежат коллективные (общедомовые), индиви</w:t>
      </w:r>
      <w:r>
        <w:t xml:space="preserve">дуальные, общие (квартирные), комнатные приборы учета электрической энергии, соответствующие </w:t>
      </w:r>
      <w:hyperlink r:id="rId451" w:history="1">
        <w:r>
          <w:rPr>
            <w:color w:val="0000FF"/>
          </w:rPr>
          <w:t>Правил</w:t>
        </w:r>
        <w:r>
          <w:rPr>
            <w:color w:val="0000FF"/>
          </w:rPr>
          <w:t>ам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(мощности), с учетом </w:t>
      </w:r>
      <w:hyperlink w:anchor="Par800" w:history="1">
        <w:r>
          <w:rPr>
            <w:color w:val="0000FF"/>
          </w:rPr>
          <w:t>абзаца второго пункта 80(1)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950; в ред. </w:t>
      </w:r>
      <w:hyperlink r:id="rId45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3" w:name="Par799"/>
      <w:bookmarkEnd w:id="93"/>
      <w:r>
        <w:t>80(1). Установка и эксплуатация</w:t>
      </w:r>
      <w:r>
        <w:t xml:space="preserve"> индивидуальных, общих (квартирных), комнатных приборов учета электрической энергии в многоквартирном доме, а также эксплуатация коллективных (общедомовых) приборов учета, за исключением случаев организации учета электрической энергии в нежилых помещениях </w:t>
      </w:r>
      <w:r>
        <w:t>многоквартирного дома, электроснабжение которых осуществляется без использования общего имущества,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4" w:name="Par800"/>
      <w:bookmarkEnd w:id="94"/>
      <w:r>
        <w:t>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энергии, в том числе не принадлежащих гарантирующему поставщику, вправе в порядке, установленном закон</w:t>
      </w:r>
      <w:r>
        <w:t>одательством Российской Федерации об обеспечении единства измерений, осуществлять их поверку в течение срока их эксплуатации, установленного заводом-изготовителем, вместо их замены. Обязанности по организации проведения такой поверки и сопутствующие расход</w:t>
      </w:r>
      <w:r>
        <w:t>ы несут гарантирующие поставщики. Проведение гарантирующими поставщиками поверки приборов учета электрической энергии, установленных потребителями электрической энергии, допускается до 1 января 2025 г. С даты истечения интервала между поверками приборов уч</w:t>
      </w:r>
      <w:r>
        <w:t>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электроснабжению. В случае если в результате поверки прибора учета электрич</w:t>
      </w:r>
      <w:r>
        <w:t xml:space="preserve">еской энергии в порядке, установленном законодательством Российской Федерации об обеспечении единства измерений, не подтверждено их соответствие метрологическим требованиям, то объем потребленной электрической энергии должен быть пересчитан в соответствии </w:t>
      </w:r>
      <w:r>
        <w:t xml:space="preserve">с </w:t>
      </w:r>
      <w:hyperlink w:anchor="Par687" w:history="1">
        <w:r>
          <w:rPr>
            <w:color w:val="0000FF"/>
          </w:rPr>
          <w:t>подпунктом "г" пункта 59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5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Определение мест установки приборов учета, установка, поверка и ввод в эксплуатацию приборов учета, проведение контрольных снятий показаний и проверок приборов учета, установленных в отношении жилых домов (домовладе</w:t>
      </w:r>
      <w:r>
        <w:t xml:space="preserve">ний), установка и ввод в эксплуатацию и проведение проверок коллективных (общедомовых) приборов учета </w:t>
      </w:r>
      <w:r>
        <w:lastRenderedPageBreak/>
        <w:t xml:space="preserve">осуществляются сетевыми организациями и гарантирующими поставщиками в порядке, предусмотренном Основными </w:t>
      </w:r>
      <w:hyperlink r:id="rId455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</w:t>
      </w:r>
      <w:r>
        <w:t>2 г.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56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Эксплуатация индивидуальных приборов учета электрической энергии в жилом доме (домовладении) осуществляется собственником прибора учета элек</w:t>
      </w:r>
      <w:r>
        <w:t>трической энергии в порядке, предусмотренном настоящими Правилами.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указанных случаях собственники (пользователи) помещений в многоквартирном доме и жилых домов (домовладений) или исполнитель, управляющая организация, товарищество, кооператив и (или) иные</w:t>
      </w:r>
      <w:r>
        <w:t xml:space="preserve"> лица, если эти организации и (или) иные лица уполномочены на совершение таких действий, обеспечивают допуск гарантирующего поставщика (сетевой организации - в отношении жилого дома (домовладения) к местам установки приборов учета для организации учета эле</w:t>
      </w:r>
      <w:r>
        <w:t>ктрической энергии, в том числе для присоединения прибора учета электрической энергии к интеллектуальной системе учета электрической энергии (мощности).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отношении нежилых помещений многоквартирного дома, электроснабжение которых осуществляется без исполь</w:t>
      </w:r>
      <w:r>
        <w:t xml:space="preserve">зования общего имущества, жилых домов (домовладений), установка, эксплуатация, замена приборов учета электрической энергии осуществляются сетевой организацией в порядке, предусмотренном Основными </w:t>
      </w:r>
      <w:hyperlink r:id="rId457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</w:t>
      </w:r>
      <w:r>
        <w:t>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Для учета потребляемой электрической энергии подлежат использованию приборы учета класса точности, соответствующие т</w:t>
      </w:r>
      <w:r>
        <w:t xml:space="preserve">ребованиям Правил предоставления доступа к минимальному набору функций интеллектуальных систем учета электрической энергии (мощности), а также требованиям </w:t>
      </w:r>
      <w:hyperlink r:id="rId45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при условии наличия таких приборов учета в свободном до</w:t>
      </w:r>
      <w:r>
        <w:t>ступе на соответствующем товарном рынке.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5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29.12.2020 N </w:t>
      </w:r>
      <w:r>
        <w:t>2339)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До 31 декабря 2021 г. допускается установка гарантирующими поставщиками (сетевыми организациями) приборов учета, реализующих в полном объеме функции, предусмотренные требованиями </w:t>
      </w:r>
      <w:hyperlink r:id="rId460" w:history="1">
        <w:r>
          <w:rPr>
            <w:color w:val="0000FF"/>
          </w:rPr>
          <w:t>Правил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Используемые поверенные приборы учета, не с</w:t>
      </w:r>
      <w:r>
        <w:t>оответствующие требованиям, указанным в настоящем пункте, могут быть использованы вплоть до истечения срока эксплуатации либо до выхода таких приборов учета из строя или их утраты.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Лицо, ответственное за содержание общего имущества многоквартирного дома, а</w:t>
      </w:r>
      <w:r>
        <w:t xml:space="preserve"> при непосредственной форме управления, либо когда не выбран способ управления, либо способ управления выбран, но не реализован, собственники помещений или их представитель, или любой из собственников (пользователей) помещений в многоквартирном доме, обесп</w:t>
      </w:r>
      <w:r>
        <w:t>ечивают допуск гарантирующего поставщика к местам установки коллективного (общедомового) прибора учета электрической энергии, а также к местам установки индивидуальных, общих (квартирных) приборов учета электрической энергии вне границ указанных помещений,</w:t>
      </w:r>
      <w:r>
        <w:t xml:space="preserve"> участие во вводе их в эксплуатацию. Управляющая организация, товарищество собственников жилья, жилищный кооператив, жилищно-строительный кооператив или иной потребительский кооператив по запросу гарантирующего поставщика в течение 10 дней со дня получения</w:t>
      </w:r>
      <w:r>
        <w:t xml:space="preserve"> запроса обязаны передать информацию, необходимую для реализации его обязанности по установке индивидуальных, общих (квартирных), комнатных приборов учета электрической энергии.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под эксплуатацией прибора учета для целей настоящих Правил понимается</w:t>
      </w:r>
      <w:r>
        <w:t xml:space="preserve"> выполнение действий,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строя, включающих в том числе осмотры прибора учета, техническое обс</w:t>
      </w:r>
      <w:r>
        <w:t>луживание (при необходимости) и проведение своевременной поверки.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Собственник жилого или нежилого помещения в многоквартирном доме, жилого дома (домовладения) обязан обеспечить сохранность и целостность прибора учета электрической энергии, включая пломбы и (или) знаки визуального контроля, а также иного оборудования, вхо</w:t>
      </w:r>
      <w:r>
        <w:t>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(домовладение), и нести перед гарантирующим по</w:t>
      </w:r>
      <w:r>
        <w:t>ставщиком или сетевой организацией ответственность за убытки, причиненные неисполнением (ненадлежащим исполнением) этой обязанности.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Гарантирующие поставщики обязаны обеспечить сохранность и целостность индивидуальных, общих (квартирных), комнатных приборо</w:t>
      </w:r>
      <w:r>
        <w:t>в учета электрической энергии (иного оборудования, входящего в состав интеллектуальной системы учета электрической энергии (мощности), установленных ими в отношении жилых и нежилых помещений и находящихся вне границ таких помещений многоквартирного дома (н</w:t>
      </w:r>
      <w:r>
        <w:t>а площадках лестничных клеток, в коридорах, вестибюлях, холлах), электроснабжение которых осуществляется с использованием общего имущества в многоквартирном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Собственники (пользователи) жилых и нежилых помещений многоквартирных домов, жилых домов (дом</w:t>
      </w:r>
      <w:r>
        <w:t>овладений), лица, ответственные за содержание общего имущества многоквартирного дома, не вправе по своему усмотрению демонтировать приборы учета электрической энергии (измерительные трансформаторы), ограничивать к ним доступ, вмешиваться в работу каналов у</w:t>
      </w:r>
      <w:r>
        <w:t>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</w:t>
      </w:r>
      <w:r>
        <w:t>оведению проверок целостности и корректности работы таких приборов учета (измерительных трансформаторов).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Гарантирующие поставщики и сетевые организации вправе по обращению собственника жилого или нежилого помещения в многоквартирном доме, жилого дома за о</w:t>
      </w:r>
      <w:r>
        <w:t xml:space="preserve">тдельную плату осуществлять установку (замену) приборов учета электрической энергии до истечения срока их поверки или эксплуатации в случаях, не связанных с утратой, выходом из строя или неисправностью прибора учета, либо ранее наступления предусмотренных </w:t>
      </w:r>
      <w:hyperlink w:anchor="Par821" w:history="1">
        <w:r>
          <w:rPr>
            <w:color w:val="0000FF"/>
          </w:rPr>
          <w:t>пунктом 80(2)</w:t>
        </w:r>
      </w:hyperlink>
      <w:r>
        <w:t xml:space="preserve"> сроков для установки (замены) приборов учета электрической энергии гарантирующим поставщиком, сетевой организацией.</w:t>
      </w:r>
    </w:p>
    <w:p w:rsidR="00000000" w:rsidRDefault="00CA2BD1">
      <w:pPr>
        <w:pStyle w:val="ConsPlusNormal"/>
        <w:jc w:val="both"/>
      </w:pPr>
      <w:r>
        <w:lastRenderedPageBreak/>
        <w:t xml:space="preserve">(абзац введен </w:t>
      </w:r>
      <w:hyperlink r:id="rId46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Гарантирующий поставщик обязан по обращению собственников комнат в коммунальной квартире устанавливать комнатные приборы учета эле</w:t>
      </w:r>
      <w:r>
        <w:t xml:space="preserve">ктрической энергии в случае заключения между всеми потребителями в коммунальной квартире соглашения, предусмотренного </w:t>
      </w:r>
      <w:hyperlink w:anchor="Par629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6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jc w:val="both"/>
      </w:pPr>
      <w:r>
        <w:t xml:space="preserve">(п. 80(1) введен </w:t>
      </w:r>
      <w:hyperlink r:id="rId46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5" w:name="Par821"/>
      <w:bookmarkEnd w:id="95"/>
      <w:r>
        <w:t>80(2). Установка индивидуальных, общих (квартирных) приборов учета электрической энергии в многоквартирном доме и допуск их к э</w:t>
      </w:r>
      <w:r>
        <w:t>ксплуатации, в случае если по состоянию на 1 апреля 2020 г. или ранее прибор учета электрической энергии отсутствовал, истек срок его эксплуатации или он вышел из строя, должны быть осуществлены гарантирующим поставщиком до 31 декабря 2023 г., а в случае е</w:t>
      </w:r>
      <w:r>
        <w:t>сли по состоянию на 1 апреля 2020 г. или ранее истек интервал между поверками прибора учета, то поверка прибора учета или установка нового прибора учета должны быть осуществлены гарантирующим поставщиком до 31 декабря 2021 г. С даты истечения интервала меж</w:t>
      </w:r>
      <w:r>
        <w:t xml:space="preserve">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порядке, установленном </w:t>
      </w:r>
      <w:hyperlink w:anchor="Par800" w:history="1">
        <w:r>
          <w:rPr>
            <w:color w:val="0000FF"/>
          </w:rPr>
          <w:t>абзацем вторым пункта 80(1)</w:t>
        </w:r>
      </w:hyperlink>
      <w:r>
        <w:t xml:space="preserve"> настоящих Правил. В случае если в результате поверки прибора учета электрической энергии в порядке, установленном законодательством Российской Федерации об обеспечении единства измерений, не подтверждено его соответствие м</w:t>
      </w:r>
      <w:r>
        <w:t xml:space="preserve">етрологическим требованиям, то объем потребления коммунальной услуги по электроснабжению должен быть пересчитан за указанный период в порядке, предусмотренном </w:t>
      </w:r>
      <w:hyperlink w:anchor="Par679" w:history="1">
        <w:r>
          <w:rPr>
            <w:color w:val="0000FF"/>
          </w:rPr>
          <w:t>пунктом 59</w:t>
        </w:r>
      </w:hyperlink>
      <w:r>
        <w:t xml:space="preserve"> настоящих Правил, исходя из среднемесячных показаний прибора у</w:t>
      </w:r>
      <w:r>
        <w:t xml:space="preserve">чета электрической энергии или норматива потребления. В иных случаях установка, замена или поверка (с учетом положений </w:t>
      </w:r>
      <w:hyperlink w:anchor="Par799" w:history="1">
        <w:r>
          <w:rPr>
            <w:color w:val="0000FF"/>
          </w:rPr>
          <w:t>пункта 80(1)</w:t>
        </w:r>
      </w:hyperlink>
      <w:r>
        <w:t xml:space="preserve"> настоящих Правил) индивидуальных, общих (квартирных) приборов учета электрической энергии в многоква</w:t>
      </w:r>
      <w:r>
        <w:t>ртирном доме должна быть осуществлена гарантирующим поставщиком не позднее 6 месяцев: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64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 даты истечения интервала между поверками или срока эксплуатации прибора учета, если соответствующая дата (срок) установлена в договоре энергоснабжения (договоре, содержащем положения о предоставлении ком</w:t>
      </w:r>
      <w:r>
        <w:t>мунальной услуги по электроснабжению), при наличии информации об указанной дате у гарантирующего поставщика;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65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 даты получения обращения потребителя или исполнителя, если обращение потребителя поступило исполнителю, об истечении интервала между поверками, срока эксплуатации, о выходе прибора</w:t>
      </w:r>
      <w:r>
        <w:t xml:space="preserve"> учета электрической энергии из строя и (или) его неисправности;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6" w:name="Par826"/>
      <w:bookmarkEnd w:id="96"/>
      <w:r>
        <w:t>с даты выявления истечения срока интервала между поверками, срока эксплуатации, неисправности прибора учета электрической энергии в ходе проведения его проверки в установленном на</w:t>
      </w:r>
      <w:r>
        <w:t>стоящими Правилами порядке или с даты получения обращения от исполнителя, если проверки проводились исполнителем;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 даты обращения собственников комнат в коммунальной квартире о необходимости установки комнатных приборов учета электрической энергии, если м</w:t>
      </w:r>
      <w:r>
        <w:t xml:space="preserve">ежду всеми потребителями в коммунальной квартире заключено соглашение, предусмотренное </w:t>
      </w:r>
      <w:hyperlink w:anchor="Par629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6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нарушения гарантирующим поставщиком или сетевой организацией обязанностей по установке, замене и допуску к эксплуатации прибора учета э</w:t>
      </w:r>
      <w:r>
        <w:t>лектрической энергии в соответствии с требованиями законодательства Российской Федерации стоимость коммунальной услуги по электроснабжению, предоставляемой потребителю, в отношении которого нарушены соответствующие обязанности, снижается на 7 процентов сто</w:t>
      </w:r>
      <w:r>
        <w:t>имости коммунальной услуги по электроснабжению начиная с 1 января 2024 г., на 14 процентов стоимости коммунальной услуги по электроснабжению начиная с 1 января 2025 г., на 20 процентов стоимости коммунальной услуги по электроснабжению начиная с 1 января 20</w:t>
      </w:r>
      <w:r>
        <w:t xml:space="preserve">26 г. за каждый месяц с месяца получения претензии от потребителя, в том числе через исполнителя (в случае, если исполнителем является лицо, отличное от гарантирующего поставщика), направленной не ранее истечения указанного в </w:t>
      </w:r>
      <w:hyperlink w:anchor="Par821" w:history="1">
        <w:r>
          <w:rPr>
            <w:color w:val="0000FF"/>
          </w:rPr>
          <w:t>абзацах п</w:t>
        </w:r>
        <w:r>
          <w:rPr>
            <w:color w:val="0000FF"/>
          </w:rPr>
          <w:t>ервом</w:t>
        </w:r>
      </w:hyperlink>
      <w:r>
        <w:t xml:space="preserve"> - </w:t>
      </w:r>
      <w:hyperlink w:anchor="Par826" w:history="1">
        <w:r>
          <w:rPr>
            <w:color w:val="0000FF"/>
          </w:rPr>
          <w:t>четвертом</w:t>
        </w:r>
      </w:hyperlink>
      <w:r>
        <w:t xml:space="preserve"> настоящего пункта срока в отношении гарантирующих поставщиков (для сетевых организаций - с даты истечения срока, указанного в </w:t>
      </w:r>
      <w:hyperlink r:id="rId467" w:history="1">
        <w:r>
          <w:rPr>
            <w:color w:val="0000FF"/>
          </w:rPr>
          <w:t>разделе X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</w:t>
      </w:r>
      <w:r>
        <w:t>овании розничных рынков электрической энергии, полном и (или) частичном ограничении режима потребления электрической энергии"), до даты допуска прибора учета электрической энергии к эксплуатации. Начиная с 4-го месяца с месяца получения претензии от потреб</w:t>
      </w:r>
      <w:r>
        <w:t xml:space="preserve">ителя о неисполнении соответствующих обязанностей гарантирующим поставщиком или сетевой организацией в соответствии с </w:t>
      </w:r>
      <w:hyperlink w:anchor="Par821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ar826" w:history="1">
        <w:r>
          <w:rPr>
            <w:color w:val="0000FF"/>
          </w:rPr>
          <w:t>четвертым</w:t>
        </w:r>
      </w:hyperlink>
      <w:r>
        <w:t xml:space="preserve"> настоящего пункта величина снижения стоимости коммунальных усл</w:t>
      </w:r>
      <w:r>
        <w:t>уг по электроснабжению увеличивается в 2 раза.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21.12.2020 </w:t>
      </w:r>
      <w:hyperlink r:id="rId468" w:history="1">
        <w:r>
          <w:rPr>
            <w:color w:val="0000FF"/>
          </w:rPr>
          <w:t>N 2184</w:t>
        </w:r>
      </w:hyperlink>
      <w:r>
        <w:t xml:space="preserve">, от 28.12.2021 </w:t>
      </w:r>
      <w:hyperlink r:id="rId469" w:history="1">
        <w:r>
          <w:rPr>
            <w:color w:val="0000FF"/>
          </w:rPr>
          <w:t>N 2516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Указанное снижение стоимости коммунальных услуг по электроснаб</w:t>
      </w:r>
      <w:r>
        <w:t xml:space="preserve">жению производится исполнителем, начиная с расчетного периода,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</w:t>
      </w:r>
      <w:hyperlink w:anchor="Par821" w:history="1">
        <w:r>
          <w:rPr>
            <w:color w:val="0000FF"/>
          </w:rPr>
          <w:t>абзацами перв</w:t>
        </w:r>
        <w:r>
          <w:rPr>
            <w:color w:val="0000FF"/>
          </w:rPr>
          <w:t>ым</w:t>
        </w:r>
      </w:hyperlink>
      <w:r>
        <w:t xml:space="preserve"> - </w:t>
      </w:r>
      <w:hyperlink w:anchor="Par826" w:history="1">
        <w:r>
          <w:rPr>
            <w:color w:val="0000FF"/>
          </w:rPr>
          <w:t>четвертым</w:t>
        </w:r>
      </w:hyperlink>
      <w:r>
        <w:t xml:space="preserve"> настоящего пункта, за исключением случая, указанного в </w:t>
      </w:r>
      <w:hyperlink w:anchor="Par835" w:history="1">
        <w:r>
          <w:rPr>
            <w:color w:val="0000FF"/>
          </w:rPr>
          <w:t>абзаце десятом</w:t>
        </w:r>
      </w:hyperlink>
      <w:r>
        <w:t xml:space="preserve"> настоящего пункта. С этого же расчетного периода указанное снижение стоимости коммунальных услуг по электроснабжению учи</w:t>
      </w:r>
      <w:r>
        <w:t>тывается: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нарушения соответствующих обязанностей сетевой организацией -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</w:t>
      </w:r>
      <w:r>
        <w:t>ну снижения стоимости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определении стоимости электрической энергии по договору энергоснабжения (договору, содержащему положения о предоставлении коммунальной услуги по электроснабжению) в отношении соответствующей точки поставки в сл</w:t>
      </w:r>
      <w:r>
        <w:t>учае неисполнения (ненадлежащего исполнения)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</w:t>
      </w:r>
      <w:r>
        <w:t>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</w:t>
      </w:r>
      <w:r>
        <w:lastRenderedPageBreak/>
        <w:t xml:space="preserve">соответствии с </w:t>
      </w:r>
      <w:hyperlink w:anchor="Par821" w:history="1">
        <w:r>
          <w:rPr>
            <w:color w:val="0000FF"/>
          </w:rPr>
          <w:t>абзацами</w:t>
        </w:r>
        <w:r>
          <w:rPr>
            <w:color w:val="0000FF"/>
          </w:rPr>
          <w:t xml:space="preserve"> первым</w:t>
        </w:r>
      </w:hyperlink>
      <w:r>
        <w:t xml:space="preserve"> - </w:t>
      </w:r>
      <w:hyperlink w:anchor="Par826" w:history="1">
        <w:r>
          <w:rPr>
            <w:color w:val="0000FF"/>
          </w:rPr>
          <w:t>четвертым</w:t>
        </w:r>
      </w:hyperlink>
      <w:r>
        <w:t xml:space="preserve"> настоящего пункта, а гарантирующий поставщик - сетевой организации, если соответствующие обязанности не исполнены (исполнены ненадлежащим образом) сетевой организацией.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7" w:name="Par835"/>
      <w:bookmarkEnd w:id="97"/>
      <w:r>
        <w:t>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услуг, стоимости электрической энергии по договору энергоснабжения (договору, содержащему поло</w:t>
      </w:r>
      <w:r>
        <w:t>жения о предоставлении коммунальной услуги по электроснабжению) в случае,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Правил. В указанн</w:t>
      </w:r>
      <w:r>
        <w:t xml:space="preserve">ом случае гарантирующий поставщик,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</w:t>
      </w:r>
      <w:hyperlink w:anchor="Par821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ar826" w:history="1">
        <w:r>
          <w:rPr>
            <w:color w:val="0000FF"/>
          </w:rPr>
          <w:t>четвертым</w:t>
        </w:r>
      </w:hyperlink>
      <w:r>
        <w:t xml:space="preserve"> настоящего пункта, обязан в течение 24 часов с даты получения такой претензии направить исполнителю (сетевая организация - гарантирующему поставщику) информацию о факте недопуска потребителем гарантирующего поставщика (сетевой организации</w:t>
      </w:r>
      <w:r>
        <w:t>) к местам установки приборов учета электрической энергии с приложением соответствующего акта об отказе в допуске.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исполнителем является лицо, отличное от гарантирующего поставщика, указанное снижение стоимости производится при определении ст</w:t>
      </w:r>
      <w:r>
        <w:t>оимости коммунальных услуг за тот же расчетный период и в том размере, в котором снижение стоимости было произведено гарантирующим поставщиком по договору энергоснабжения.</w:t>
      </w:r>
    </w:p>
    <w:p w:rsidR="00000000" w:rsidRDefault="00CA2BD1">
      <w:pPr>
        <w:pStyle w:val="ConsPlusNormal"/>
        <w:jc w:val="both"/>
      </w:pPr>
      <w:r>
        <w:t xml:space="preserve">(п. 80(2) введен </w:t>
      </w:r>
      <w:hyperlink r:id="rId47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8" w:name="Par838"/>
      <w:bookmarkEnd w:id="98"/>
      <w:r>
        <w:t>81. Оснащение жилого или нежилого помещения приборами учета, ввод установленных приборов учета в э</w:t>
      </w:r>
      <w:r>
        <w:t xml:space="preserve">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помещения, за исключением случаев,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>(в р</w:t>
      </w:r>
      <w:r>
        <w:t xml:space="preserve">ед. </w:t>
      </w:r>
      <w:hyperlink r:id="rId47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исполнителем в том числе на основа</w:t>
      </w:r>
      <w:r>
        <w:t xml:space="preserve">нии заявки собственника жилого или нежилого помещения, поданной исполнителю, за исключением случаев,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472" w:history="1">
        <w:r>
          <w:rPr>
            <w:color w:val="0000FF"/>
          </w:rPr>
          <w:t>N 1498</w:t>
        </w:r>
      </w:hyperlink>
      <w:r>
        <w:t xml:space="preserve">, от 29.06.2020 </w:t>
      </w:r>
      <w:hyperlink r:id="rId473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случаях,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ввод прибора учета электрической энергии в эксплуатацию осуществляется гарантирующим поставщиком (сетевой орга</w:t>
      </w:r>
      <w:r>
        <w:t xml:space="preserve">низацией - в отношении жилых домов (домовладений), при этом потребитель и исполнитель вправе принять участие во вводе такого прибора учета электрической энергии в эксплуатацию по их желанию. В случае установки прибора учета электрической энергии вне жилых </w:t>
      </w:r>
      <w:r>
        <w:t>помещений либо нежилых помещений потребитель вправе принять участие во вводе прибора учета электрической энергии в эксплуатацию.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7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заявке указывается следующая информация: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7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сведения о потребителе (для физического лица - фамилия, имя, отчество, реквизиты документа, удостоверяющего личность, контактный телефон, для </w:t>
      </w:r>
      <w:r>
        <w:t>юридического лица - наименование (фирменное наименование) и место государственной регистрации, контактный телефон);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7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предлагаемая дата и время ввода установленного прибора учета в эксплуатацию;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7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тип и заводской номер установленного прибора учета, место его установки;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7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об организации, осуществившей монтаж прибора учета;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7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показания прибора учета на момент его установ</w:t>
      </w:r>
      <w:r>
        <w:t>ки;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8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дата следующей поверки.</w:t>
      </w:r>
    </w:p>
    <w:p w:rsidR="00000000" w:rsidRDefault="00CA2BD1">
      <w:pPr>
        <w:pStyle w:val="ConsPlusNormal"/>
        <w:jc w:val="both"/>
      </w:pPr>
      <w:r>
        <w:t>(</w:t>
      </w:r>
      <w:r>
        <w:t xml:space="preserve">абзац введен </w:t>
      </w:r>
      <w:hyperlink r:id="rId48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 заявке прилагаются копия пас</w:t>
      </w:r>
      <w:r>
        <w:t xml:space="preserve">порта на прибор учета. Собственником жилого или нежилого помещения к заявке могут быть приложены копии документов, предусмотренных </w:t>
      </w:r>
      <w:hyperlink r:id="rId482" w:history="1">
        <w:r>
          <w:rPr>
            <w:color w:val="0000FF"/>
          </w:rPr>
          <w:t>частью 4 статьи 13</w:t>
        </w:r>
      </w:hyperlink>
      <w:r>
        <w:t xml:space="preserve"> Федерального закона "Об обеспечении единства измерений".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8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824; в ред. </w:t>
      </w:r>
      <w:hyperlink r:id="rId484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12.04.2023 N 588)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случаях,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гарантирующий поставщик направляет исполнителю и потребителю уведомление о дате и времени ввода прибора учета электрической энергии в эк</w:t>
      </w:r>
      <w:r>
        <w:t>сплуатацию. Указанное уведомление может быть отправлено как исполнителю, так и потребителю через личный кабинет потребителя на официальном сайте гарантирующего поставщика в сети Интернет посредством электронной почты, автоматической передачи абонентам коро</w:t>
      </w:r>
      <w:r>
        <w:t>тких текстовых сообщений, состоящих из букв и (или) символов, набранных в определенной последовательности, и иными способами.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8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950; в ред. </w:t>
      </w:r>
      <w:hyperlink r:id="rId486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Установленный прибор учета должен быть введен в эксплуатацию не позднее месяца, следующего за датой его установки. При этом исполнитель обязан начиная с 1-го числа месяца, следующего за месяцем в</w:t>
      </w:r>
      <w:r>
        <w:t>вода прибора учета в эксплуатацию, осуществлять расчет размера платы за соответствующий вид коммунальной услуги исходя из показаний введенного в эксплуатацию прибора учета.</w:t>
      </w:r>
    </w:p>
    <w:p w:rsidR="00000000" w:rsidRDefault="00CA2BD1">
      <w:pPr>
        <w:pStyle w:val="ConsPlusNormal"/>
        <w:jc w:val="both"/>
      </w:pPr>
      <w:r>
        <w:lastRenderedPageBreak/>
        <w:t xml:space="preserve">(в ред. Постановлений Правительства РФ от 26.12.2016 </w:t>
      </w:r>
      <w:hyperlink r:id="rId487" w:history="1">
        <w:r>
          <w:rPr>
            <w:color w:val="0000FF"/>
          </w:rPr>
          <w:t>N 1498</w:t>
        </w:r>
      </w:hyperlink>
      <w:r>
        <w:t xml:space="preserve">, от 29.06.2020 </w:t>
      </w:r>
      <w:hyperlink r:id="rId488" w:history="1">
        <w:r>
          <w:rPr>
            <w:color w:val="0000FF"/>
          </w:rPr>
          <w:t>N 950</w:t>
        </w:r>
      </w:hyperlink>
      <w:r>
        <w:t xml:space="preserve">, от 21.12.2020 </w:t>
      </w:r>
      <w:hyperlink r:id="rId489" w:history="1">
        <w:r>
          <w:rPr>
            <w:color w:val="0000FF"/>
          </w:rPr>
          <w:t>N 2184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490" w:history="1">
        <w:r>
          <w:rPr>
            <w:color w:val="0000FF"/>
          </w:rPr>
          <w:t>Критерии</w:t>
        </w:r>
      </w:hyperlink>
      <w:r>
        <w:t xml:space="preserve"> наличия (отсутствия) технической возможности установки приборов учета, а также </w:t>
      </w:r>
      <w:hyperlink r:id="rId491" w:history="1">
        <w:r>
          <w:rPr>
            <w:color w:val="0000FF"/>
          </w:rPr>
          <w:t>форма</w:t>
        </w:r>
      </w:hyperlink>
      <w:r>
        <w:t xml:space="preserve"> акта обследования на предмет установления наличия (отсутствия) технической возможности установки приборов уче</w:t>
      </w:r>
      <w:r>
        <w:t xml:space="preserve">та и </w:t>
      </w:r>
      <w:hyperlink r:id="rId492" w:history="1">
        <w:r>
          <w:rPr>
            <w:color w:val="0000FF"/>
          </w:rPr>
          <w:t>порядок</w:t>
        </w:r>
      </w:hyperlink>
      <w:r>
        <w:t xml:space="preserve"> ее заполнения утверждаются Министерством строительства и жилищно-коммунального хозя</w:t>
      </w:r>
      <w:r>
        <w:t>йства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49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99" w:name="Par866"/>
      <w:bookmarkEnd w:id="99"/>
      <w:r>
        <w:t>81(1).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</w:t>
      </w:r>
      <w:r>
        <w:t>атацию установленного прибора учета.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предложение о новых дате и времени осуществления ра</w:t>
      </w:r>
      <w:r>
        <w:t>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случаях, предусмотренных </w:t>
      </w:r>
      <w:hyperlink w:anchor="Par799" w:history="1">
        <w:r>
          <w:rPr>
            <w:color w:val="0000FF"/>
          </w:rPr>
          <w:t>пунктом 80</w:t>
        </w:r>
        <w:r>
          <w:rPr>
            <w:color w:val="0000FF"/>
          </w:rPr>
          <w:t>(1)</w:t>
        </w:r>
      </w:hyperlink>
      <w:r>
        <w:t xml:space="preserve"> настоящих Правил, исполнитель и потребитель вправе согласовать с гарантирующим поставщиком иные дату и время ввода в эксплуатацию прибо</w:t>
      </w:r>
      <w:r>
        <w:t>ра учета электрической энергии, направив предложение гарантирующему поставщику в течение 3 рабочих дней со дня получения уведомления от гарантирующего поставщика. В случае если для установки и ввода в эксплуатацию прибора учета электрической энергии, а так</w:t>
      </w:r>
      <w:r>
        <w:t>же для его присоединения к интеллектуальной системе учета электрической энергии (мощности) требуется допуск в жилое или нежилое помещение в многоквартирном доме, потребитель обязан обеспечить допуск гарантирующему поставщику в такое помещение в согласованн</w:t>
      </w:r>
      <w:r>
        <w:t>ый срок.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49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jc w:val="both"/>
      </w:pPr>
      <w:r>
        <w:t xml:space="preserve">(п. 81(1) введен </w:t>
      </w:r>
      <w:hyperlink r:id="rId49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81(2). Если исполнитель не явился в предложенн</w:t>
      </w:r>
      <w:r>
        <w:t xml:space="preserve">ые в заявке дату и время для осуществления допуска прибора учета к эксплуатации и (или) предложенные исполнителем новые дата и время были позднее сроков, установленных </w:t>
      </w:r>
      <w:hyperlink w:anchor="Par866" w:history="1">
        <w:r>
          <w:rPr>
            <w:color w:val="0000FF"/>
          </w:rPr>
          <w:t>пунктом 81(1)</w:t>
        </w:r>
      </w:hyperlink>
      <w:r>
        <w:t xml:space="preserve"> настоящих Правил, прибор учета считается допущенны</w:t>
      </w:r>
      <w:r>
        <w:t xml:space="preserve">м к эксплуатации с даты направления в адрес исполнителя заявки, отвечающей требованиям, установленным </w:t>
      </w:r>
      <w:hyperlink w:anchor="Par838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случаях,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если потребитель и</w:t>
      </w:r>
      <w:r>
        <w:t xml:space="preserve"> (или) исполнитель (если исполнителем является лицо, отличное от гарантирующего поставщика) не явились в указанные в уведомлении дату и время и (или) не согласовали с гарантирующим поставщиком (сетевой организацией) иные дату и время проведения допуска к э</w:t>
      </w:r>
      <w:r>
        <w:t>ксплуатации прибора учета электрической энергии, то прибор учета электрической энергии считается допущенным к эксплуатации с даты, указанной в уведомлении, и с этой даты его показания учитываются при определении объема потребления коммунальной услуги по эл</w:t>
      </w:r>
      <w:r>
        <w:t>ектроснабжению.</w:t>
      </w:r>
    </w:p>
    <w:p w:rsidR="00000000" w:rsidRDefault="00CA2BD1">
      <w:pPr>
        <w:pStyle w:val="ConsPlusNormal"/>
        <w:jc w:val="both"/>
      </w:pPr>
      <w:r>
        <w:t xml:space="preserve">(п. 81(2) в ред. </w:t>
      </w:r>
      <w:hyperlink r:id="rId496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81(3). В с</w:t>
      </w:r>
      <w:r>
        <w:t xml:space="preserve">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эксплуатацию, предусмотренного </w:t>
      </w:r>
      <w:hyperlink w:anchor="Par884" w:history="1">
        <w:r>
          <w:rPr>
            <w:color w:val="0000FF"/>
          </w:rPr>
          <w:t>пунктом 81(6)</w:t>
        </w:r>
      </w:hyperlink>
      <w:r>
        <w:t xml:space="preserve"> настоящих Правил, за исключени</w:t>
      </w:r>
      <w:r>
        <w:t xml:space="preserve">ем случаев,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(п. 81(3) введен </w:t>
      </w:r>
      <w:hyperlink r:id="rId49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824; в ред. </w:t>
      </w:r>
      <w:hyperlink r:id="rId498" w:history="1">
        <w:r>
          <w:rPr>
            <w:color w:val="0000FF"/>
          </w:rPr>
          <w:t>Постановления</w:t>
        </w:r>
      </w:hyperlink>
      <w:r>
        <w:t xml:space="preserve"> Правительства РФ </w:t>
      </w:r>
      <w:r>
        <w:t>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0" w:name="Par876"/>
      <w:bookmarkEnd w:id="100"/>
      <w:r>
        <w:t>81(4). В ходе ввода прибора учета в эксплуатацию проверке подлежат: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соответствие заводского номера на приборе учета номеру, указанному в его паспорте;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соответствие прибора учета технической документации изготовителя п</w:t>
      </w:r>
      <w:r>
        <w:t>рибора, в том числе комплектации и схеме монтажа прибора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наличие знаков последней поверки (за исключением новых приборов учета);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работоспособность прибора учета.</w:t>
      </w:r>
    </w:p>
    <w:p w:rsidR="00000000" w:rsidRDefault="00CA2BD1">
      <w:pPr>
        <w:pStyle w:val="ConsPlusNormal"/>
        <w:jc w:val="both"/>
      </w:pPr>
      <w:r>
        <w:t xml:space="preserve">(п. 81(4) введен </w:t>
      </w:r>
      <w:hyperlink r:id="rId49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81(5). Несоответствие прибора учета положениям, предусмотренным </w:t>
      </w:r>
      <w:hyperlink w:anchor="Par876" w:history="1">
        <w:r>
          <w:rPr>
            <w:color w:val="0000FF"/>
          </w:rPr>
          <w:t>пунктом 81(4)</w:t>
        </w:r>
      </w:hyperlink>
      <w:r>
        <w:t xml:space="preserve"> насто</w:t>
      </w:r>
      <w:r>
        <w:t>ящих Правил, выявленное исполнителем или гарантирующим поставщиком в ходе проверки, является основанием для отказа ввода прибора учета в эксплуатацию.</w:t>
      </w:r>
    </w:p>
    <w:p w:rsidR="00000000" w:rsidRDefault="00CA2BD1">
      <w:pPr>
        <w:pStyle w:val="ConsPlusNormal"/>
        <w:jc w:val="both"/>
      </w:pPr>
      <w:r>
        <w:t xml:space="preserve">(п. 81(5) введен </w:t>
      </w:r>
      <w:hyperlink r:id="rId50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824; в ред. </w:t>
      </w:r>
      <w:hyperlink r:id="rId50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1" w:name="Par884"/>
      <w:bookmarkEnd w:id="101"/>
      <w:r>
        <w:t xml:space="preserve">81(6). По результатам проверки прибора учета исполнитель оформляет, а в случаях,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- </w:t>
      </w:r>
      <w:r>
        <w:t>гарантирующий поставщик, сетевая организация оформляют акт ввода прибора учета в эксплуатацию, в котором указываются: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02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дата, время и адрес ввода прибора учета в эксплуатацию;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фамилии, имена, отчества, должности и контактные данные лиц, принимавших участие в процедуре ввода прибора учета</w:t>
      </w:r>
      <w:r>
        <w:t xml:space="preserve"> в эксплуатацию;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тип и заводской номер установленного прибора учета, а также место его установки;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решение о вводе или об отказе от ввода прибора учета в эксплуатацию с указанием оснований такого отказа;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д) в случае ввода прибора учета в эксплуатацию </w:t>
      </w:r>
      <w:r>
        <w:t>показания прибора учета на момент завершения процедуры ввода прибора учета в эксплуатацию и указание мест на приборе учета, где установлены контрольные одноразовые номерные пломбы (контрольные пломбы);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е) дата следующей поверки;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характеристики соответст</w:t>
      </w:r>
      <w:r>
        <w:t xml:space="preserve">вия пломб поверителя оттиску в свидетельстве о поверке и (или) записи в паспорте (формуляре) средства измерений и место установки контрольных пломб и знаков визуального контроля, установленных на день начала проверки, а также вновь установленных (если они </w:t>
      </w:r>
      <w:r>
        <w:t>менялись в ходе проверки);</w:t>
      </w:r>
    </w:p>
    <w:p w:rsidR="00000000" w:rsidRDefault="00CA2BD1">
      <w:pPr>
        <w:pStyle w:val="ConsPlusNormal"/>
        <w:jc w:val="both"/>
      </w:pPr>
      <w:r>
        <w:t xml:space="preserve">(пп. "ж" введен </w:t>
      </w:r>
      <w:hyperlink r:id="rId50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з) результат проверки;</w:t>
      </w:r>
    </w:p>
    <w:p w:rsidR="00000000" w:rsidRDefault="00CA2BD1">
      <w:pPr>
        <w:pStyle w:val="ConsPlusNormal"/>
        <w:jc w:val="both"/>
      </w:pPr>
      <w:r>
        <w:t xml:space="preserve">(пп. "з" введен </w:t>
      </w:r>
      <w:hyperlink r:id="rId50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и) и</w:t>
      </w:r>
      <w:r>
        <w:t>нформация о присоединении прибора учета электрической энергии к интеллектуальной системе учета.</w:t>
      </w:r>
    </w:p>
    <w:p w:rsidR="00000000" w:rsidRDefault="00CA2BD1">
      <w:pPr>
        <w:pStyle w:val="ConsPlusNormal"/>
        <w:jc w:val="both"/>
      </w:pPr>
      <w:r>
        <w:t xml:space="preserve">(пп. "и" введен </w:t>
      </w:r>
      <w:hyperlink r:id="rId50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jc w:val="both"/>
      </w:pPr>
      <w:r>
        <w:t xml:space="preserve">(п. 81(6) введен </w:t>
      </w:r>
      <w:hyperlink r:id="rId506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81(7). Акт ввода прибора учета в эксплуатацию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эксплуатацию, а в случа</w:t>
      </w:r>
      <w:r>
        <w:t xml:space="preserve">ях,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составляется в 3 экземплярах и подписывается потребителем, представителями исполнителя и гарантирующим поставщиком или сетевой организацией и при условии, что такие лица принимали </w:t>
      </w:r>
      <w:r>
        <w:t>участие в процедуре ввода прибора учета электрической энергии в эксплуатацию.</w:t>
      </w:r>
    </w:p>
    <w:p w:rsidR="00000000" w:rsidRDefault="00CA2BD1">
      <w:pPr>
        <w:pStyle w:val="ConsPlusNormal"/>
        <w:jc w:val="both"/>
      </w:pPr>
      <w:r>
        <w:t xml:space="preserve">(п. 81(7) введен </w:t>
      </w:r>
      <w:hyperlink r:id="rId507" w:history="1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Правительства РФ от 19.09.2013 N 824; в ред. </w:t>
      </w:r>
      <w:hyperlink r:id="rId508" w:history="1">
        <w:r>
          <w:rPr>
            <w:color w:val="0000FF"/>
          </w:rPr>
          <w:t>Постановления</w:t>
        </w:r>
      </w:hyperlink>
      <w:r>
        <w:t xml:space="preserve"> Правительства РФ от 29.</w:t>
      </w:r>
      <w:r>
        <w:t>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2" w:name="Par901"/>
      <w:bookmarkEnd w:id="102"/>
      <w:r>
        <w:t>81(8). Перед подписанием акта ввода прибора учета в эксплуатацию (при отсутствии оснований для отказа ввода прибора учета в эксплуатацию) представитель исполнителя осуществляет установку контрольных пломб на приборе учета, а в сл</w:t>
      </w:r>
      <w:r>
        <w:t xml:space="preserve">учаях,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- контрольная пломба на приборе учета электрической энергии устанавливается гарантирующим поставщиком, сетевой организацией.</w:t>
      </w:r>
    </w:p>
    <w:p w:rsidR="00000000" w:rsidRDefault="00CA2BD1">
      <w:pPr>
        <w:pStyle w:val="ConsPlusNormal"/>
        <w:jc w:val="both"/>
      </w:pPr>
      <w:r>
        <w:t xml:space="preserve">(п. 81(8) введен </w:t>
      </w:r>
      <w:hyperlink r:id="rId50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824; в ред. </w:t>
      </w:r>
      <w:hyperlink r:id="rId5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3" w:name="Par903"/>
      <w:bookmarkEnd w:id="103"/>
      <w:r>
        <w:t>81(9). Ввод приборов учета в эксплуатацию в случаях, предусмотренных настоящими Правилами, осуществляет</w:t>
      </w:r>
      <w:r>
        <w:t>ся исполнителем или гарантирующим поставщиком без взимания платы.</w:t>
      </w:r>
    </w:p>
    <w:p w:rsidR="00000000" w:rsidRDefault="00CA2BD1">
      <w:pPr>
        <w:pStyle w:val="ConsPlusNormal"/>
        <w:jc w:val="both"/>
      </w:pPr>
      <w:r>
        <w:t xml:space="preserve">(п. 81(9) введен </w:t>
      </w:r>
      <w:hyperlink r:id="rId51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824; в ред. </w:t>
      </w:r>
      <w:hyperlink r:id="rId51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</w:t>
      </w:r>
      <w:r>
        <w:t>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81(10). 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измерений.</w:t>
      </w:r>
    </w:p>
    <w:p w:rsidR="00000000" w:rsidRDefault="00CA2BD1">
      <w:pPr>
        <w:pStyle w:val="ConsPlusNormal"/>
        <w:jc w:val="both"/>
      </w:pPr>
      <w:r>
        <w:t xml:space="preserve">(п. 81(10) введен </w:t>
      </w:r>
      <w:hyperlink r:id="rId51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4" w:name="Par907"/>
      <w:bookmarkEnd w:id="104"/>
      <w:r>
        <w:t>81(11). Прибо</w:t>
      </w:r>
      <w:r>
        <w:t>р учета должен быть защищен от несанкционированного вмешательства в его работу. В целях установления факта несанкционированного вмешательства в работу прибора учета исполнитель, гарантирующий поставщик или сетевая организация с учетом особенностей, установ</w:t>
      </w:r>
      <w:r>
        <w:t xml:space="preserve">ленных </w:t>
      </w:r>
      <w:hyperlink w:anchor="Par866" w:history="1">
        <w:r>
          <w:rPr>
            <w:color w:val="0000FF"/>
          </w:rPr>
          <w:t>пунктом 81(1)</w:t>
        </w:r>
      </w:hyperlink>
      <w:r>
        <w:t xml:space="preserve"> настоящих Правил, при установке прибора учета, проведении очередной проверки состояния прибора учета потребителя вправе установить контрольные пломбы и индикаторы антимагнитных пломб, пломбы и устройства, позвол</w:t>
      </w:r>
      <w:r>
        <w:t>яющие фиксировать факт несанкционированного вмешательства в работу прибора учета, а также конструкции,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</w:t>
      </w:r>
      <w:r>
        <w:t>ения таких пломб или устройств, при этом плата за установку таких пломб или устройств с потребителя не взимается.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14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проведении исполнителем, а в случаях, предусмотренных </w:t>
      </w:r>
      <w:hyperlink w:anchor="Par866" w:history="1">
        <w:r>
          <w:rPr>
            <w:color w:val="0000FF"/>
          </w:rPr>
          <w:t>пунктом 81(1)</w:t>
        </w:r>
      </w:hyperlink>
      <w:r>
        <w:t xml:space="preserve"> настоящих Правил, гарантирующим поставщиком, сетевой организацией проверки состоя</w:t>
      </w:r>
      <w:r>
        <w:t>ния прибора учета проверке подлежат: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15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5" w:name="Par911"/>
      <w:bookmarkEnd w:id="105"/>
      <w:r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наличие и сохранность контрольных пл</w:t>
      </w:r>
      <w:r>
        <w:t xml:space="preserve">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учета, а также наличие информации о несанкционированном вскрытии клеммной крышки прибора учета электрической </w:t>
      </w:r>
      <w:r>
        <w:t xml:space="preserve">энергии и факта события воздействия магнитных полей на элементы прибора учета электрической энергии в соответствии с предельными значениями, определенными </w:t>
      </w:r>
      <w:hyperlink r:id="rId516" w:history="1">
        <w:r>
          <w:rPr>
            <w:color w:val="0000FF"/>
          </w:rPr>
          <w:t>Правилами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6" w:name="Par914"/>
      <w:bookmarkEnd w:id="106"/>
      <w:r>
        <w:t>отсутствие свободного доступа к элементам коммутации (узлам, зажимам) прибора учета, позволяющ</w:t>
      </w:r>
      <w:r>
        <w:t>им осуществлять вмешательство в работу прибора учета.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Нарушение показателей, указанных в </w:t>
      </w:r>
      <w:hyperlink w:anchor="Par9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914" w:history="1">
        <w:r>
          <w:rPr>
            <w:color w:val="0000FF"/>
          </w:rPr>
          <w:t>пятом</w:t>
        </w:r>
      </w:hyperlink>
      <w:r>
        <w:t xml:space="preserve"> настоящего пункта, признается несанкционированным вмешательством в работу прибора учета. При об</w:t>
      </w:r>
      <w:r>
        <w:t xml:space="preserve">наружении в ходе проверки указанных нарушений исполнитель составляет акт о несанкционированном вмешательстве в работу прибора учета. При этом, если прибор учета установлен в жилом помещении и иных помещениях, доступ к которым не может быть осуществлен без </w:t>
      </w:r>
      <w:r>
        <w:t>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указанны</w:t>
      </w:r>
      <w:r>
        <w:t>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</w:t>
      </w:r>
      <w:r>
        <w:t>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Акт о несанкционированном вмешательстве в работу прибора учета составляется в поря</w:t>
      </w:r>
      <w:r>
        <w:t xml:space="preserve">дке, установленном </w:t>
      </w:r>
      <w:r>
        <w:lastRenderedPageBreak/>
        <w:t>настоящими Правилами.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случае если размер платы за коммунальную услугу по отоплению определяется без учета показаний индивидуальных и общих (квартирных) приборов учета тепловой энергии, то нарушение показателей, указанных в </w:t>
      </w:r>
      <w:hyperlink w:anchor="Par9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914" w:history="1">
        <w:r>
          <w:rPr>
            <w:color w:val="0000FF"/>
          </w:rPr>
          <w:t>пятом</w:t>
        </w:r>
      </w:hyperlink>
      <w:r>
        <w:t xml:space="preserve"> настоящего пункта, не признается несанкционированным вмешательством в работу прибора учета.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18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отсутствии информации о постоянно и временно проживающих в жилом помещении гражданах объем коммунальных услуг рассчитывается с учетом к</w:t>
      </w:r>
      <w:r>
        <w:t>оличества собственников такого помещения.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организацией.</w:t>
      </w:r>
    </w:p>
    <w:p w:rsidR="00000000" w:rsidRDefault="00CA2BD1">
      <w:pPr>
        <w:pStyle w:val="ConsPlusNormal"/>
        <w:jc w:val="both"/>
      </w:pPr>
      <w:r>
        <w:t xml:space="preserve">(п. 81(11) в ред. </w:t>
      </w:r>
      <w:hyperlink r:id="rId51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81(12). Прибор учета считается вышедшим из </w:t>
      </w:r>
      <w:r>
        <w:t>строя в случаях: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неотображения приборами учета результатов измерений;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нарушения контрольных пломб и (или) знаков поверки;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механического повреждения прибора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превышения допустимой погрешности показаний прибора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истечения межповеро</w:t>
      </w:r>
      <w:r>
        <w:t xml:space="preserve">чного интервала поверки приборов учета с учетом особенностей,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2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jc w:val="both"/>
      </w:pPr>
      <w:r>
        <w:t xml:space="preserve">(п. 81(12) введен </w:t>
      </w:r>
      <w:hyperlink r:id="rId52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7" w:name="Par930"/>
      <w:bookmarkEnd w:id="107"/>
      <w:r>
        <w:t>81(13). Потребитель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</w:t>
      </w:r>
      <w:r>
        <w:t>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неисправности), за исключением случаев, предусмотренн</w:t>
      </w:r>
      <w:r>
        <w:t xml:space="preserve">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Правил. В случае если требуется проведение демонтажа прибора учета, исполнитель извещается о проведении указанных работ не менее чем за 2 рабочих дня. Демонтаж прибора учета, а также его последующий монтаж</w:t>
      </w:r>
      <w:r>
        <w:t xml:space="preserve">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22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ответственность за организацию учета электрической энергии возложена на гарантирующего поставщика или сет</w:t>
      </w:r>
      <w:r>
        <w:t xml:space="preserve">евую организацию в соответствии с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при обнаружении потребителем неисправности прибора учета электрической энергии, в том числе внешних повреждений, потребитель обязан в течение одного рабочего дня изве</w:t>
      </w:r>
      <w:r>
        <w:t>стить об этом гарантирующего поставщика, сетевую организацию.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23" w:history="1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РФ от 29.06.2020 N 950)</w:t>
      </w:r>
    </w:p>
    <w:p w:rsidR="00000000" w:rsidRDefault="00CA2BD1">
      <w:pPr>
        <w:pStyle w:val="ConsPlusNormal"/>
        <w:jc w:val="both"/>
      </w:pPr>
      <w:r>
        <w:t xml:space="preserve">(п. 81(13) введен </w:t>
      </w:r>
      <w:hyperlink r:id="rId52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</w:t>
      </w:r>
      <w:r>
        <w:t xml:space="preserve"> N 824)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81(14). Ввод в эксплуатацию прибора учета после его ремонта, замены и поверки осуществляется в порядке, предусмотренном </w:t>
      </w:r>
      <w:hyperlink w:anchor="Par838" w:history="1">
        <w:r>
          <w:rPr>
            <w:color w:val="0000FF"/>
          </w:rPr>
          <w:t>пунктами 81</w:t>
        </w:r>
      </w:hyperlink>
      <w:r>
        <w:t xml:space="preserve"> - </w:t>
      </w:r>
      <w:hyperlink w:anchor="Par903" w:history="1">
        <w:r>
          <w:rPr>
            <w:color w:val="0000FF"/>
          </w:rPr>
          <w:t>81(9)</w:t>
        </w:r>
      </w:hyperlink>
      <w:r>
        <w:t xml:space="preserve"> настоящих Правил. Установленный прибор учета, в том числе по</w:t>
      </w:r>
      <w:r>
        <w:t xml:space="preserve">сле поверки, опломбируется лицом, указанным в </w:t>
      </w:r>
      <w:hyperlink w:anchor="Par901" w:history="1">
        <w:r>
          <w:rPr>
            <w:color w:val="0000FF"/>
          </w:rPr>
          <w:t>пункте 81(8)</w:t>
        </w:r>
      </w:hyperlink>
      <w:r>
        <w:t xml:space="preserve"> настоящих Правил, исполнителем без взимания платы с потребителя, за исключением случаев, когда опломбирование соответствующих приборов учета производится исполнителем повтор</w:t>
      </w:r>
      <w:r>
        <w:t>но в связи с нарушением пломбы или знаков поверки потребителем или третьим лицом.</w:t>
      </w:r>
    </w:p>
    <w:p w:rsidR="00000000" w:rsidRDefault="00CA2BD1">
      <w:pPr>
        <w:pStyle w:val="ConsPlusNormal"/>
        <w:jc w:val="both"/>
      </w:pPr>
      <w:r>
        <w:t xml:space="preserve">(п. 81(14) введен </w:t>
      </w:r>
      <w:hyperlink r:id="rId52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19.09.2013 N 824; в ред. </w:t>
      </w:r>
      <w:hyperlink r:id="rId526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8" w:name="Par937"/>
      <w:bookmarkEnd w:id="108"/>
      <w:r>
        <w:t>82. Исполнитель обязан: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проводить проверки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отсутствия, за исключением</w:t>
      </w:r>
      <w:r>
        <w:t xml:space="preserve"> случаев, если прибор учета электрической энергии установлен начиная с 1 июля 2020 г. В отношении приборов учета электрической энергии, установленных начиная с 1 июля 2020 г., проверки таких приборов учета проводятся гарантирующим поставщиком, сетевой орга</w:t>
      </w:r>
      <w:r>
        <w:t>низацией;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29.06.2020 </w:t>
      </w:r>
      <w:hyperlink r:id="rId527" w:history="1">
        <w:r>
          <w:rPr>
            <w:color w:val="0000FF"/>
          </w:rPr>
          <w:t>N 950</w:t>
        </w:r>
      </w:hyperlink>
      <w:r>
        <w:t xml:space="preserve">, от 21.12.2020 </w:t>
      </w:r>
      <w:hyperlink r:id="rId528" w:history="1">
        <w:r>
          <w:rPr>
            <w:color w:val="0000FF"/>
          </w:rPr>
          <w:t>N 2184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проводить проверки достоверности представленных потребителями сведений о показаниях индивидуальны</w:t>
      </w:r>
      <w:r>
        <w:t>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потребители), в том чис</w:t>
      </w:r>
      <w:r>
        <w:t xml:space="preserve">ле до присоединения к интеллектуальной системе учета электрической энергии (мощности) в порядке, предусмотренном </w:t>
      </w:r>
      <w:hyperlink r:id="rId529" w:history="1">
        <w:r>
          <w:rPr>
            <w:color w:val="0000FF"/>
          </w:rPr>
          <w:t>Правилами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(мощности), прибора учета электрической энергии, установленного гарантирующим поставщиком (сетевой организацией - в отношени</w:t>
      </w:r>
      <w:r>
        <w:t>и жилых домов (домовладений).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29.06.2020 </w:t>
      </w:r>
      <w:hyperlink r:id="rId530" w:history="1">
        <w:r>
          <w:rPr>
            <w:color w:val="0000FF"/>
          </w:rPr>
          <w:t>N 950</w:t>
        </w:r>
      </w:hyperlink>
      <w:r>
        <w:t>, от 21.</w:t>
      </w:r>
      <w:r>
        <w:t xml:space="preserve">12.2020 </w:t>
      </w:r>
      <w:hyperlink r:id="rId531" w:history="1">
        <w:r>
          <w:rPr>
            <w:color w:val="0000FF"/>
          </w:rPr>
          <w:t>N 2184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83. Проверки, указанные в </w:t>
      </w:r>
      <w:hyperlink w:anchor="Par937" w:history="1">
        <w:r>
          <w:rPr>
            <w:color w:val="0000FF"/>
          </w:rPr>
          <w:t>пункте 82</w:t>
        </w:r>
      </w:hyperlink>
      <w:r>
        <w:t xml:space="preserve"> настоящих Правил, до</w:t>
      </w:r>
      <w:r>
        <w:t xml:space="preserve">лжны проводиться исполнителем не реже 1 раза в год, а если проверяемые приборы учета электрической энергии расположены в жилом помещении потребителя, то не чаще 1 раза в 3 месяца. В случаях, установленных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</w:t>
      </w:r>
      <w:r>
        <w:t>вил, указанные проверки проводятся гарантирующим поставщиком, сетевой организацией.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требуется доступ в жилое или нежилое помещение, электроснабжение которого осуществляется с использованием общедомового имущества в многоквартирном доме, указа</w:t>
      </w:r>
      <w:r>
        <w:t xml:space="preserve">нные проверки проводятся в согласованные с потребителем дату и время в порядке, предусмотренном </w:t>
      </w:r>
      <w:hyperlink w:anchor="Par948" w:history="1">
        <w:r>
          <w:rPr>
            <w:color w:val="0000FF"/>
          </w:rPr>
          <w:t>пунктом 85</w:t>
        </w:r>
      </w:hyperlink>
      <w:r>
        <w:t xml:space="preserve"> настоящих Правил, а в отношении жилых помещений - не чаще 1 раза в 3 месяца.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Проверки в отношении приборов учета электрическо</w:t>
      </w:r>
      <w:r>
        <w:t xml:space="preserve">й энергии, установленных в нежилых помещениях, электроснабжение которых осуществляется без использования общедомового имущества в многоквартирном доме, проводятся в порядке, предусмотренном Основными </w:t>
      </w:r>
      <w:hyperlink r:id="rId532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</w:t>
      </w:r>
      <w:r>
        <w:t>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000000" w:rsidRDefault="00CA2BD1">
      <w:pPr>
        <w:pStyle w:val="ConsPlusNormal"/>
        <w:jc w:val="both"/>
      </w:pPr>
      <w:r>
        <w:t xml:space="preserve">(п. 83 в ред. </w:t>
      </w:r>
      <w:hyperlink r:id="rId5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84. При непредставлении потребителем исполнителю показаний индивидуального или общего (квартирного) прибора учета в течение 6 месяцев подряд, </w:t>
      </w:r>
      <w:r>
        <w:t>за исключением случаев присоединения общих (квартирных) приборов учета электрической энергии к интеллектуальной системе учета, исполнитель не позднее 15 дней со дня истечения указанного 6-месячного срока, иного срока, установленного договором, содержащим п</w:t>
      </w:r>
      <w:r>
        <w:t xml:space="preserve">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</w:t>
      </w:r>
      <w:hyperlink w:anchor="Par937" w:history="1">
        <w:r>
          <w:rPr>
            <w:color w:val="0000FF"/>
          </w:rPr>
          <w:t>пункте 82</w:t>
        </w:r>
      </w:hyperlink>
      <w:r>
        <w:t xml:space="preserve"> настоящих Правил проверку и снять показания прибора учета.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16.04.2013 </w:t>
      </w:r>
      <w:hyperlink r:id="rId534" w:history="1">
        <w:r>
          <w:rPr>
            <w:color w:val="0000FF"/>
          </w:rPr>
          <w:t>N 344</w:t>
        </w:r>
      </w:hyperlink>
      <w:r>
        <w:t xml:space="preserve">, от 29.06.2020 </w:t>
      </w:r>
      <w:hyperlink r:id="rId535" w:history="1">
        <w:r>
          <w:rPr>
            <w:color w:val="0000FF"/>
          </w:rPr>
          <w:t>N 950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09" w:name="Par948"/>
      <w:bookmarkEnd w:id="109"/>
      <w:r>
        <w:t xml:space="preserve">85. проверки, указанные в </w:t>
      </w:r>
      <w:hyperlink w:anchor="Par363" w:history="1">
        <w:r>
          <w:rPr>
            <w:color w:val="0000FF"/>
          </w:rPr>
          <w:t>подпункте "е(1)" пункта 31</w:t>
        </w:r>
      </w:hyperlink>
      <w:r>
        <w:t xml:space="preserve">, </w:t>
      </w:r>
      <w:hyperlink w:anchor="Par452" w:history="1">
        <w:r>
          <w:rPr>
            <w:color w:val="0000FF"/>
          </w:rPr>
          <w:t>подпункте "г" пункта 32</w:t>
        </w:r>
      </w:hyperlink>
      <w:r>
        <w:t xml:space="preserve"> и </w:t>
      </w:r>
      <w:hyperlink w:anchor="Par937" w:history="1">
        <w:r>
          <w:rPr>
            <w:color w:val="0000FF"/>
          </w:rPr>
          <w:t>пункте 82</w:t>
        </w:r>
      </w:hyperlink>
      <w:r>
        <w:t xml:space="preserve"> настоящих Правил, если для их проведения требуется доступ в жилое помещение потребителя, осуществляются исполнителем и (или) гарантирующим поставщиком в следующем порядке, если договором, содер</w:t>
      </w:r>
      <w:r>
        <w:t>жащим условия предоставления коммунальных услуг, не предусмотрено иное: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36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10" w:name="Par950"/>
      <w:bookmarkEnd w:id="110"/>
      <w:r>
        <w:t xml:space="preserve">а) исполнитель, а в случаях, установленных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- гарантирующий поставщик направляет потребителю не позднее 14 дней до даты проведения проверки способом, пр</w:t>
      </w:r>
      <w:r>
        <w:t xml:space="preserve">едусмотренным </w:t>
      </w:r>
      <w:hyperlink w:anchor="Par1130" w:history="1">
        <w:r>
          <w:rPr>
            <w:color w:val="0000FF"/>
          </w:rPr>
          <w:t>подпунктом "а" пункта 119</w:t>
        </w:r>
      </w:hyperlink>
      <w:r>
        <w:t xml:space="preserve"> настоящих Правил, извещение о предполагаемых дате (датах) и времени проведения проверки, о необходимости допуска в указанное время представителей исполнителя и (или) гарантирующего поставщика</w:t>
      </w:r>
      <w:r>
        <w:t xml:space="preserve"> для совершения проверки с обязательным разъяснением последствий бездействия потребителя или его отказа в допуске представителей исполнителя и (или) гарантирующего поставщика к приборам учета;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37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11" w:name="Par952"/>
      <w:bookmarkEnd w:id="111"/>
      <w:r>
        <w:t xml:space="preserve">б) потребитель обязан обеспечить допуск указанных в </w:t>
      </w:r>
      <w:hyperlink w:anchor="Par950" w:history="1">
        <w:r>
          <w:rPr>
            <w:color w:val="0000FF"/>
          </w:rPr>
          <w:t>подпункте "а"</w:t>
        </w:r>
      </w:hyperlink>
      <w:r>
        <w:t xml:space="preserve"> настоящего пункта лиц в занимаемое потребителем жилое помещение для проведения проверки в указанное в извещении время, за исключением случая, когда потребитель не может обеспечить допуск представителей исполнителя и (или) гарантирующего поставщика в за</w:t>
      </w:r>
      <w:r>
        <w:t>нимаемое потребителем жилое помещение по причине временного отсутствия, о чем он обязан сообщить указанным лицам в срок не позднее 2 дней до даты проведения проверки, указанной в извещении, с указанием иных возможных даты (дат) и времени допуска для провед</w:t>
      </w:r>
      <w:r>
        <w:t>ения проверки, удобных для потребителя, при этом предложенная потребителем дата проверки не может быть ранее 2 дней с даты, когда поступило сообщение от потребителя, и позднее 3 дней с даты, указанной в извещении о проведении проверки;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лица, указанные в</w:t>
      </w:r>
      <w:r>
        <w:t xml:space="preserve"> </w:t>
      </w:r>
      <w:hyperlink w:anchor="Par950" w:history="1">
        <w:r>
          <w:rPr>
            <w:color w:val="0000FF"/>
          </w:rPr>
          <w:t>подпункте "а"</w:t>
        </w:r>
      </w:hyperlink>
      <w:r>
        <w:t xml:space="preserve"> настоящего пункта, обязаны провести проверку в указанные в </w:t>
      </w:r>
      <w:hyperlink w:anchor="Par950" w:history="1">
        <w:r>
          <w:rPr>
            <w:color w:val="0000FF"/>
          </w:rPr>
          <w:t>подпункте "а"</w:t>
        </w:r>
      </w:hyperlink>
      <w:r>
        <w:t xml:space="preserve"> настоящего пункта дату и время, а при наличии сообщения потребителя об ином времени в соответствии с </w:t>
      </w:r>
      <w:hyperlink w:anchor="Par952" w:history="1">
        <w:r>
          <w:rPr>
            <w:color w:val="0000FF"/>
          </w:rPr>
          <w:t>подпунктом "б"</w:t>
        </w:r>
      </w:hyperlink>
      <w:r>
        <w:t xml:space="preserve"> настоящего пункта - в указанные в таком сообщении дату и время. По итогам проверки указанное лицо обязано незамедлительно составить акт проверки в порядке, установленном </w:t>
      </w:r>
      <w:hyperlink w:anchor="Par959" w:history="1">
        <w:r>
          <w:rPr>
            <w:color w:val="0000FF"/>
          </w:rPr>
          <w:t>пунктом 85(1)</w:t>
        </w:r>
      </w:hyperlink>
      <w:r>
        <w:t xml:space="preserve">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если по</w:t>
      </w:r>
      <w:r>
        <w:t xml:space="preserve">требитель не обеспечил допуск представителей исполнителя и (или) гарантирующего поставщика в занимаемое потребителем жилое помещение в дату и время, указанные в извещении о проведении проверки или в предусмотренном </w:t>
      </w:r>
      <w:hyperlink w:anchor="Par952" w:history="1">
        <w:r>
          <w:rPr>
            <w:color w:val="0000FF"/>
          </w:rPr>
          <w:t>подпунктом "б"</w:t>
        </w:r>
      </w:hyperlink>
      <w:r>
        <w:t xml:space="preserve"> на</w:t>
      </w:r>
      <w:r>
        <w:t>стоящего пункта сообщении потребителя, и при этом в отношении потребителя, проживающего в жилом помещении, у указанных лиц отсутствует информация о его временном отсутствии в занимаемом жилом помещении, такие лица составляют акт об отказе в допуске к прибо</w:t>
      </w:r>
      <w:r>
        <w:t>ру учета;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3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12" w:name="Par956"/>
      <w:bookmarkEnd w:id="112"/>
      <w:r>
        <w:t>д) лица, указ</w:t>
      </w:r>
      <w:r>
        <w:t xml:space="preserve">анные в </w:t>
      </w:r>
      <w:hyperlink w:anchor="Par950" w:history="1">
        <w:r>
          <w:rPr>
            <w:color w:val="0000FF"/>
          </w:rPr>
          <w:t>подпункте "а"</w:t>
        </w:r>
      </w:hyperlink>
      <w:r>
        <w:t xml:space="preserve"> настоящего пункта, обязаны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 о готовно</w:t>
      </w:r>
      <w:r>
        <w:t>сти обеспечить допуск таких лиц в помещение для проверки.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39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21.12.2020 N 2184)</w:t>
      </w:r>
    </w:p>
    <w:p w:rsidR="00000000" w:rsidRDefault="00CA2BD1">
      <w:pPr>
        <w:pStyle w:val="ConsPlusNormal"/>
        <w:jc w:val="both"/>
      </w:pPr>
      <w:r>
        <w:t xml:space="preserve">(п. 85 в ред. </w:t>
      </w:r>
      <w:hyperlink r:id="rId540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13" w:name="Par959"/>
      <w:bookmarkEnd w:id="113"/>
      <w:r>
        <w:t xml:space="preserve">85(1). Указанные в </w:t>
      </w:r>
      <w:hyperlink w:anchor="Par714" w:history="1">
        <w:r>
          <w:rPr>
            <w:color w:val="0000FF"/>
          </w:rPr>
          <w:t>пунктах 62</w:t>
        </w:r>
      </w:hyperlink>
      <w:r>
        <w:t xml:space="preserve">, </w:t>
      </w:r>
      <w:hyperlink w:anchor="Par907" w:history="1">
        <w:r>
          <w:rPr>
            <w:color w:val="0000FF"/>
          </w:rPr>
          <w:t>81(11)</w:t>
        </w:r>
      </w:hyperlink>
      <w:r>
        <w:t xml:space="preserve">, </w:t>
      </w:r>
      <w:hyperlink w:anchor="Par937" w:history="1">
        <w:r>
          <w:rPr>
            <w:color w:val="0000FF"/>
          </w:rPr>
          <w:t>82</w:t>
        </w:r>
      </w:hyperlink>
      <w:r>
        <w:t xml:space="preserve"> и </w:t>
      </w:r>
      <w:hyperlink w:anchor="Par948" w:history="1">
        <w:r>
          <w:rPr>
            <w:color w:val="0000FF"/>
          </w:rPr>
          <w:t>85</w:t>
        </w:r>
      </w:hyperlink>
      <w:r>
        <w:t xml:space="preserve"> настоящих Правил акты составляются исполнителем, а в случаях, предусмотренных </w:t>
      </w:r>
      <w:hyperlink w:anchor="Par799" w:history="1">
        <w:r>
          <w:rPr>
            <w:color w:val="0000FF"/>
          </w:rPr>
          <w:t>пунктом 8</w:t>
        </w:r>
        <w:r>
          <w:rPr>
            <w:color w:val="0000FF"/>
          </w:rPr>
          <w:t>0(1)</w:t>
        </w:r>
      </w:hyperlink>
      <w:r>
        <w:t xml:space="preserve"> настоящих Правил, - гарантирующим поставщиком, немедленно после окончания соответствующих проверок.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Акты подписываются представителем исполнителя, а в случаях,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- гарантирующим поставщиком, проводившим проверку и </w:t>
      </w:r>
      <w:r>
        <w:t>потребителем (его представителем) и включают следующие сведения: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42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дата, место, время составление акта;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обстоятельства, в связи с которыми проводилась проверка, и выявленные нарушения;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состав лиц, участвовавших в проверке, составлении акта;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г) подписи исполнителя (его представителя), </w:t>
      </w:r>
      <w:r>
        <w:t xml:space="preserve">а в случаях,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- гарантирующего поставщика, потребителя (его представителя);</w:t>
      </w:r>
    </w:p>
    <w:p w:rsidR="00000000" w:rsidRDefault="00CA2BD1">
      <w:pPr>
        <w:pStyle w:val="ConsPlusNormal"/>
        <w:jc w:val="both"/>
      </w:pPr>
      <w:r>
        <w:t xml:space="preserve">(пп. "г" в ред. </w:t>
      </w:r>
      <w:hyperlink r:id="rId5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д) отметка об отказе потребителя (его представителя) от подписания указанного акта, в том числе информация о причинах такого отказа (при </w:t>
      </w:r>
      <w:r>
        <w:t>наличии);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возражения (позиция) потребителя (его представителя) в связи с выявленным нарушением;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ж) иные обстоятельства, связанные с выявленным нарушением.</w:t>
      </w:r>
    </w:p>
    <w:p w:rsidR="00000000" w:rsidRDefault="00CA2BD1">
      <w:pPr>
        <w:pStyle w:val="ConsPlusNormal"/>
        <w:jc w:val="both"/>
      </w:pPr>
      <w:r>
        <w:t xml:space="preserve">(п. 85(1) введен </w:t>
      </w:r>
      <w:hyperlink r:id="rId5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85(2). Один экземпляр акта передается потребителю (его представителю), в том числе вручением или путем направления заказным</w:t>
      </w:r>
      <w:r>
        <w:t xml:space="preserve"> письмом. В случаях, предусмотренных </w:t>
      </w:r>
      <w:hyperlink w:anchor="Par799" w:history="1">
        <w:r>
          <w:rPr>
            <w:color w:val="0000FF"/>
          </w:rPr>
          <w:t>пунктом 80(1)</w:t>
        </w:r>
      </w:hyperlink>
      <w:r>
        <w:t xml:space="preserve"> настоящих Правил,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</w:t>
      </w:r>
      <w:r>
        <w:t>латы за коммунальную услугу по электроснабжению.</w:t>
      </w:r>
    </w:p>
    <w:p w:rsidR="00000000" w:rsidRDefault="00CA2BD1">
      <w:pPr>
        <w:pStyle w:val="ConsPlusNormal"/>
        <w:jc w:val="both"/>
      </w:pPr>
      <w:r>
        <w:t xml:space="preserve">(п. 85(2) введен </w:t>
      </w:r>
      <w:hyperlink r:id="rId54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1498; в ред. </w:t>
      </w:r>
      <w:hyperlink r:id="rId546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</w:t>
      </w:r>
      <w:r>
        <w:t>0)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14" w:name="Par974"/>
      <w:bookmarkEnd w:id="114"/>
      <w:r>
        <w:t xml:space="preserve">85(3). В случае составления предусмотренного </w:t>
      </w:r>
      <w:hyperlink w:anchor="Par948" w:history="1">
        <w:r>
          <w:rPr>
            <w:color w:val="0000FF"/>
          </w:rPr>
          <w:t>пунктом 85</w:t>
        </w:r>
      </w:hyperlink>
      <w:r>
        <w:t xml:space="preserve">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</w:t>
      </w:r>
      <w:r>
        <w:t xml:space="preserve">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</w:t>
      </w:r>
      <w:hyperlink w:anchor="Par659" w:history="1">
        <w:r>
          <w:rPr>
            <w:color w:val="0000FF"/>
          </w:rPr>
          <w:t>пунктом 56(1)</w:t>
        </w:r>
      </w:hyperlink>
      <w:r>
        <w:t xml:space="preserve">, </w:t>
      </w:r>
      <w:r>
        <w:t>а также с учетом повышающего коэффициента начиная с 1-го числа месяца, в котором такой акт составлен. Величина повышающего коэффициента принимается равной 1,5.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000000" w:rsidRDefault="00CA2BD1">
      <w:pPr>
        <w:pStyle w:val="ConsPlusNormal"/>
        <w:jc w:val="both"/>
      </w:pPr>
      <w:r>
        <w:t xml:space="preserve">(п. 85(3) введен </w:t>
      </w:r>
      <w:hyperlink r:id="rId54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bookmarkStart w:id="115" w:name="Par978"/>
      <w:bookmarkEnd w:id="115"/>
      <w:r>
        <w:rPr>
          <w:b/>
          <w:bCs/>
        </w:rPr>
        <w:t>VIII. Порядок перерасчета размера платы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за отдельные виды коммуналь</w:t>
      </w:r>
      <w:r>
        <w:rPr>
          <w:b/>
          <w:bCs/>
        </w:rPr>
        <w:t>ных услуг за период временного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отсутствия потребителей в занимаемом жилом помещении,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не оборудованном индивидуальным и (или) общим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(квартирным) прибором учета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86. При временном, то есть более 5 полных календарных дней подряд, отсутствии потребителя в жило</w:t>
      </w:r>
      <w:r>
        <w:t>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</w:t>
      </w:r>
      <w:r>
        <w:t xml:space="preserve">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помещений, предусмотренных соответственно </w:t>
      </w:r>
      <w:hyperlink w:anchor="Par184" w:history="1">
        <w:r>
          <w:rPr>
            <w:color w:val="0000FF"/>
          </w:rPr>
          <w:t>подпунктами "</w:t>
        </w:r>
        <w:r>
          <w:rPr>
            <w:color w:val="0000FF"/>
          </w:rPr>
          <w:t>д"</w:t>
        </w:r>
      </w:hyperlink>
      <w:r>
        <w:t xml:space="preserve"> и </w:t>
      </w:r>
      <w:hyperlink w:anchor="Par185" w:history="1">
        <w:r>
          <w:rPr>
            <w:color w:val="0000FF"/>
          </w:rPr>
          <w:t>"е" пункта 4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настоящими П</w:t>
      </w:r>
      <w:r>
        <w:t xml:space="preserve">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</w:t>
      </w:r>
      <w:hyperlink w:anchor="Par930" w:history="1">
        <w:r>
          <w:rPr>
            <w:color w:val="0000FF"/>
          </w:rPr>
          <w:t>пункта 81(13)</w:t>
        </w:r>
      </w:hyperlink>
      <w:r>
        <w:t xml:space="preserve"> настоящих Правил обязанности по устранению</w:t>
      </w:r>
      <w:r>
        <w:t xml:space="preserve">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000000" w:rsidRDefault="00CA2BD1">
      <w:pPr>
        <w:pStyle w:val="ConsPlusNormal"/>
        <w:jc w:val="both"/>
      </w:pPr>
      <w:r>
        <w:t xml:space="preserve">(п. 86 в ред. </w:t>
      </w:r>
      <w:hyperlink r:id="rId54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86(1). При временном, то есть более 5 полных календарных дней подряд, отсутств</w:t>
      </w:r>
      <w:r>
        <w:t xml:space="preserve">ии в жилом помещении потребителя коммунальной услуги по обращению с твердыми коммунальными отходами на основании заявления, указанного в </w:t>
      </w:r>
      <w:hyperlink w:anchor="Par994" w:history="1">
        <w:r>
          <w:rPr>
            <w:color w:val="0000FF"/>
          </w:rPr>
          <w:t>абзаце первом пункта 91</w:t>
        </w:r>
      </w:hyperlink>
      <w:r>
        <w:t xml:space="preserve"> настоящих Правил, и документов, подтверждающих продолжительность период</w:t>
      </w:r>
      <w:r>
        <w:t>а временного отсутствия потребителя в жилом помещении, осуществляется перерасчет размера платы за указанную услугу в порядке, установленном настоящим разделом.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Перерасчет размера платы за коммунальную услугу по обращению с твердыми коммунальными отходами о</w:t>
      </w:r>
      <w:r>
        <w:t xml:space="preserve">существляется согласно </w:t>
      </w:r>
      <w:hyperlink w:anchor="Par2719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CA2BD1">
      <w:pPr>
        <w:pStyle w:val="ConsPlusNormal"/>
        <w:jc w:val="both"/>
      </w:pPr>
      <w:r>
        <w:t xml:space="preserve">(п. 86(1) введен </w:t>
      </w:r>
      <w:hyperlink r:id="rId54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РФ 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87. Размер платы за коммунальную услугу по водоотведению подлежит перерасчету в том случае, если осуществляется перерасчет размера платы за коммунальную услугу по холодному водоснабжению и (или) горячему водоснабжению</w:t>
      </w:r>
      <w:r>
        <w:t>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88. Не подлежит перерасчету в связи с временным отсутствием потребителя в жилом помещении размер платы за коммунальные услуги на общедомовые нужды.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89. При применении двухставочных тарифов перерасчет размера платы за коммунальные услуги производится толь</w:t>
      </w:r>
      <w:r>
        <w:t>ко в отношении переменной составляющей платы,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ресурсов. Постоянная составляющая платы, приходяща</w:t>
      </w:r>
      <w:r>
        <w:t>яся на занимаемое потребителем жилое помещение, не подлежат перерасчету в связи с временным отсутствием потребителя в жилом помещении, если иное не установлено законодательством Российской Федерации о государственном регулировании тарифов.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90. Перерасчет р</w:t>
      </w:r>
      <w:r>
        <w:t>азмера платы за коммунальные услуги производится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</w:t>
      </w:r>
      <w:r>
        <w:t xml:space="preserve"> прибытия в жилое помещение.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16" w:name="Par994"/>
      <w:bookmarkEnd w:id="116"/>
      <w:r>
        <w:t xml:space="preserve">91.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(далее - </w:t>
      </w:r>
      <w:r>
        <w:t>заявление о перерасчете),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подачи заявления о перерасчете до начала периода временного отсутствия потреб</w:t>
      </w:r>
      <w:r>
        <w:t>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но не более чем за 6 месяцев. Если по истечении 6 месяцев, за которые исполнителем произведен перерасчет ра</w:t>
      </w:r>
      <w:r>
        <w:t xml:space="preserve">змера платы за коммунальные услуги,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</w:t>
      </w:r>
      <w:r>
        <w:lastRenderedPageBreak/>
        <w:t>временного отсутствия, то перерасчет размера платы за коммун</w:t>
      </w:r>
      <w:r>
        <w:t>альные услуги осуществляется исполнителем за период, указанный в заявлении о продлении периода временного отсутствия потребителя, но не более чем за 6 месяцев, следующих за периодом, за который исполнителем произведен перерасчет размера платы за коммунальн</w:t>
      </w:r>
      <w:r>
        <w:t>ые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потребителя в</w:t>
      </w:r>
      <w:r>
        <w:t xml:space="preserve"> течение всего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</w:t>
      </w:r>
      <w:hyperlink r:id="rId550" w:history="1">
        <w:r>
          <w:rPr>
            <w:color w:val="0000FF"/>
          </w:rPr>
          <w:t>частью 14 статьи 155</w:t>
        </w:r>
      </w:hyperlink>
      <w:r>
        <w:t xml:space="preserve"> Жилищного кодекса Российской Федерации последствия несвоевременного и (или) неп</w:t>
      </w:r>
      <w:r>
        <w:t>олного внесения платы за коммунальные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</w:t>
      </w:r>
      <w:r>
        <w:t>отсутствия, подтвержденный представленными документами, с учетом платежей, ранее начисленных исполнителем потребителю за период перерасчета.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92. В заявлении о перерасчете указываются фамилия, имя и отчество каждого временно отсутствующего потребителя, день</w:t>
      </w:r>
      <w:r>
        <w:t xml:space="preserve"> начала и окончания периода его временного отсутствия в жилом помещении.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 заявлению о перерасчете должны прилагаться документы, подтверждающие продолжительность периода временного отсутствия потребителя, а также акт обследования на предмет установления от</w:t>
      </w:r>
      <w:r>
        <w:t>сутствия технической возможности установки индивидуального, общего (квартирного) приборов учета. Акт обследования на предмет установления отсутствия технической возможности установки индивидуального, общего (квартирного) приборов учета в отношении коммунал</w:t>
      </w:r>
      <w:r>
        <w:t>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551" w:history="1">
        <w:r>
          <w:rPr>
            <w:color w:val="0000FF"/>
          </w:rPr>
          <w:t>N 1498</w:t>
        </w:r>
      </w:hyperlink>
      <w:r>
        <w:t xml:space="preserve">, от 16.11.2022 </w:t>
      </w:r>
      <w:hyperlink r:id="rId552" w:history="1">
        <w:r>
          <w:rPr>
            <w:color w:val="0000FF"/>
          </w:rPr>
          <w:t>N 2076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подаче заявления о перерасчете до начала периода временного отсутствия потребитель вправе указать в заявлении о перерасчете, что документы, подтверждающие прод</w:t>
      </w:r>
      <w:r>
        <w:t>олжительность периода временного отсутствия потребителя, не могут быть предоставлены вместе с заявлением о перерасчете по описанным в нем причинам и будут предоставлены после возвращения потребителя. В этом случае потребитель в течение 30 дней после возвра</w:t>
      </w:r>
      <w:r>
        <w:t>щения обязан представить исполнителю документы, подтверждающие продолжительность периода временного отсутствия.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17" w:name="Par1002"/>
      <w:bookmarkEnd w:id="117"/>
      <w:r>
        <w:t>93. В качестве документов, подтверждающих продолжительность периода временного отсутствия потребителя по месту постоянного жительс</w:t>
      </w:r>
      <w:r>
        <w:t>тва, к заявлению о перерасчете могут прилагаться: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справк</w:t>
      </w:r>
      <w:r>
        <w:t>а о нахождении на лечении в стационарном лечебном учреждении или на санаторно-курортном лечении;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</w:t>
      </w:r>
      <w:r>
        <w:t>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</w:t>
      </w:r>
      <w:r>
        <w:t>н в самолет, иные документы);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счета за проживание в гостинице, общежитии или другом месте временного пребывания или их заверенные копии;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документ органа, осуществляющего временную регистрацию гражданина по месту его временного пребывания в установлен</w:t>
      </w:r>
      <w:r>
        <w:t>ных законодательством Российской Федерации случаях, или его заверенная копия;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</w:t>
      </w:r>
      <w:r>
        <w:t xml:space="preserve"> которого жилое помещение находилось под непрерывной охраной и пользование которым не осуществлялось;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</w:t>
      </w:r>
      <w:r>
        <w:t>ебно-воспитательного и иного детского учреждения с круглосуточным пребыванием;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</w:t>
      </w:r>
      <w:r>
        <w:t>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</w:t>
      </w:r>
      <w:r>
        <w:t>скую Федерацию;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</w:t>
      </w:r>
      <w:r>
        <w:t>и ведения гражданами садоводства или огородничества для собственных нужд;</w:t>
      </w:r>
    </w:p>
    <w:p w:rsidR="00000000" w:rsidRDefault="00CA2BD1">
      <w:pPr>
        <w:pStyle w:val="ConsPlusNormal"/>
        <w:jc w:val="both"/>
      </w:pPr>
      <w:r>
        <w:t xml:space="preserve">(пп. "и" в ред. </w:t>
      </w:r>
      <w:hyperlink r:id="rId553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РФ от 21.12.2018 N 1622)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94. Документы, указанные в </w:t>
      </w:r>
      <w:hyperlink w:anchor="Par1002" w:history="1">
        <w:r>
          <w:rPr>
            <w:color w:val="0000FF"/>
          </w:rPr>
          <w:t>пункте 93</w:t>
        </w:r>
      </w:hyperlink>
      <w:r>
        <w:t xml:space="preserve"> насто</w:t>
      </w:r>
      <w:r>
        <w:t>ящих Правил,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</w:t>
      </w:r>
      <w:r>
        <w:t>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5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 xml:space="preserve">Предоставляемые потребителем копии документов, подтверждающих продолжительность периода временного отсутствия потребителя, </w:t>
      </w:r>
      <w:r>
        <w:t>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Потребитель вправе предоставить исполнителю одновременно о</w:t>
      </w:r>
      <w:r>
        <w:t>ригинал и копию документа, подтверждающего продолжительность периода временного отсутствия потребителя.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документа,</w:t>
      </w:r>
      <w:r>
        <w:t xml:space="preserve"> сделать на копии документа отметку о соответствии подлинности копии документа оригиналу и вернуть оригинал такого документа потребителю.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95. Исполнитель вправе снимать копии с предъявляемых потребителем документов, проверять их подлинность, полноту и дост</w:t>
      </w:r>
      <w:r>
        <w:t>оверность содержащихся в них сведений, в том числе путем направления официальных запросов в выдавшие их органы и организации.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96. В случае если на период временного отсутствия потребителя исполнителем по обращению потребителя было произведено отключение и </w:t>
      </w:r>
      <w:r>
        <w:t>опломбирование запорной арматуры, отделяющей внутриквартирное оборудование в жилом помещении потребителя от внутридомовых инженерных систем, и после возвращения потребителя исполнителем в ходе проведенной им проверки был установлен факт сохранности установ</w:t>
      </w:r>
      <w:r>
        <w:t xml:space="preserve">ленных пломб по окончании периода временного отсутствия, то перерасчет размера платы за коммунальные услуги производится без представления потребителем исполнителю документов, указанных в </w:t>
      </w:r>
      <w:hyperlink w:anchor="Par1002" w:history="1">
        <w:r>
          <w:rPr>
            <w:color w:val="0000FF"/>
          </w:rPr>
          <w:t>пункте 93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97. Результаты </w:t>
      </w:r>
      <w:r>
        <w:t>перерасчета размера платы за коммунальные услуги отражаются: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 случае подачи заявления о перерасчете до начала периода временного отсутствия - в платежных документах, формируемых исполнителем в течение периода временного отсутствия потребителя в занимае</w:t>
      </w:r>
      <w:r>
        <w:t>мом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 случае подачи заявления о перерасчете после окончания периода временного отсутствия - в очередном платежном документе.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bookmarkStart w:id="118" w:name="Par1024"/>
      <w:bookmarkEnd w:id="118"/>
      <w:r>
        <w:rPr>
          <w:b/>
          <w:bCs/>
        </w:rPr>
        <w:t>IX. Случаи и основания изменения размера платы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за коммунальные услуги при предоставлении коммуна</w:t>
      </w:r>
      <w:r>
        <w:rPr>
          <w:b/>
          <w:bCs/>
        </w:rPr>
        <w:t>льных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ненадлежащего качества и (или) с перерывами,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превышающими установленную продолжительность, а также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при перерывах в предоставлении коммунальных услуг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проведения ремонтных и профилактических работ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в пределах установленной продолжительности перерывов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98.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</w:t>
      </w:r>
      <w:r>
        <w:t>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</w:t>
      </w:r>
      <w:r>
        <w:t>ый период подлежит уменьшению вплоть до полного освобождения потребителя от оплаты такой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</w:t>
      </w:r>
      <w:r>
        <w:t xml:space="preserve">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</w:t>
      </w:r>
      <w:hyperlink w:anchor="Par1495" w:history="1">
        <w:r>
          <w:rPr>
            <w:color w:val="0000FF"/>
          </w:rPr>
          <w:t>приложении N 1</w:t>
        </w:r>
      </w:hyperlink>
      <w:r>
        <w:t xml:space="preserve"> к</w:t>
      </w:r>
      <w:r>
        <w:t xml:space="preserve"> настоящим Правилам, а для случаев, предусмотренных </w:t>
      </w:r>
      <w:hyperlink w:anchor="Par1416" w:history="1">
        <w:r>
          <w:rPr>
            <w:color w:val="0000FF"/>
          </w:rPr>
          <w:t>пунктом 148(53)</w:t>
        </w:r>
      </w:hyperlink>
      <w:r>
        <w:t xml:space="preserve"> настоящих Правил, условия и порядок изменения размера платы за коммунальную услугу по отоплению, предоставленную потребителю в жилом помещении за расчетный период </w:t>
      </w:r>
      <w:r>
        <w:t xml:space="preserve">в ценовых зонах теплоснабжения ненадлежащего качества и (или) с перерывами, превышающими установленную продолжительность, приведены в </w:t>
      </w:r>
      <w:hyperlink w:anchor="Par2688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55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в соответствии с настоящими Правилами размер платы за коммунальную услугу за расчетный период формируется неокон</w:t>
      </w:r>
      <w:r>
        <w:t>чательно и в дальнейшем подлежит корректировке,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99. При п</w:t>
      </w:r>
      <w:r>
        <w:t>ерерывах в предоставлении коммунальной услуги, превышающих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</w:t>
      </w:r>
      <w:r>
        <w:t>змер платы за такую коммунальную услугу, рассчитываемый при отсутствии коллективного (общедомового), индивидуального или общего (квартирного) прибора учета соответствующего вида коммунального ресурса, снижается на размер платы за объем непредоставленной ко</w:t>
      </w:r>
      <w:r>
        <w:t>ммунальной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100. Объем (количество) непредоставленной в течение расчетного периода коммунальной услуги на общедомовые нужды в многоквартирном доме при отсутствии коллективного (общедомового) прибора учета соответствующего вида коммунального ресурса </w:t>
      </w:r>
      <w:r>
        <w:t>рассчитывается исходя из продолжительности непредоставления коммунальной услуги и норматива потребления коммунальной услуги на общедомовые нужды.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Объем (количество) непредоставленной в течение расчетного периода коммунальной услуги потребителю в жилом или </w:t>
      </w:r>
      <w:r>
        <w:t>нежилом помещении при отсутствии индивидуального или общего (квартирного) прибора учета соответствующего вида коммунального ресурса рассчитывается: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исходя из продолжительности непредоставления коммунальной услуги и норматива потребления коммунальной услуги</w:t>
      </w:r>
      <w:r>
        <w:t xml:space="preserve"> - для жилых помещений;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исходя из продолжительности непредоставления коммунальной услуги и расчетной величины потребления коммунальной услуги, определенной в соответствии с </w:t>
      </w:r>
      <w:hyperlink w:anchor="Par603" w:history="1">
        <w:r>
          <w:rPr>
            <w:color w:val="0000FF"/>
          </w:rPr>
          <w:t>пунктом 43</w:t>
        </w:r>
      </w:hyperlink>
      <w:r>
        <w:t xml:space="preserve"> настоящих Правил, - для нежилых помещений.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Объем</w:t>
      </w:r>
      <w:r>
        <w:t xml:space="preserve"> (количество) непредоставленной коммунальной услуги отопления рассчитывается только в случаях, когда многоквартирный дом не оборудован коллективным (общедомовым) прибором учета тепловой энергии или когда многоквартирный дом оборудован коллективным (общедом</w:t>
      </w:r>
      <w:r>
        <w:t>овым) прибором учета тепловой энергии и не все жилые или нежилые помещения многоквартирного дома оборудованы индивидуальными или общими (квартирными) приборами учета тепловой энергии.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19" w:name="Par1042"/>
      <w:bookmarkEnd w:id="119"/>
      <w:r>
        <w:t>101. При предоставлении в расчетном периоде коммунальной у</w:t>
      </w:r>
      <w:r>
        <w:t xml:space="preserve">слуги ненадлежащего качества размер платы за такую коммунальную услугу, определенный за расчетный период в соответствии с </w:t>
      </w:r>
      <w:hyperlink w:anchor="Par1788" w:history="1">
        <w:r>
          <w:rPr>
            <w:color w:val="0000FF"/>
          </w:rPr>
          <w:t>приложением N 2</w:t>
        </w:r>
      </w:hyperlink>
      <w:r>
        <w:t xml:space="preserve"> к настоящим Правилам, подлежит уменьшению на размер платы, исчисленный суммарно за каждый пер</w:t>
      </w:r>
      <w:r>
        <w:t xml:space="preserve">иод (день) предоставления такой коммунальной услуги ненадлежащего качества, в случаях, предусмотренных </w:t>
      </w:r>
      <w:hyperlink w:anchor="Par1495" w:history="1">
        <w:r>
          <w:rPr>
            <w:color w:val="0000FF"/>
          </w:rPr>
          <w:t>приложением N 1</w:t>
        </w:r>
      </w:hyperlink>
      <w:r>
        <w:t xml:space="preserve"> к настоящим Правилам, а для случаев, предусмотренных </w:t>
      </w:r>
      <w:hyperlink w:anchor="Par1416" w:history="1">
        <w:r>
          <w:rPr>
            <w:color w:val="0000FF"/>
          </w:rPr>
          <w:t>пунктом 148(53)</w:t>
        </w:r>
      </w:hyperlink>
      <w:r>
        <w:t xml:space="preserve"> настоящих Правил, </w:t>
      </w:r>
      <w:r>
        <w:t xml:space="preserve">размер платы за коммунальную услугу ненадлежащего качества подлежит уменьшению в порядке, предусмотренном </w:t>
      </w:r>
      <w:hyperlink w:anchor="Par2688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56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Размер платы, исчисленный суммарно за каждый период предоставления коммунальной услуги ненадлежащего качества, определяется</w:t>
      </w:r>
      <w:r>
        <w:t xml:space="preserve"> как произведение размера платы за коммунальную услугу, определенного за расчетный период в соответствии с </w:t>
      </w:r>
      <w:hyperlink w:anchor="Par1788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отношения продолжительности предоставления коммунальной услуги ненадлежащего качеств</w:t>
      </w:r>
      <w:r>
        <w:t>а в указанном расчетном периоде к общей продолжительности предоставления коммунальной услуги в таком расчетном периоде.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102. При применении двухставочных тарифов плата за коммунальную услугу снижается: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при проведении ремонтных и профилактических работ, </w:t>
      </w:r>
      <w:r>
        <w:t xml:space="preserve">которые влекут перерывы в предоставлении коммунальных услуг и продолжительность таких перерывов не превышает сроки, установленные в </w:t>
      </w:r>
      <w:hyperlink w:anchor="Par1495" w:history="1">
        <w:r>
          <w:rPr>
            <w:color w:val="0000FF"/>
          </w:rPr>
          <w:t>приложении N 1</w:t>
        </w:r>
      </w:hyperlink>
      <w:r>
        <w:t xml:space="preserve"> к настоящим Правилам, - только в отношении переменной составляющей платы за коммунал</w:t>
      </w:r>
      <w:r>
        <w:t>ьную услугу,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при предоставлении коммунальной услуги ненадлежа</w:t>
      </w:r>
      <w:r>
        <w:t xml:space="preserve">щего качества и (или) с перерывами, превышающими установленную </w:t>
      </w:r>
      <w:hyperlink w:anchor="Par1495" w:history="1">
        <w:r>
          <w:rPr>
            <w:color w:val="0000FF"/>
          </w:rPr>
          <w:t>приложением N 1</w:t>
        </w:r>
      </w:hyperlink>
      <w:r>
        <w:t xml:space="preserve"> к настоящим Правилам продолжительность, в том числе в связи с проведением ремонтных и профилактических работ, - в отношении всех составляющих платы за коммунальную услугу.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103. При предоставлении коммунальных услуг с перерывами, превышающими установленную</w:t>
      </w:r>
      <w:r>
        <w:t xml:space="preserve"> продолжительность, и (или) с нарушением качества исполнителем, предусмотренным </w:t>
      </w:r>
      <w:hyperlink r:id="rId557" w:history="1">
        <w:r>
          <w:rPr>
            <w:color w:val="0000FF"/>
          </w:rPr>
          <w:t>частью 5 статьи 157</w:t>
        </w:r>
      </w:hyperlink>
      <w:r>
        <w:t xml:space="preserve"> Жи</w:t>
      </w:r>
      <w:r>
        <w:t xml:space="preserve">лищного кодекса Российской Федерации, осуществляется изменение размера платы за коммунальные услуги в порядке, установленном настоящими Правилами, за исключением случаев, указанных в </w:t>
      </w:r>
      <w:hyperlink w:anchor="Par1049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20" w:name="Par1049"/>
      <w:bookmarkEnd w:id="120"/>
      <w:r>
        <w:t>П</w:t>
      </w:r>
      <w:r>
        <w:t>ри непосредственном управлении многоквартирным домом собственниками помещений в этом доме, если нарушение качества коммунальной услуги и (или) перерывы в предоставлении коммунальных услуг, превышающие их установленную продолжительность, возникли во внутрид</w:t>
      </w:r>
      <w:r>
        <w:t>омовых инженерных системах, то ресурсоснабжающей организацией, являющейся исполнителем, изменение размера платы за коммунальную услугу не производится, при этом потребители вправе требовать возмещения причиненных им убытков, в том числе вызванных внесением</w:t>
      </w:r>
      <w:r>
        <w:t xml:space="preserve"> платы за непредоставленную коммунальную услугу или коммунальную услугу ненадлежащего качества, с лиц, привлеченных собственниками помещений в многоквартирном доме для обслуживания внутридомовых инженерных систем.</w:t>
      </w:r>
    </w:p>
    <w:p w:rsidR="00000000" w:rsidRDefault="00CA2BD1">
      <w:pPr>
        <w:pStyle w:val="ConsPlusNormal"/>
        <w:jc w:val="both"/>
      </w:pPr>
      <w:r>
        <w:t xml:space="preserve">(п. 103 в ред. </w:t>
      </w:r>
      <w:hyperlink r:id="rId558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25.06.2021 N 1017)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bookmarkStart w:id="121" w:name="Par1052"/>
      <w:bookmarkEnd w:id="121"/>
      <w:r>
        <w:rPr>
          <w:b/>
          <w:bCs/>
        </w:rPr>
        <w:t>X. Порядок установления факта предоставления коммунальных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ненадлежащего качества и (или) с перерывами,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превышающими установленную продолжительность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bookmarkStart w:id="122" w:name="Par1056"/>
      <w:bookmarkEnd w:id="122"/>
      <w:r>
        <w:t>104. При обнаружении исполнителем факта предоставления коммунальных услуг ненадлежащего</w:t>
      </w:r>
      <w:r>
        <w:t xml:space="preserve"> качества и (или) с перерывами, превышающими установленную продолжительность (далее - нарушение качества коммунальных услуг) всем или части потребителей в связи с нарушениями (авариями), возникшими в работе внутридомовых инженерных систем и (или) централиз</w:t>
      </w:r>
      <w:r>
        <w:t>ованных сетей инженерно-технологического обеспечения, исполнитель обязан зарегистрировать в электронном и (или) бумажном журнале регистрации таких фактов дату, время начала и причины нарушения качества коммунальных услуг (если они известны исполнителю). Ес</w:t>
      </w:r>
      <w:r>
        <w:t>ли исполнителю такие причины неизвестны, то исполнитель обязан незамедлительно принять меры к их выяснению.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</w:t>
      </w:r>
      <w:r>
        <w:t>и нарушения качества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Дату и время возобновления предоставления потребителю коммунальных услуг надлежащего качества исполнитель обязан зарегистрировать в электронном и (или) бумажном журнале учета таких фактов.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105. При обнаружении факта</w:t>
      </w:r>
      <w:r>
        <w:t xml:space="preserve"> нарушения качества коммунальной услуги потребитель уведомляет об этом аварийно-диспетчерскую службу исполнителя или иную службу, указанную исполнителем, а в случаях, предусмотренных </w:t>
      </w:r>
      <w:hyperlink w:anchor="Par25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56" w:history="1">
        <w:r>
          <w:rPr>
            <w:color w:val="0000FF"/>
          </w:rPr>
          <w:t>"г"</w:t>
        </w:r>
      </w:hyperlink>
      <w:r>
        <w:t xml:space="preserve"> - </w:t>
      </w:r>
      <w:hyperlink w:anchor="Par262" w:history="1">
        <w:r>
          <w:rPr>
            <w:color w:val="0000FF"/>
          </w:rPr>
          <w:t>"ж" пункта 17</w:t>
        </w:r>
      </w:hyperlink>
      <w:r>
        <w:t xml:space="preserve"> настоящих Правил, - аварийно-диспетчерскую службу, деятельность которой организована управляющей организацией, товариществом или кооперативом, осуществляющими управление многоквартирным домом (далее - аварийно-диспетчерс</w:t>
      </w:r>
      <w:r>
        <w:t>кая служба).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59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106. Сообщение о наруше</w:t>
      </w:r>
      <w:r>
        <w:t>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фамилию, имя и отчество, т</w:t>
      </w:r>
      <w:r>
        <w:t>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потребителю сведения о лице, принявшем сообщение потребителя (фамилию, имя и отчество), н</w:t>
      </w:r>
      <w:r>
        <w:t>омер, за которым зарегистрировано сообщение потребителя, и время его регистрации.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23" w:name="Par1062"/>
      <w:bookmarkEnd w:id="123"/>
      <w:r>
        <w:t>107. В случае если сотруднику аварийно-диспетчерской службы исполнителя известны причины нарушения качества коммунальной услуги, он обязан немедленно сообщить о</w:t>
      </w:r>
      <w:r>
        <w:t xml:space="preserve">б этом обратившемуся потребителю и сделать соответствующую </w:t>
      </w:r>
      <w:r>
        <w:lastRenderedPageBreak/>
        <w:t>отметку в журнале регистрации сообщений.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если исполнителем является ресурсоснабжающая организация, которая несет ответственность за качество предоставления коммунальной услуги до границы р</w:t>
      </w:r>
      <w:r>
        <w:t>аздела элементов внутридомовых инженерных систем и централизованных сетей инженерно-технического обеспечения, и сотруднику аварийно-диспетчерской службы такой организации известно, что причины нарушения качества коммунальной услуги возникли во внутридомовы</w:t>
      </w:r>
      <w:r>
        <w:t>х инженерных сетях, то он обязан сообщить об этом обратившемуся потребителю и сделать соответствующую отметку в журнале регистрации сообщений. При этом сотрудник аварийно-диспетчерской службы такой организации, если ему известно лицо, привлеченное собствен</w:t>
      </w:r>
      <w:r>
        <w:t>никами помещений для обслуживания внутридомовых инженерных систем, обязан незамедлительно довести до такого лица полученную от потребителя информацию.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24" w:name="Par1064"/>
      <w:bookmarkEnd w:id="124"/>
      <w:r>
        <w:t>108. В случае если сотруднику аварийно-диспетчерской службы исполнителя не известны причины</w:t>
      </w:r>
      <w:r>
        <w:t xml:space="preserve">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услуги. При этом работник аварийно-диспетчерской службы обязан немедленно после получения сообщения потребит</w:t>
      </w:r>
      <w:r>
        <w:t>еля уведомить ресурсоснабжающую организацию, у которой исполнитель приобретает коммунальный ресурс для предоставления потребителям коммунальной услуги, дату и время проведения проверки.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исполнителем является ресурсоснабжающая организация, которая несе</w:t>
      </w:r>
      <w:r>
        <w:t>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инженерно-технического обеспечения, и сотруднику аварийно-диспетчерской службы такой организации не извест</w:t>
      </w:r>
      <w:r>
        <w:t>ны причины нарушения качества коммунальной услуги, он обязан согласовать с потребителем дату и время проведения проверки, которая должна быть проведена в месте прохождения указанной границы. При этом сотрудник аварийно-диспетчерской службы такой организаци</w:t>
      </w:r>
      <w:r>
        <w:t>и, если ему известно лицо, привлеченное собственниками помещений для обслуживания внутридомовых инженерных сетей, обязан незамедлительно после согласования с потребителем даты и времени проведения проверки довести эту информацию до сведения такого лица.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Вр</w:t>
      </w:r>
      <w:r>
        <w:t>емя проведения проверки в случаях, указанных в настоящем пункте,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 Отклонение от согласованно</w:t>
      </w:r>
      <w:r>
        <w:t>го с потребителем времени проведения проверки допускается в случаях возникновения обстоятельств непреодолимой силы, в том числе в связи с нарушениями (авариями), возникшими в работе внутридомовых инженерных систем и (или) централизованных сетей инженерно-т</w:t>
      </w:r>
      <w:r>
        <w:t>ехнического обеспечения. При этом сотрудник аварийно-диспетчерской службы обязан незамедлительно с момента, когда стало известно о возникновении таких обстоятельств, до наступления согласованного с потребителем времени проведения проверки уведомить его о в</w:t>
      </w:r>
      <w:r>
        <w:t>озникших обстоятельствах и согласовать иное время проведения проверки любым доступным способом.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109. По окончании проверки составляется акт проверки.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в ходе проверки будет установлен факт нарушения качества коммунальной услуги, то в акте проверки указываются дата и время проведения пров</w:t>
      </w:r>
      <w:r>
        <w:t xml:space="preserve">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нарушения качества коммунальной услуги, а в случаях, указанных в </w:t>
      </w:r>
      <w:hyperlink w:anchor="Par1420" w:history="1">
        <w:r>
          <w:rPr>
            <w:color w:val="0000FF"/>
          </w:rPr>
          <w:t>пункте 148(54)</w:t>
        </w:r>
      </w:hyperlink>
      <w:r>
        <w:t xml:space="preserve"> настоящих Правил, также информация, указанная в </w:t>
      </w:r>
      <w:hyperlink r:id="rId561" w:history="1">
        <w:r>
          <w:rPr>
            <w:color w:val="0000FF"/>
          </w:rPr>
          <w:t>пункте 124(11)</w:t>
        </w:r>
      </w:hyperlink>
      <w:r>
        <w:t xml:space="preserve"> Правил орган</w:t>
      </w:r>
      <w:r>
        <w:t>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</w:t>
      </w:r>
      <w:r>
        <w:t>едерации" (далее - Правила организации теплоснабжения).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62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в ходе проверки факт нарушения качества коммунальной услуги не подтвердится, то в акте проверки указывается об отсутствии факта нарушения качества коммунальной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в ходе проверки возник спор относительно факта нарушения к</w:t>
      </w:r>
      <w:r>
        <w:t xml:space="preserve">ачества коммунальной услуги и (или) величины отступления от установленных в </w:t>
      </w:r>
      <w:hyperlink w:anchor="Par1495" w:history="1">
        <w:r>
          <w:rPr>
            <w:color w:val="0000FF"/>
          </w:rPr>
          <w:t>приложении N 1</w:t>
        </w:r>
      </w:hyperlink>
      <w:r>
        <w:t xml:space="preserve"> к настоящим Правилам параметров качества коммунальной услуги, то акт проверки составляется в соответствии с </w:t>
      </w:r>
      <w:hyperlink w:anchor="Par1075" w:history="1">
        <w:r>
          <w:rPr>
            <w:color w:val="0000FF"/>
          </w:rPr>
          <w:t>пунктом 11</w:t>
        </w:r>
        <w:r>
          <w:rPr>
            <w:color w:val="0000FF"/>
          </w:rPr>
          <w:t>0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</w:t>
      </w:r>
      <w:r>
        <w:t>пляр остается у исполнителя, остальные экземпляры передаются заинтересованным лицам, участвующим в проверке.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уклонении кого-либо из заинтересованных участников проверки от подписания акта проверки такой акт подписывается другими участниками проверки и </w:t>
      </w:r>
      <w:r>
        <w:t>не менее чем 2 незаинтересованными лицами.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25" w:name="Par1075"/>
      <w:bookmarkEnd w:id="125"/>
      <w:r>
        <w:t>110. Если в ходе проверки между потребителем (или его представителем) и исполнителем, иными заинтересованными участниками проверки возник спор относительно факта нарушения качества коммунальной услуг</w:t>
      </w:r>
      <w:r>
        <w:t xml:space="preserve">и и (или) величины отступления от установленных в </w:t>
      </w:r>
      <w:hyperlink w:anchor="Par1495" w:history="1">
        <w:r>
          <w:rPr>
            <w:color w:val="0000FF"/>
          </w:rPr>
          <w:t>приложении N 1</w:t>
        </w:r>
      </w:hyperlink>
      <w:r>
        <w:t xml:space="preserve"> к настоящим Правилам параметров качества коммунальной услуги, то потребитель и исполнитель, иные заинтересованные участники проверки определяют в соответствии с насто</w:t>
      </w:r>
      <w:r>
        <w:t>ящим пунктом порядок проведения дальнейшей проверки качества коммунальной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Любой заинтересованный участник проверки вправе инициировать проведение экспертизы качества коммунальной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для проведения экспертизы качества коммунальной услуги необходим отбор образца соответствующего коммунального ресурса, то исполнитель обязан произвести или организовать проведение отбора такого образца. В этом случае в акте проверки должно быть указан</w:t>
      </w:r>
      <w:r>
        <w:t>о кем инициировано проведение экспертизы, кем, в каких условиях и в какую емкость произведен отбор образца, каковы параметры качества отобранного образца (если их возможно определить), в какие сроки, куда и каким участником проверки отобранный образец долж</w:t>
      </w:r>
      <w:r>
        <w:t>ен быть передан для проведения экспертизы, порядок уведомления заинтересованных участников проверки о результатах экспертизы. Исполнитель обязан получить и приобщить к акту проверки экспертное заключение, содержащее результаты экспертизы, а также не поздне</w:t>
      </w:r>
      <w:r>
        <w:t xml:space="preserve">е 3 рабочих дней с даты получения экспертного заключения передать его копии всем заинтересованным участникам проверки, которые </w:t>
      </w:r>
      <w:r>
        <w:lastRenderedPageBreak/>
        <w:t>участвовали в проверке.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проведение экспертизы качества предоставления коммунальной услуги возможно в месте ее предоставления</w:t>
      </w:r>
      <w:r>
        <w:t>, то потребитель и исполнитель,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эксперта. В этом случае в акте проверки должны быть указаны дата и время пр</w:t>
      </w:r>
      <w:r>
        <w:t>оведения повторной проверки, кем инициировано проведение экспертизы, каким участником проверки будет приглашен эксперт, из какой организации должен быть приглашен эксперт (если это определено заинтересованными участниками проверки на момент составления акт</w:t>
      </w:r>
      <w:r>
        <w:t>а проверки).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Расходы на проведение экспертизы, инициированной потребителем, несет исполнитель. Если в результате экспертизы, инициированной потребителем, установлено отсутствие факта нарушения качества коммунальной услуги, то потребитель обязан возместить </w:t>
      </w:r>
      <w:r>
        <w:t>исполнителю расходы на ее проведение. Расходы на проведение экспертизы, инициированной иным участником проверки, несет такой участник.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ни один из заинтересованных участников проверки не инициировал проведение экспертизы качества коммунальной услуги, н</w:t>
      </w:r>
      <w:r>
        <w:t xml:space="preserve">о при этом между потребителем и исполнителем, иными заинтересованными участниками проверки существует спор относительно факта нарушения качества коммунальной услуги и (или) величины отступления от установленных в </w:t>
      </w:r>
      <w:hyperlink w:anchor="Par1495" w:history="1">
        <w:r>
          <w:rPr>
            <w:color w:val="0000FF"/>
          </w:rPr>
          <w:t>приложении N 1</w:t>
        </w:r>
      </w:hyperlink>
      <w:r>
        <w:t xml:space="preserve"> к н</w:t>
      </w:r>
      <w:r>
        <w:t xml:space="preserve">астоящим Правилам параметров качества коммунальной услуги,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Федерации, </w:t>
      </w:r>
      <w:r>
        <w:t>представителей общественного объединения потребителей. В этом случае в акте проверки должны быть указаны дата и время проведения повторной проверки.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Акт повторной проверки подписывается помимо заинтересованных участников проверки также представителем госуд</w:t>
      </w:r>
      <w:r>
        <w:t>арственной жилищной инспекции в Российской Федерации и представителем общественного объединения потребителей. Указанным представителям исполнитель обязан передать по 1 экземпляру акта повторной проверки.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26" w:name="Par1082"/>
      <w:bookmarkEnd w:id="126"/>
      <w:r>
        <w:t>110(1). В случае непроведения исполнит</w:t>
      </w:r>
      <w:r>
        <w:t xml:space="preserve">елем проверки в срок, установленный в </w:t>
      </w:r>
      <w:hyperlink w:anchor="Par1064" w:history="1">
        <w:r>
          <w:rPr>
            <w:color w:val="0000FF"/>
          </w:rPr>
          <w:t>пункте 108</w:t>
        </w:r>
      </w:hyperlink>
      <w:r>
        <w:t xml:space="preserve"> настоящих Правил,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</w:t>
      </w:r>
      <w:r>
        <w:t xml:space="preserve">ужбы потребитель вправе составить акт проверки качества предоставляемых коммунальных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дома, в котором не созданы </w:t>
      </w:r>
      <w:r>
        <w:t>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кооперативом.</w:t>
      </w:r>
    </w:p>
    <w:p w:rsidR="00000000" w:rsidRDefault="00CA2BD1">
      <w:pPr>
        <w:pStyle w:val="ConsPlusNormal"/>
        <w:jc w:val="both"/>
      </w:pPr>
      <w:r>
        <w:t xml:space="preserve">(п. 110(1) введен </w:t>
      </w:r>
      <w:hyperlink r:id="rId56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16.04.2013 N 344)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111. Датой и временем, начиная с которых считается, что коммунальная услуга предоставляется с нарушениями качества, являютс</w:t>
      </w:r>
      <w:r>
        <w:t>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дата и время обнаружения исполнителем факта нарушения качества коммунальной услуги всем или части потребителей, указанные исполнителем в журнале учета таких фактов (</w:t>
      </w:r>
      <w:hyperlink w:anchor="Par1056" w:history="1">
        <w:r>
          <w:rPr>
            <w:color w:val="0000FF"/>
          </w:rPr>
          <w:t>пункты 104</w:t>
        </w:r>
      </w:hyperlink>
      <w:r>
        <w:t xml:space="preserve">, </w:t>
      </w:r>
      <w:hyperlink w:anchor="Par1062" w:history="1">
        <w:r>
          <w:rPr>
            <w:color w:val="0000FF"/>
          </w:rPr>
          <w:t>107</w:t>
        </w:r>
      </w:hyperlink>
      <w:r>
        <w:t xml:space="preserve"> настоящих Правил);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дата и время доведения потребителем до сведения аварийно-диспетчерской службы сообщения о факте нарушения качества коммунальной услуги, указанные исполнителем в журнале регистрации сообщений потребителей, если в ходе проведенной в соответствии с настоящ</w:t>
      </w:r>
      <w:r>
        <w:t>им разделом проверки такой факт будет подтвержден, в том числе по результатам проведенной экспертизы (</w:t>
      </w:r>
      <w:hyperlink w:anchor="Par1064" w:history="1">
        <w:r>
          <w:rPr>
            <w:color w:val="0000FF"/>
          </w:rPr>
          <w:t>пункт 108</w:t>
        </w:r>
      </w:hyperlink>
      <w:r>
        <w:t xml:space="preserve"> настоящих Правил);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дата и время начала нарушения качества коммунальной услуги, которые были зафиксированы коллективн</w:t>
      </w:r>
      <w:r>
        <w:t xml:space="preserve">ым (общедомовым), общим (квартирным), индивидуальным прибором учета или иным средством измерения, которое предназначено для этих целей и используется в соответствии с требованиями </w:t>
      </w:r>
      <w:hyperlink r:id="rId56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единстве измерений, если указанные приборы учета и средства измерения способны сохранять зафиксированные сведения;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дата и время н</w:t>
      </w:r>
      <w:r>
        <w:t xml:space="preserve">ачала нарушения качества коммунальной услуги, которые были зафиксированы в акте проверки качества предоставляемых коммунальных услуг, составленном потребителем в соответствии с </w:t>
      </w:r>
      <w:hyperlink w:anchor="Par1082" w:history="1">
        <w:r>
          <w:rPr>
            <w:color w:val="0000FF"/>
          </w:rPr>
          <w:t>пунктом 110(1)</w:t>
        </w:r>
      </w:hyperlink>
      <w:r>
        <w:t xml:space="preserve"> настоящих Правил, в случае если нарушен</w:t>
      </w:r>
      <w:r>
        <w:t>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услуги.</w:t>
      </w:r>
    </w:p>
    <w:p w:rsidR="00000000" w:rsidRDefault="00CA2BD1">
      <w:pPr>
        <w:pStyle w:val="ConsPlusNormal"/>
        <w:jc w:val="both"/>
      </w:pPr>
      <w:r>
        <w:t xml:space="preserve">(пп. "г" введен </w:t>
      </w:r>
      <w:hyperlink r:id="rId56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16.04.2013 N 344)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112. Период нарушения качества коммунальной услуги считается оконченным: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27" w:name="Par1091"/>
      <w:bookmarkEnd w:id="127"/>
      <w:r>
        <w:t>а) с даты и времени установления исп</w:t>
      </w:r>
      <w:r>
        <w:t xml:space="preserve">олнителем факта возобновления предоставления коммунальной услуги надлежащего качества всем потребителям, указанных исполнителем в соответствии с </w:t>
      </w:r>
      <w:hyperlink w:anchor="Par1056" w:history="1">
        <w:r>
          <w:rPr>
            <w:color w:val="0000FF"/>
          </w:rPr>
          <w:t>пунктом 104</w:t>
        </w:r>
      </w:hyperlink>
      <w:r>
        <w:t xml:space="preserve"> настоящих Правил в журнале регистрации таких фактов;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28" w:name="Par1092"/>
      <w:bookmarkEnd w:id="128"/>
      <w:r>
        <w:t>б) с да</w:t>
      </w:r>
      <w:r>
        <w:t>ты и времени доведения потребителем до сведения аварийно-диспетчерской службы исполнителя сообщения о возобновлении предоставления ему коммунальной услуги надлежащего качества;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с даты и времени, указанных в акте о результатах проверки по итогам устранен</w:t>
      </w:r>
      <w:r>
        <w:t xml:space="preserve">ия причин нарушения качества коммунальной услуги, составленном в соответствии с </w:t>
      </w:r>
      <w:hyperlink w:anchor="Par1095" w:history="1">
        <w:r>
          <w:rPr>
            <w:color w:val="0000FF"/>
          </w:rPr>
          <w:t>пунктом 113</w:t>
        </w:r>
      </w:hyperlink>
      <w:r>
        <w:t xml:space="preserve">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29" w:name="Par1094"/>
      <w:bookmarkEnd w:id="129"/>
      <w:r>
        <w:t>г) с даты и времени возобновления предоставления коммунальной услуги надлежащего качества, которые зафиксир</w:t>
      </w:r>
      <w:r>
        <w:t xml:space="preserve">ованы коллективным (общедомовым), общим (квартирным), индивидуальным прибором учета или иным средством измерения, которое предназначено для этих целей и используется в соответствии с требованиями законодательства Российской Федерации о единстве измерений, </w:t>
      </w:r>
      <w:r>
        <w:t>если указанные приборы учета и средства измерения способны сохранять зафиксированные сведения.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0" w:name="Par1095"/>
      <w:bookmarkEnd w:id="130"/>
      <w:r>
        <w:t>113. После устранения причин нарушения качества коммунальной услуги исполнитель обязан удостовериться в том, что потребителю предоставляется коммун</w:t>
      </w:r>
      <w:r>
        <w:t>альная услуга надлежащего качества в необходимом объеме.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Если исполнитель не имеет возможности установить период нарушения качества коммунальной услуги на основе </w:t>
      </w:r>
      <w:r>
        <w:lastRenderedPageBreak/>
        <w:t xml:space="preserve">сведений, указанных в </w:t>
      </w:r>
      <w:hyperlink w:anchor="Par109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092" w:history="1">
        <w:r>
          <w:rPr>
            <w:color w:val="0000FF"/>
          </w:rPr>
          <w:t>"б"</w:t>
        </w:r>
      </w:hyperlink>
      <w:r>
        <w:t xml:space="preserve"> и </w:t>
      </w:r>
      <w:hyperlink w:anchor="Par1094" w:history="1">
        <w:r>
          <w:rPr>
            <w:color w:val="0000FF"/>
          </w:rPr>
          <w:t>"г" пункта 112</w:t>
        </w:r>
      </w:hyperlink>
      <w:r>
        <w:t xml:space="preserve"> настоящих Правил, то исполнитель обязан провести проверку устранения причин нарушения качества коммунальной услуги потребителю, который обращался с сообщением в аварийно-диспетчерскую службу исполнителя.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Для этого ис</w:t>
      </w:r>
      <w:r>
        <w:t xml:space="preserve">полнитель в согласованное с потребителем время обязан прибыть в помещение потребителя, провести проверку и составить акт о результатах проверки по итогам устранения причин нарушения качества коммунальной услуги, который подписывается потребителем (или его </w:t>
      </w:r>
      <w:r>
        <w:t>представителем) и исполнителем.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экспертизы, исполнитель организует проведение такой экспертизы и несет расходы </w:t>
      </w:r>
      <w:r>
        <w:t>на ее проведение.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уклонении потребителя от согласования времени проведения проверки исполнителем,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</w:t>
      </w:r>
      <w:r>
        <w:t xml:space="preserve"> составляет такой акт, который подписывается исполнителем и не менее 2 незаинтересованными лицами. Указанный акт составляется в 2 экземплярах, один из которых передается потребителю (или его представителю).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проведении указанной проверки и составлении а</w:t>
      </w:r>
      <w:r>
        <w:t>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организации, лица, привлеченного собственниками для обслуживания внутридомовых систем, государственной жил</w:t>
      </w:r>
      <w:r>
        <w:t>ищной инспекции Российской Федерации, общественного объединения потребителей,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</w:t>
      </w:r>
      <w:r>
        <w:t>овано потребителем или исполнителем.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услуги. Указанные лица вправе отказаться от участия в такой проверке, уведо</w:t>
      </w:r>
      <w:r>
        <w:t>мив об этом исполнителя.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XI. Приостановление или ограничение предоставления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коммунальных услуг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114. При ограничении предоставления коммунальной услуги исполнитель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приостано</w:t>
      </w:r>
      <w:r>
        <w:t>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когда приостановление предоставления коммунальной услуги вызвано наличием у потребителя задолженности по опла</w:t>
      </w:r>
      <w:r>
        <w:t>те коммунальной услуги, исполнитель обязан 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пре</w:t>
      </w:r>
      <w:r>
        <w:t>доставлением ему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приостановление или ограничение предоставлени</w:t>
      </w:r>
      <w:r>
        <w:t xml:space="preserve">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организацией, предусмотренного </w:t>
      </w:r>
      <w:hyperlink w:anchor="Par193" w:history="1">
        <w:r>
          <w:rPr>
            <w:color w:val="0000FF"/>
          </w:rPr>
          <w:t>пунктом 6</w:t>
        </w:r>
      </w:hyperlink>
      <w:r>
        <w:t xml:space="preserve"> настоящих Правил, у потребителя, чье ресурсопотребляющее оборудование присоединено к внутридомовым инженерным сетям, указанные выше действия по ограничению или приостановлению предоставления коммунального ресурса осуществляет лицо, отв</w:t>
      </w:r>
      <w:r>
        <w:t>ечающее за содержание внутридомовых инженерных сетей, по заявлению ресурсоснабжающей организации. Если ресурсопотребляющее оборудование такого потребителя-должника в нежилом помещении присоединено к централизованным сетям инженерно-технического обеспечения</w:t>
      </w:r>
      <w:r>
        <w:t xml:space="preserve"> до ввода в многоквартирный дом,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водоснабжении, водоотведении, энергоснабжении, теплоснабжени</w:t>
      </w:r>
      <w:r>
        <w:t>и и газоснабжении.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6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115. 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1" w:name="Par1112"/>
      <w:bookmarkEnd w:id="131"/>
      <w:r>
        <w:t>а) возникновения или угрозы возникновения аварийной ситуации в централизованных сетях инженерно-технич</w:t>
      </w:r>
      <w:r>
        <w:t>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2" w:name="Par1113"/>
      <w:bookmarkEnd w:id="132"/>
      <w:r>
        <w:t>б) возникновения стихийных бедствий и (или) чрезвычайных</w:t>
      </w:r>
      <w:r>
        <w:t xml:space="preserve">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выявления факта несанкционированного подключения внутриквартирного оборудования п</w:t>
      </w:r>
      <w:r>
        <w:t>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г) использования потребителем бытовых машин (приборов, оборудования), мощность подключения </w:t>
      </w:r>
      <w:r>
        <w:t>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3" w:name="Par1116"/>
      <w:bookmarkEnd w:id="133"/>
      <w:r>
        <w:t>д) получения исполнителем</w:t>
      </w:r>
      <w: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</w:t>
      </w:r>
      <w:r>
        <w:t xml:space="preserve">тавления коммунальной услуги, в том числе предписания исполнительного органа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</w:t>
      </w:r>
      <w:r>
        <w:lastRenderedPageBreak/>
        <w:t>установленн</w:t>
      </w:r>
      <w:r>
        <w:t>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</w:t>
      </w:r>
      <w:r>
        <w:t xml:space="preserve"> со дня, указанного в документе соответствующего органа.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67" w:history="1">
        <w:r>
          <w:rPr>
            <w:color w:val="0000FF"/>
          </w:rPr>
          <w:t>Постановления</w:t>
        </w:r>
      </w:hyperlink>
      <w:r>
        <w:t xml:space="preserve"> Правительства РФ </w:t>
      </w:r>
      <w:r>
        <w:t>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116. В случаях, указанных в </w:t>
      </w:r>
      <w:hyperlink w:anchor="Par11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13" w:history="1">
        <w:r>
          <w:rPr>
            <w:color w:val="0000FF"/>
          </w:rPr>
          <w:t>"б" пункта 115</w:t>
        </w:r>
      </w:hyperlink>
      <w:r>
        <w:t xml:space="preserve"> настоящих Правил, исполнитель обязан в соответствии с </w:t>
      </w:r>
      <w:hyperlink w:anchor="Par1056" w:history="1">
        <w:r>
          <w:rPr>
            <w:color w:val="0000FF"/>
          </w:rPr>
          <w:t>пунктом 104</w:t>
        </w:r>
      </w:hyperlink>
      <w:r>
        <w:t xml:space="preserve"> настоящих Правил зарегистрировать</w:t>
      </w:r>
      <w:r>
        <w:t xml:space="preserve"> в журнале учета дату, время начала (окончания) и причины ограничения или приостановления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</w:t>
      </w:r>
      <w:r>
        <w:t>ичинах и предполагаемой продолжительности ограничения или приостановления предоставления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4" w:name="Par1119"/>
      <w:bookmarkEnd w:id="134"/>
      <w:r>
        <w:t>117. Исполнитель ограничивает или приостанавливает предоставление коммунальной услуги, предварительно уведомив об этом потребителя, в</w:t>
      </w:r>
      <w:r>
        <w:t xml:space="preserve"> случае: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5" w:name="Par1120"/>
      <w:bookmarkEnd w:id="135"/>
      <w:r>
        <w:t>а) неполной оплаты потребителем коммунальной услуги в порядке и сроки, которые установлены настоящими Правилами;</w:t>
      </w:r>
    </w:p>
    <w:p w:rsidR="00000000" w:rsidRDefault="00CA2BD1">
      <w:pPr>
        <w:pStyle w:val="ConsPlusNormal"/>
        <w:jc w:val="both"/>
      </w:pPr>
      <w:r>
        <w:t xml:space="preserve">(пп. "а" в ред. </w:t>
      </w:r>
      <w:hyperlink r:id="rId56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6" w:name="Par1122"/>
      <w:bookmarkEnd w:id="136"/>
      <w:r>
        <w:t>б) проведения планово-профилактического ремонта и работ по обслуживанию централизованных сетей инженерно-технического обеспечения и (</w:t>
      </w:r>
      <w:r>
        <w:t>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118. Под неполной оплатой потребителем коммунальной усл</w:t>
      </w:r>
      <w:r>
        <w:t>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</w:t>
      </w:r>
      <w:r>
        <w:t>тствия индивидуального или общего (квартирного) прибора учета и тарифа (цены)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</w:t>
      </w:r>
      <w:r>
        <w:t>олнителем соглашения о погашении задолженности и (или) при невыполнении потребителем-должником условий такого соглашения.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17.02.2014 </w:t>
      </w:r>
      <w:hyperlink r:id="rId569" w:history="1">
        <w:r>
          <w:rPr>
            <w:color w:val="0000FF"/>
          </w:rPr>
          <w:t>N 112</w:t>
        </w:r>
      </w:hyperlink>
      <w:r>
        <w:t xml:space="preserve">, от 22.05.2019 </w:t>
      </w:r>
      <w:hyperlink r:id="rId570" w:history="1">
        <w:r>
          <w:rPr>
            <w:color w:val="0000FF"/>
          </w:rPr>
          <w:t>N 637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потреб</w:t>
      </w:r>
      <w:r>
        <w:t>итель частично оплачивает предоставляемые исполнителем коммунальные услуги и услуги по содержанию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</w:t>
      </w:r>
      <w:r>
        <w:t>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потребителя по каждому виду коммунальной услуги исходя из частично неоплаченной суммы.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7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119. 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п</w:t>
      </w:r>
      <w:r>
        <w:t>отребителем коммунальной услуги вправе после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72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7" w:name="Par1130"/>
      <w:bookmarkEnd w:id="137"/>
      <w:r>
        <w:t>а) исполнитель направляет потребителю-должнику предупреждение (уведомление) о том, что в слу</w:t>
      </w:r>
      <w:r>
        <w:t>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</w:t>
      </w:r>
      <w:r>
        <w:t>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 путем вручения потребителю-должнику под расписку, или направления по почте заказным письмо</w:t>
      </w:r>
      <w:r>
        <w:t xml:space="preserve">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</w:t>
      </w:r>
      <w:r>
        <w:t>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</w:t>
      </w:r>
      <w:r>
        <w:t>ый кабинет потребителя в государственной информационной системе жилищно-коммунального хозяйства либо на официальной странице исполнителя в сети Интернет, передачи потребителю голосовой информации по сети фиксированной телефонной связи;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73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8" w:name="Par1132"/>
      <w:bookmarkEnd w:id="138"/>
      <w:r>
        <w:t xml:space="preserve">б) при непогашении потребителем-должником </w:t>
      </w:r>
      <w:r>
        <w:t>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при непогашении образовавшейся за</w:t>
      </w:r>
      <w:r>
        <w:t xml:space="preserve">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</w:t>
      </w:r>
      <w:hyperlink w:anchor="Par1132" w:history="1">
        <w:r>
          <w:rPr>
            <w:color w:val="0000FF"/>
          </w:rPr>
          <w:t>подпунктом "б"</w:t>
        </w:r>
      </w:hyperlink>
      <w:r>
        <w:t xml:space="preserve"> настоящего пункта либо при непогашении образовавшейся задолженн</w:t>
      </w:r>
      <w:r>
        <w:t>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</w:t>
      </w:r>
      <w:r>
        <w:t>.</w:t>
      </w:r>
    </w:p>
    <w:p w:rsidR="00000000" w:rsidRDefault="00CA2BD1">
      <w:pPr>
        <w:pStyle w:val="ConsPlusNormal"/>
        <w:jc w:val="both"/>
      </w:pPr>
      <w:r>
        <w:t xml:space="preserve">(п. 119 в ред. </w:t>
      </w:r>
      <w:hyperlink r:id="rId57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120. Предоставление коммун</w:t>
      </w:r>
      <w:r>
        <w:t xml:space="preserve">альных услуг возобновляется в течение 2 календарных дней со дня устранения причин, указанных в </w:t>
      </w:r>
      <w:hyperlink w:anchor="Par1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13" w:history="1">
        <w:r>
          <w:rPr>
            <w:color w:val="0000FF"/>
          </w:rPr>
          <w:t>"б"</w:t>
        </w:r>
      </w:hyperlink>
      <w:r>
        <w:t xml:space="preserve"> и </w:t>
      </w:r>
      <w:hyperlink w:anchor="Par1116" w:history="1">
        <w:r>
          <w:rPr>
            <w:color w:val="0000FF"/>
          </w:rPr>
          <w:t>"д" пункта 115</w:t>
        </w:r>
      </w:hyperlink>
      <w:r>
        <w:t xml:space="preserve"> и </w:t>
      </w:r>
      <w:hyperlink w:anchor="Par1119" w:history="1">
        <w:r>
          <w:rPr>
            <w:color w:val="0000FF"/>
          </w:rPr>
          <w:t>пункте 117</w:t>
        </w:r>
      </w:hyperlink>
      <w:r>
        <w:t xml:space="preserve"> настоящих П</w:t>
      </w:r>
      <w:r>
        <w:t xml:space="preserve">равил,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</w:t>
      </w:r>
      <w:r>
        <w:lastRenderedPageBreak/>
        <w:t>со</w:t>
      </w:r>
      <w:r>
        <w:t>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000000" w:rsidRDefault="00CA2BD1">
      <w:pPr>
        <w:pStyle w:val="ConsPlusNormal"/>
        <w:jc w:val="both"/>
      </w:pPr>
      <w:r>
        <w:t xml:space="preserve">(п. 120 в ред. </w:t>
      </w:r>
      <w:hyperlink r:id="rId57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121. Ограничение или приостановление исполнителем предоставления коммунальной услуги, которое может привес</w:t>
      </w:r>
      <w:r>
        <w:t>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Российской Федерации и договором, содержащим положения о предоставлении коммунальных услуг, не допу</w:t>
      </w:r>
      <w:r>
        <w:t xml:space="preserve">скается, за исключением случаев, указанных в </w:t>
      </w:r>
      <w:hyperlink w:anchor="Par1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13" w:history="1">
        <w:r>
          <w:rPr>
            <w:color w:val="0000FF"/>
          </w:rPr>
          <w:t>"б"</w:t>
        </w:r>
      </w:hyperlink>
      <w:r>
        <w:t xml:space="preserve"> и </w:t>
      </w:r>
      <w:hyperlink w:anchor="Par1116" w:history="1">
        <w:r>
          <w:rPr>
            <w:color w:val="0000FF"/>
          </w:rPr>
          <w:t>"д" пункта 115</w:t>
        </w:r>
      </w:hyperlink>
      <w:r>
        <w:t xml:space="preserve"> и </w:t>
      </w:r>
      <w:hyperlink w:anchor="Par1122" w:history="1">
        <w:r>
          <w:rPr>
            <w:color w:val="0000FF"/>
          </w:rPr>
          <w:t>пункте "б" пункта 117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121(1). Расходы исполнителя, свя</w:t>
      </w:r>
      <w:r>
        <w:t>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 тыс. руб</w:t>
      </w:r>
      <w:r>
        <w:t>лей в совокупности.</w:t>
      </w:r>
    </w:p>
    <w:p w:rsidR="00000000" w:rsidRDefault="00CA2BD1">
      <w:pPr>
        <w:pStyle w:val="ConsPlusNormal"/>
        <w:jc w:val="both"/>
      </w:pPr>
      <w:r>
        <w:t xml:space="preserve">(п. 121(1) введен </w:t>
      </w:r>
      <w:hyperlink r:id="rId57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1498; в ре</w:t>
      </w:r>
      <w:r>
        <w:t xml:space="preserve">д. </w:t>
      </w:r>
      <w:hyperlink r:id="rId577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122. Действия по ограничению или приостан</w:t>
      </w:r>
      <w:r>
        <w:t>овлению предоставления коммунальных услуг не должны приводить к: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повреждению общего имущества собственников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нарушению прав и интересов потребителей, пользующихся другими помещениями в этом многоквартирном доме и полн</w:t>
      </w:r>
      <w:r>
        <w:t>остью выполняющих обязательства, установленные законодательством Российской Федерации и договором, содержащим положения о предоставлении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нарушению установленных требований пригодности жилого помещения для постоянного проживания гражд</w:t>
      </w:r>
      <w:r>
        <w:t>ан.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XII. Особенности предоставления коммунальной услуги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 холодному водоснабжению через водоразборную колонку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123. Предоставление коммунальной услуги по холодному водоснабжению через водоразборную колонку производится в соответствии с настоящими Правила</w:t>
      </w:r>
      <w:r>
        <w:t>ми на основании соответствующего договора, содержащего положения о предоставлении коммунальных услуг, заключаемого исполнителем с потребителем.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124. Обеспечение надлежащего технического состояния водоразборных колонок и их безопасная эксплуатация осуществл</w:t>
      </w:r>
      <w:r>
        <w:t>яются исполнителем, а в случае нахождения водоразборной колонки в собственности потребителя - потребителем самостоятельно или на основании соответствующего договора, заключаемого с исполнителем или с иной организацией, оказывающей такого рода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125. </w:t>
      </w:r>
      <w:r>
        <w:t>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126. При отсутствии у потребителя, в собственности которог</w:t>
      </w:r>
      <w:r>
        <w:t xml:space="preserve">о находится водоразборная колонка, индивидуального прибора учета холодной воды размер платы за коммунальную услугу по холодному водоснабжению определяется в порядке, установленном </w:t>
      </w:r>
      <w:hyperlink w:anchor="Par572" w:history="1">
        <w:r>
          <w:rPr>
            <w:color w:val="0000FF"/>
          </w:rPr>
          <w:t>пунктом 42</w:t>
        </w:r>
      </w:hyperlink>
      <w:r>
        <w:t xml:space="preserve"> настоящих Правил, исходя из норматива пот</w:t>
      </w:r>
      <w:r>
        <w:t xml:space="preserve">ребления коммунальной услуги по холодному водоснабжению через водоразборную колонку либо данных, указанных в </w:t>
      </w:r>
      <w:hyperlink w:anchor="Par679" w:history="1">
        <w:r>
          <w:rPr>
            <w:color w:val="0000FF"/>
          </w:rPr>
          <w:t>пункте 59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127. Потребители помимо действий, указанных в </w:t>
      </w:r>
      <w:hyperlink w:anchor="Par534" w:history="1">
        <w:r>
          <w:rPr>
            <w:color w:val="0000FF"/>
          </w:rPr>
          <w:t>пункте 35</w:t>
        </w:r>
      </w:hyperlink>
      <w:r>
        <w:t xml:space="preserve"> настоящих Прави</w:t>
      </w:r>
      <w:r>
        <w:t>л, не вправе: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производить у водоразборных колонок мытье транспортных средств, животных, а также стирку;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самовольно, без разрешения исполнителя, присоединять к водоразборным колонкам трубы, шланги и иные устройства и сооружения.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XIII. О</w:t>
      </w:r>
      <w:r>
        <w:rPr>
          <w:b/>
          <w:bCs/>
        </w:rPr>
        <w:t>собенности предоставления коммунальной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 газоснабжения потребителей по централизованной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сети газоснабжения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128. Исполнитель осуществляет газоснабжение потребителя в жилом доме при наличии отвечающего установленным техническим требованиям бытового газ</w:t>
      </w:r>
      <w:r>
        <w:t xml:space="preserve">опринимающего оборудования, вводного и внутреннего газопровода и другого необходимого внутридомового газового оборудования (далее - внутридомовое газовое оборудование) в жилом доме и при соблюдении условий, указанных в </w:t>
      </w:r>
      <w:hyperlink w:anchor="Par1164" w:history="1">
        <w:r>
          <w:rPr>
            <w:color w:val="0000FF"/>
          </w:rPr>
          <w:t>пункте 131</w:t>
        </w:r>
      </w:hyperlink>
      <w:r>
        <w:t xml:space="preserve"> н</w:t>
      </w:r>
      <w:r>
        <w:t>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оборудования, вводного и внутреннего газопровода и другого необхо</w:t>
      </w:r>
      <w:r>
        <w:t xml:space="preserve">димого внутриквартирного газового оборудования (далее - внутриквартирное газовое оборудование) и внутридомового газового оборудования в многоквартирном доме, а также при соблюдении условий, указанных в </w:t>
      </w:r>
      <w:hyperlink w:anchor="Par1164" w:history="1">
        <w:r>
          <w:rPr>
            <w:color w:val="0000FF"/>
          </w:rPr>
          <w:t>пункте 131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129.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130. В случае использования коллективного (общедомового), индивидуального, общег</w:t>
      </w:r>
      <w:r>
        <w:t>о (квартирного)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коэффициентов, утверждаемых Федеральным агентством п</w:t>
      </w:r>
      <w:r>
        <w:t>о техническому регулированию и метрологии.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39" w:name="Par1164"/>
      <w:bookmarkEnd w:id="139"/>
      <w:r>
        <w:t>131. Газоснабжение потребителя производится при условии организованных исполнителем и осуществляемых специализированной организацией аварийно-диспетчерского обеспечения, надлежащего технического обсл</w:t>
      </w:r>
      <w:r>
        <w:t>уживания и ремонта внутридомового газового оборудования и внутриквартирного газового оборудования, а также при условии технического диагностирования внутридомового газового оборудования и внутриквартирного газового оборудования, которые осуществляются по с</w:t>
      </w:r>
      <w:r>
        <w:t>оответствующим договорам, заключенным:</w:t>
      </w:r>
    </w:p>
    <w:p w:rsidR="00000000" w:rsidRDefault="00CA2BD1">
      <w:pPr>
        <w:pStyle w:val="ConsPlusNormal"/>
        <w:jc w:val="both"/>
      </w:pPr>
      <w:r>
        <w:lastRenderedPageBreak/>
        <w:t xml:space="preserve">(в ред. </w:t>
      </w:r>
      <w:hyperlink r:id="rId57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</w:t>
      </w:r>
      <w:r>
        <w:t>91)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0" w:name="Par1166"/>
      <w:bookmarkEnd w:id="140"/>
      <w:r>
        <w:t>а) в многоквартирном доме: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отношении внутридомового газового оборудования в многоквартирном доме - с товариществом или кооперативом, управляющей организацией, а при непосредственном управлении многоквартирным домом - с собственниками по</w:t>
      </w:r>
      <w:r>
        <w:t>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отношении внутриквартирного газового оборудования - с собственником жилого или нежилого помещения, а в отношении внутриквартирного газового оборудования, установленного в жилом помещении государственного или муниципального</w:t>
      </w:r>
      <w:r>
        <w:t xml:space="preserve"> жилищного фонда: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 нанимателем такого жилого помещения - в части технического обслуживания и текущего ремонта такого оборудования, а с собственником такого жилого помещения - в части капитального ремонта такого оборудования;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1" w:name="Par1170"/>
      <w:bookmarkEnd w:id="141"/>
      <w:r>
        <w:t>б) в отношении в</w:t>
      </w:r>
      <w:r>
        <w:t>нутридомового газового оборудования в жилом доме - по договору с собственником жилого дома, а в жилом доме государственного или муниципального жилищного фонда: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 нанимателем - в части технического обслуживания и текущего ремонта такого оборудования;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 собс</w:t>
      </w:r>
      <w:r>
        <w:t>твенником - в части капитального ремонта такого оборудования.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131(1). Лица, указанные в </w:t>
      </w:r>
      <w:hyperlink w:anchor="Par116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70" w:history="1">
        <w:r>
          <w:rPr>
            <w:color w:val="0000FF"/>
          </w:rPr>
          <w:t>"б" пункта 131</w:t>
        </w:r>
      </w:hyperlink>
      <w:r>
        <w:t xml:space="preserve"> настоящих Правил, обязаны обеспечивать надлежащее техническое состояние</w:t>
      </w:r>
      <w:r>
        <w:t xml:space="preserve">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(или) внутриквартирного газового оборудова</w:t>
      </w:r>
      <w:r>
        <w:t xml:space="preserve">ния со специализированной организацией, соответствующей требованиям, установленным </w:t>
      </w:r>
      <w:hyperlink r:id="rId579" w:history="1">
        <w:r>
          <w:rPr>
            <w:color w:val="0000FF"/>
          </w:rPr>
          <w:t>Правилами</w:t>
        </w:r>
      </w:hyperlink>
      <w:r>
        <w:t xml:space="preserve"> пол</w:t>
      </w:r>
      <w:r>
        <w:t>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</w:t>
      </w:r>
      <w:r>
        <w:t xml:space="preserve"> от 14 мая 2013 г. N 410 "О мерах по обеспечению безопасности при использовании и содержании внутридомового и внутриквартирного газового оборудования".</w:t>
      </w:r>
    </w:p>
    <w:p w:rsidR="00000000" w:rsidRDefault="00CA2BD1">
      <w:pPr>
        <w:pStyle w:val="ConsPlusNormal"/>
        <w:jc w:val="both"/>
      </w:pPr>
      <w:r>
        <w:t xml:space="preserve">(п. 131(1) введен </w:t>
      </w:r>
      <w:hyperlink r:id="rId58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132. Помимо случаев, предусмотренных </w:t>
      </w:r>
      <w:hyperlink w:anchor="Par1119" w:history="1">
        <w:r>
          <w:rPr>
            <w:color w:val="0000FF"/>
          </w:rPr>
          <w:t>пунктом 117</w:t>
        </w:r>
      </w:hyperlink>
      <w:r>
        <w:t xml:space="preserve"> настоящих Правил, приостановление подачи газа потребит</w:t>
      </w:r>
      <w:r>
        <w:t>елям допускается в случае: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(или) внутриквартирного газового оборудования</w:t>
      </w:r>
      <w:r>
        <w:t xml:space="preserve"> в порядке, установленном </w:t>
      </w:r>
      <w:hyperlink w:anchor="Par523" w:history="1">
        <w:r>
          <w:rPr>
            <w:color w:val="0000FF"/>
          </w:rPr>
          <w:t>подпунктом "е" пункта 34</w:t>
        </w:r>
      </w:hyperlink>
      <w:r>
        <w:t xml:space="preserve"> настоящих Правил, - через 30 дней после письменного предупреждения (уведомления) потребителя;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отсутствия действующих договоров о техническом обслуживании и ремонте внутридомового</w:t>
      </w:r>
      <w:r>
        <w:t xml:space="preserve"> газового оборудования и (или) внутриквартирного газового оборудования, указанных в </w:t>
      </w:r>
      <w:hyperlink w:anchor="Par1164" w:history="1">
        <w:r>
          <w:rPr>
            <w:color w:val="0000FF"/>
          </w:rPr>
          <w:t>пункте 131</w:t>
        </w:r>
      </w:hyperlink>
      <w:r>
        <w:t xml:space="preserve"> настоящих Правил, - через 30 дней после письменного предупреждения (уведомления) потребителя.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133. Работы по приостановлению и возобновлению подачи газа потребителю при наличии оснований, предусмотренных настоящими Правилами, могут самостоятельно проводиться специализированной организацией, осуществляющей техническое обслуживание и ремонт внутридом</w:t>
      </w:r>
      <w:r>
        <w:t xml:space="preserve">ового и (или) внутриквартирного газового оборудования по договору с лицами, указанными в </w:t>
      </w:r>
      <w:hyperlink w:anchor="Par1164" w:history="1">
        <w:r>
          <w:rPr>
            <w:color w:val="0000FF"/>
          </w:rPr>
          <w:t>пункте 131</w:t>
        </w:r>
      </w:hyperlink>
      <w:r>
        <w:t xml:space="preserve"> настоящих Правил, либо газораспределительной организацией, с которой у специализированной организации заключен договор (соглашение)</w:t>
      </w:r>
      <w:r>
        <w:t xml:space="preserve"> об аварийно-диспетчерском обеспечении, а работы по приостановлению подачи газа на распределительных газопроводах - газораспределительной организацией.</w:t>
      </w:r>
    </w:p>
    <w:p w:rsidR="00000000" w:rsidRDefault="00CA2BD1">
      <w:pPr>
        <w:pStyle w:val="ConsPlusNormal"/>
        <w:jc w:val="both"/>
      </w:pPr>
      <w:r>
        <w:t xml:space="preserve">(п. 133 в ред. </w:t>
      </w:r>
      <w:hyperlink r:id="rId58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134. Организация, осуществляющая техническое обслуживание и ремонт внутридомового газового оборудования и (или) внутриквартирного га</w:t>
      </w:r>
      <w:r>
        <w:t>зового оборудования, по заявлению потребителя об отключении и (или) подключении газопринимающего оборудования приостанавливает газоснабжение потребителя на срок проведения работ, но не более чем на срок, предусмотренный нормативами выполнения этих работ, у</w:t>
      </w:r>
      <w:r>
        <w:t>твержденными в соответствии с законодательством Российской Федерации.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XIV. Особенности продажи бытового газа в баллонах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135. Продаже подлежат наполненные сжиженным углеводородным газом баллоны (далее - газовые баллоны), прошедшие предварительное техничес</w:t>
      </w:r>
      <w:r>
        <w:t>кое освидетельствование и находящиеся в исправном состоянии, срок службы которых не истек.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Потребитель до момента передачи ему продавцом газовых баллонов (или одновременно с ним) обязан передать на обмен равное количество порожних газовых баллонов, находящ</w:t>
      </w:r>
      <w:r>
        <w:t>ихся в исправном состоянии, срок службы которых не истек.</w:t>
      </w:r>
    </w:p>
    <w:p w:rsidR="00000000" w:rsidRDefault="00CA2BD1">
      <w:pPr>
        <w:pStyle w:val="ConsPlusNormal"/>
        <w:jc w:val="both"/>
      </w:pPr>
      <w:r>
        <w:t xml:space="preserve">(п. 135 в ред. </w:t>
      </w:r>
      <w:hyperlink r:id="rId582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136. В отношении газовых баллонов продавцом должна быть осуществлена предпродажная подготовка, которая включает в себя осмотр баллона, проверку его технического состояния на герметичность и наличие механических повреждений (по</w:t>
      </w:r>
      <w:r>
        <w:t xml:space="preserve"> внешним признакам), проверку уровня наполнения газом методом взвешивания или иным методом, обеспечивающим проведение указанного контроля, а также проверку наличия необходимой информации о товаре.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137. Потребитель вправе потребовать провести контрольное вз</w:t>
      </w:r>
      <w:r>
        <w:t>вешивание газовых баллонов в его присутствии.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138. Информация о газе и газовых баллонах должна содержать сведения о марке газа и его физико-химических показателях, о техническом состоянии газового баллона (номер баллона, масса порожнего баллона, дата его и</w:t>
      </w:r>
      <w:r>
        <w:t>зготовления и дата очередного технического освидетельствования, рабочее и пробное давление, вместимость). Такие сведения указываются на поверхности баллона или на прикрепленной к нему пластине.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139. Продавец обязан ознакомить потребителя, который самостоят</w:t>
      </w:r>
      <w:r>
        <w:t>ельно осуществляет транспортировку приобретенного газового баллона, с правилами безопасности при его транспортировке, а также с правилами безопасности при замене пустого баллона и сделать соответствующую отметку в журнале учета.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140. Вместе с газовым балло</w:t>
      </w:r>
      <w:r>
        <w:t>ном продавец обязан передать потребителю кассовый и товарный чеки, в которых помимо обязательных сведений указываются номер газового баллона, масса газа в баллоне, цена товара и дата продажи, товарный чек также должен содержать подпись лица, непосредственн</w:t>
      </w:r>
      <w:r>
        <w:t>о осуществляющего продажу. Одновременно с товаром потребителю передается текст правил по безопасному пользованию газом в быту.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XV. Особенности продажи и доставки твердого топлива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141. Твердое топливо может продаваться потребителям как непосредственно в о</w:t>
      </w:r>
      <w:r>
        <w:t>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142. Информация о предлагаемом к продаже твердом топливе должна содержать сведения о виде, марке, ти</w:t>
      </w:r>
      <w:r>
        <w:t>пе, размере, сорте топлива и других его основных показателях (включая кубатуру пиломатериалов, правила ее измерения, коэффициенты перевода круглых лесо- и пиломатериалов в плотную кубомассу), а также об условиях возможной доставки твердого топлива к месту,</w:t>
      </w:r>
      <w:r>
        <w:t xml:space="preserve">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143. В</w:t>
      </w:r>
      <w:r>
        <w:t xml:space="preserve"> заявке потребителя на продажу твердого топлива указываются вид, марка, тип, размер, сорт и другие его основные показатели, количество (объем или вес), место и время доставки.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144. Потребитель вправе, а продавец твердого топлива обязан обеспечить потребите</w:t>
      </w:r>
      <w:r>
        <w:t>лю возможность ознакомиться с порядком измерения объема и веса твердого топлива, а также определения его сортности и соответствия установленным требованиям.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145. Образцы твердого топлива размещаются с указанием его вида, марки, типа, размера, сорта и розни</w:t>
      </w:r>
      <w:r>
        <w:t>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</w:t>
      </w:r>
      <w:r>
        <w:t>ласть его применения и потребительские свойства.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146. Отбор потребителем твердого топлива может производиться в месте его продажи или складирования.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147. Потребителю по его требованию должны быть предоставлены технические средства для самостоятельного конт</w:t>
      </w:r>
      <w:r>
        <w:t>роля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148. Погрузка твердого топлива на транспорт производится </w:t>
      </w:r>
      <w:r>
        <w:t>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bookmarkStart w:id="142" w:name="Par1204"/>
      <w:bookmarkEnd w:id="142"/>
      <w:r>
        <w:rPr>
          <w:b/>
          <w:bCs/>
        </w:rPr>
        <w:t>XV(1). Предоставление коммунальной услуги по обращению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с твердыми коммунальными отходами</w:t>
      </w:r>
    </w:p>
    <w:p w:rsidR="00000000" w:rsidRDefault="00CA2BD1">
      <w:pPr>
        <w:pStyle w:val="ConsPlusNormal"/>
        <w:jc w:val="center"/>
      </w:pPr>
      <w:r>
        <w:t xml:space="preserve">(введен </w:t>
      </w:r>
      <w:hyperlink r:id="rId58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148(1). Предоставление коммунальной услуги</w:t>
      </w:r>
      <w:r>
        <w:t xml:space="preserve"> по обращению с твердыми коммунальными отходами потребителю осуществляется на основании возмездного договора, содержащего положения о предоставлении коммунальной услуги по обращению с твердыми коммунальными отходами, из числа договоров, указанных в </w:t>
      </w:r>
      <w:hyperlink w:anchor="Par1240" w:history="1">
        <w:r>
          <w:rPr>
            <w:color w:val="0000FF"/>
          </w:rPr>
          <w:t>пунктах 148(4)</w:t>
        </w:r>
      </w:hyperlink>
      <w:r>
        <w:t xml:space="preserve"> - </w:t>
      </w:r>
      <w:hyperlink w:anchor="Par1250" w:history="1">
        <w:r>
          <w:rPr>
            <w:color w:val="0000FF"/>
          </w:rPr>
          <w:t>148(6)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Договор, содержащий положения о предоставлении коммунальной услуги по обращению с твердыми коммунальными отходами, может быть заключен с исполнителем в письменной форме ил</w:t>
      </w:r>
      <w:r>
        <w:t>и путем совершения конклюдентных действий.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3" w:name="Par1210"/>
      <w:bookmarkEnd w:id="143"/>
      <w:r>
        <w:t>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</w:t>
      </w:r>
      <w:r>
        <w:t xml:space="preserve">и непосредственно с региональным оператором по обращению с твердыми коммунальными отходами. Указанный договор заключается в </w:t>
      </w:r>
      <w:hyperlink r:id="rId584" w:history="1">
        <w:r>
          <w:rPr>
            <w:color w:val="0000FF"/>
          </w:rPr>
          <w:t>порядке</w:t>
        </w:r>
      </w:hyperlink>
      <w:r>
        <w:t xml:space="preserve"> и в соответствии с требованиями, установленными гражданским </w:t>
      </w:r>
      <w:hyperlink r:id="rId585" w:history="1">
        <w:r>
          <w:rPr>
            <w:color w:val="0000FF"/>
          </w:rPr>
          <w:t>законодательс</w:t>
        </w:r>
        <w:r>
          <w:rPr>
            <w:color w:val="0000FF"/>
          </w:rPr>
          <w:t>твом</w:t>
        </w:r>
      </w:hyperlink>
      <w:r>
        <w:t xml:space="preserve"> Российской Федерации и </w:t>
      </w:r>
      <w:hyperlink r:id="rId5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обращения с отходами п</w:t>
      </w:r>
      <w:r>
        <w:t>роизводства и потребления.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87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Собствен</w:t>
      </w:r>
      <w:r>
        <w:t>ник нежилого помещения в многоквартирном доме обязан предоставлять управляющей организации, товариществу или кооперативу многоквартирного дома, в котором расположено нежилое помещение собственника, данные об объемах коммунальной услуги по обращению с тверд</w:t>
      </w:r>
      <w:r>
        <w:t>ыми коммунальными отходами, потребленной за расчетный период по указанному договору, в течение 3 рабочих дней со дня получения от них запроса.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4" w:name="Par1213"/>
      <w:bookmarkEnd w:id="144"/>
      <w:r>
        <w:t>Управляющая организация, товарищество, кооператив предоставляют региональному оператору по обращени</w:t>
      </w:r>
      <w:r>
        <w:t>ю с твердыми коммунальными отходами, оказывающему коммунальную услугу по обращению с твердыми коммунальными отходами, сведения о собственниках нежилых помещений в многоквартирном доме, а также направляют уведомления собственникам нежилых помещений в многок</w:t>
      </w:r>
      <w:r>
        <w:t>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Положения </w:t>
      </w:r>
      <w:hyperlink w:anchor="Par1210" w:history="1">
        <w:r>
          <w:rPr>
            <w:color w:val="0000FF"/>
          </w:rPr>
          <w:t>абзацев третьего</w:t>
        </w:r>
      </w:hyperlink>
      <w:r>
        <w:t xml:space="preserve"> - </w:t>
      </w:r>
      <w:hyperlink w:anchor="Par1213" w:history="1">
        <w:r>
          <w:rPr>
            <w:color w:val="0000FF"/>
          </w:rPr>
          <w:t>пятого</w:t>
        </w:r>
      </w:hyperlink>
      <w:r>
        <w:t xml:space="preserve"> настоящего пункта не распространяются на лиц, являющихся собственниками площадей, отведенных в многоквартирном доме под машино-места.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Управляющая организация, товарищество или кооператив, осуществляющие управление много</w:t>
      </w:r>
      <w:r>
        <w:t xml:space="preserve">квартирным домом, предоставляют региональному оператору по обращению с твердыми коммунальными отходами, приступающему к предоставлению коммунальной услуги по обращению с твердыми коммунальными отходами собственникам и </w:t>
      </w:r>
      <w:r>
        <w:lastRenderedPageBreak/>
        <w:t>пользователям помещений в многоквартир</w:t>
      </w:r>
      <w:r>
        <w:t xml:space="preserve">ном доме, в случаях, предусмотренных </w:t>
      </w:r>
      <w:hyperlink w:anchor="Par1264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ar1266" w:history="1">
        <w:r>
          <w:rPr>
            <w:color w:val="0000FF"/>
          </w:rPr>
          <w:t>"е" пункта 148(11)</w:t>
        </w:r>
      </w:hyperlink>
      <w:r>
        <w:t xml:space="preserve"> настоящих Правил, сведения, необходимые для начисления платы за коммунальную услугу по обращению с твердыми коммунальными отходами, </w:t>
      </w:r>
      <w:r>
        <w:t>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случаях. Такие сведения должны включать в се</w:t>
      </w:r>
      <w:r>
        <w:t>бя: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8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5" w:name="Par1217"/>
      <w:bookmarkEnd w:id="145"/>
      <w:r>
        <w:t>фамилию, им</w:t>
      </w:r>
      <w:r>
        <w:t xml:space="preserve">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</w:t>
      </w:r>
      <w:r>
        <w:t>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8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адреса жилых помещений в многоквартирном доме, собственникам или пользователям которых предоставляется коммуна</w:t>
      </w:r>
      <w:r>
        <w:t xml:space="preserve">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</w:t>
      </w:r>
      <w:r>
        <w:t>иных сведений, необходимых для расчета платы за коммунальные услуги в соответствии с настоящими Правилами;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9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</w:t>
      </w:r>
      <w:r>
        <w:t>нодательством Российской Федерации;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9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</w:t>
      </w:r>
      <w:r>
        <w:t>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</w:t>
      </w:r>
      <w:r>
        <w:t>соответствии с настоящими Правилами, за предыдущие 12 месяцев;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92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>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6" w:name="Par1225"/>
      <w:bookmarkEnd w:id="146"/>
      <w: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9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непредоставления указанных сведений и (или) предоставления управляющей организацией, то</w:t>
      </w:r>
      <w:r>
        <w:t>вариществом или кооперативом, осуществляющими управление многоквартирным домом, недостоверных сведений, убытки регионального оператора по обращению с твердыми коммунальными отходами, понесенные в связи с уплатой региональным оператором по обращению с тверд</w:t>
      </w:r>
      <w:r>
        <w:t xml:space="preserve">ыми коммунальными отходами штрафа за необоснованное увеличение размера платы за коммунальную услугу по обращению с твердыми коммунальными отходами, предусмотренного </w:t>
      </w:r>
      <w:hyperlink w:anchor="Par1452" w:history="1">
        <w:r>
          <w:rPr>
            <w:color w:val="0000FF"/>
          </w:rPr>
          <w:t>пунктом 155(1)</w:t>
        </w:r>
      </w:hyperlink>
      <w:r>
        <w:t xml:space="preserve"> настоящих Правил, рассчитанного при отсутствии указ</w:t>
      </w:r>
      <w:r>
        <w:t>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</w:t>
      </w:r>
      <w:r>
        <w:t>ния.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9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9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Предоставление указанных сведений не требует согласия потребителя на пере</w:t>
      </w:r>
      <w:r>
        <w:t xml:space="preserve">дачу персональных данных в силу </w:t>
      </w:r>
      <w:hyperlink r:id="rId596" w:history="1">
        <w:r>
          <w:rPr>
            <w:color w:val="0000FF"/>
          </w:rPr>
          <w:t>пункта 5 части 1 статьи 6</w:t>
        </w:r>
      </w:hyperlink>
      <w:r>
        <w:t xml:space="preserve"> Федерального закона "О персональных данных".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59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148(1-1). Управляющая организ</w:t>
      </w:r>
      <w:r>
        <w:t>ация,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доме, позволяющие идентифицировать собственников помещений в дан</w:t>
      </w:r>
      <w:r>
        <w:t>ном многоквартирном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</w:t>
      </w:r>
      <w:r>
        <w:t>ся юридическое лицо, номер помещения в многоквартирном доме,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</w:t>
      </w:r>
      <w:r>
        <w:t>квартирном доме в случае изменения указанных сведений не позднее 10 рабочих дней со дня такого изменения.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</w:t>
      </w:r>
      <w:r>
        <w:t>ации, товарищества или кооператива и на электронном носителе.</w:t>
      </w:r>
    </w:p>
    <w:p w:rsidR="00000000" w:rsidRDefault="00CA2BD1">
      <w:pPr>
        <w:pStyle w:val="ConsPlusNormal"/>
        <w:jc w:val="both"/>
      </w:pPr>
      <w:r>
        <w:t xml:space="preserve">(п. 148(1-1) введен </w:t>
      </w:r>
      <w:hyperlink r:id="rId59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148(2). Договор, содержащий положения о предоставлении коммунальной услуги по обращению с твердыми коммунальными отходами, заключенный путем совершения потребителем конклюдентных действий, считается заключенным на усл</w:t>
      </w:r>
      <w:r>
        <w:t>овиях, предусмотренных настоящими Правилами.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Договор,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(домовладении), заключенный в письменной </w:t>
      </w:r>
      <w:r>
        <w:t>форме, должен соответствовать настоящим Правилам. В случае несоответствия указанного договора настоящим Правилам он считается заключенным на условиях, предусмотренных настоящими Правилами.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Потребителю в жилом помещении не может быть отказано в предоставлен</w:t>
      </w:r>
      <w:r>
        <w:t>ии коммунальной услуги по обращению с твердыми коммунальными отходами в случае отсутствия у потребителя заключенного в письменной форме договора, содержащего положения о предоставлении такой коммунальной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148(3). Исполнителем коммунальной услуги по </w:t>
      </w:r>
      <w:r>
        <w:t xml:space="preserve">обращению с твердыми коммунальными отходами может выступать </w:t>
      </w:r>
      <w:r>
        <w:lastRenderedPageBreak/>
        <w:t xml:space="preserve">лицо из числа лиц, указанных в </w:t>
      </w:r>
      <w:hyperlink w:anchor="Par1240" w:history="1">
        <w:r>
          <w:rPr>
            <w:color w:val="0000FF"/>
          </w:rPr>
          <w:t>пунктах 148(4)</w:t>
        </w:r>
      </w:hyperlink>
      <w:r>
        <w:t xml:space="preserve"> и </w:t>
      </w:r>
      <w:hyperlink w:anchor="Par1245" w:history="1">
        <w:r>
          <w:rPr>
            <w:color w:val="0000FF"/>
          </w:rPr>
          <w:t>148(5)</w:t>
        </w:r>
      </w:hyperlink>
      <w:r>
        <w:t xml:space="preserve"> настоящих Правил. При этом период времени, в течение которого указанное лицо обязано предос</w:t>
      </w:r>
      <w:r>
        <w:t xml:space="preserve">тавлять коммунальную услугу потребителям и вправе требовать от потребителей оплаты предоставленной коммунальной услуги, подлежит определению в соответствии с </w:t>
      </w:r>
      <w:hyperlink w:anchor="Par1253" w:history="1">
        <w:r>
          <w:rPr>
            <w:color w:val="0000FF"/>
          </w:rPr>
          <w:t>пунктами 148(8)</w:t>
        </w:r>
      </w:hyperlink>
      <w:r>
        <w:t xml:space="preserve"> - </w:t>
      </w:r>
      <w:hyperlink w:anchor="Par1258" w:history="1">
        <w:r>
          <w:rPr>
            <w:color w:val="0000FF"/>
          </w:rPr>
          <w:t>148(11)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7" w:name="Par1240"/>
      <w:bookmarkEnd w:id="147"/>
      <w:r>
        <w:t>148(4).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определяются: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8" w:name="Par1241"/>
      <w:bookmarkEnd w:id="148"/>
      <w:r>
        <w:t>а) в договоре управления многоквартирным домом, заключаемом собственниками помещений в многоквартирном доме или органом управления товарищества, кооператива с управляющей организацией, выбранной в установленном жилищным законодательством Россий</w:t>
      </w:r>
      <w:r>
        <w:t xml:space="preserve">ской Федерации порядке для управления многоквартирным домом, за исключением случаев, указанных в </w:t>
      </w:r>
      <w:hyperlink w:anchor="Par256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ar1266" w:history="1">
        <w:r>
          <w:rPr>
            <w:color w:val="0000FF"/>
          </w:rPr>
          <w:t>"е" пункта 148(11)</w:t>
        </w:r>
      </w:hyperlink>
      <w:r>
        <w:t xml:space="preserve"> настоящих Правил. При этом управляющая организация не вправе отказаться от</w:t>
      </w:r>
      <w:r>
        <w:t xml:space="preserve"> включения в указанный договор условий о предоставлении коммунальной услуги по обращению с твердыми коммунальными отходами, предоставление которой возможно с учетом степени благоустройства многоквартирного дома, а равно не вправе отказать в предоставлении </w:t>
      </w:r>
      <w:r>
        <w:t>такой коммунальной услуги;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599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49" w:name="Par1243"/>
      <w:bookmarkEnd w:id="149"/>
      <w:r>
        <w:t>б) в договоре о предоставлении коммунальной услуги по обращению с твердыми коммунальными отходами, заключаемом товариществом или кооперативом с собственниками жилых помещений в многоквартирном доме, в котором создано товарищество или кооператив. При э</w:t>
      </w:r>
      <w:r>
        <w:t>том товарищество или кооператив не вправе отказать собственнику помещения в многоквартирном доме, являющемуся или не являющемуся его членом, в заключении договора о предоставлении коммунальной услуги по обращению с твердыми коммунальными отходами, предоста</w:t>
      </w:r>
      <w:r>
        <w:t>вление которой возможно с учетом степени благоустройства многоквартирного дома, а равно не вправе отказать в предоставлении такой коммунальной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в договорах на оказание услуг по обращению с твердыми коммунальными отходами, заключаемых собственника</w:t>
      </w:r>
      <w:r>
        <w:t>ми жилых помещений в многоквартирном доме с соответствующим региональным оператором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0" w:name="Par1245"/>
      <w:bookmarkEnd w:id="150"/>
      <w:r>
        <w:t>148(5). Условия предоставления коммунальной услуги по обращению с твердыми коммунальными отходами собственнику</w:t>
      </w:r>
      <w:r>
        <w:t xml:space="preserve"> и пользователю жилого дома (домовладения) по его выбору определяются: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 договоре на оказание услуг по обращению с твердыми коммунальными отходами, заключаемом собственником жилого дома (домовладения) с соответствующим региональным оператором по обращен</w:t>
      </w:r>
      <w:r>
        <w:t>ию с твердыми коммунальными отходами;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00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</w:t>
      </w:r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1" w:name="Par1248"/>
      <w:bookmarkEnd w:id="151"/>
      <w:r>
        <w:t>б) в договоре на оказание услуг по обращению с твердыми коммунальными отходами, заключаемом собственником жилого дома (домовладения) с организацией (в том числе садоводческим или огородническим некоммерческим товариществом), которая от свое</w:t>
      </w:r>
      <w:r>
        <w:t>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отходами.</w:t>
      </w:r>
    </w:p>
    <w:p w:rsidR="00000000" w:rsidRDefault="00CA2BD1">
      <w:pPr>
        <w:pStyle w:val="ConsPlusNormal"/>
        <w:jc w:val="both"/>
      </w:pPr>
      <w:r>
        <w:t>(в ред. Постановлений Правительства РФ от 21.12</w:t>
      </w:r>
      <w:r>
        <w:t xml:space="preserve">.2018 </w:t>
      </w:r>
      <w:hyperlink r:id="rId601" w:history="1">
        <w:r>
          <w:rPr>
            <w:color w:val="0000FF"/>
          </w:rPr>
          <w:t>N 1622</w:t>
        </w:r>
      </w:hyperlink>
      <w:r>
        <w:t xml:space="preserve">, от 13.07.2019 </w:t>
      </w:r>
      <w:hyperlink r:id="rId602" w:history="1">
        <w:r>
          <w:rPr>
            <w:color w:val="0000FF"/>
          </w:rPr>
          <w:t>N 897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2" w:name="Par1250"/>
      <w:bookmarkEnd w:id="152"/>
      <w:r>
        <w:t>148(6). Условия предоставления коммунальной услуги нанимателю, ссудополучателю по договору безвозмездного пользования помещением, арендатору жи</w:t>
      </w:r>
      <w:r>
        <w:t xml:space="preserve">лого помещения определяются в соответствии с </w:t>
      </w:r>
      <w:hyperlink w:anchor="Par239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собственник жилого помещения, выступающий наймодателем, ссудодателем или арендодателем жилого помещения, в целях обеспечения предоставления нанимател</w:t>
      </w:r>
      <w:r>
        <w:t>ям, ссудополучателям, арендаторам коммунальной услуги по обращению с твердыми коммунальными отходами, предоставление которой возможно с учетом степени благоустройства жилого помещения, заключает с исполнителем договор, содержащий положения о предоставлении</w:t>
      </w:r>
      <w:r>
        <w:t xml:space="preserve"> такой коммунальной услуги, из числа договоров, указанных в </w:t>
      </w:r>
      <w:hyperlink w:anchor="Par1240" w:history="1">
        <w:r>
          <w:rPr>
            <w:color w:val="0000FF"/>
          </w:rPr>
          <w:t>пунктах 148(4)</w:t>
        </w:r>
      </w:hyperlink>
      <w:r>
        <w:t xml:space="preserve"> и </w:t>
      </w:r>
      <w:hyperlink w:anchor="Par1245" w:history="1">
        <w:r>
          <w:rPr>
            <w:color w:val="0000FF"/>
          </w:rPr>
          <w:t>148(5)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148(7). Предоставление коммунальной услуги по обращению с твердыми коммунальными отходами обеспечивается</w:t>
      </w:r>
      <w:r>
        <w:t xml:space="preserve"> управляющей организацией, товариществом или кооперативом либо организацией, указанной в </w:t>
      </w:r>
      <w:hyperlink w:anchor="Par1248" w:history="1">
        <w:r>
          <w:rPr>
            <w:color w:val="0000FF"/>
          </w:rPr>
          <w:t>подпункте "б" пункта 148(5)</w:t>
        </w:r>
      </w:hyperlink>
      <w:r>
        <w:t xml:space="preserve"> настоящих Правил, посредством заключения с региональным оператором по обращению с твердыми коммунальными отходами </w:t>
      </w:r>
      <w:r>
        <w:t>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3" w:name="Par1253"/>
      <w:bookmarkEnd w:id="153"/>
      <w:r>
        <w:t>148(8). Управляющая организация, выбранная в установ</w:t>
      </w:r>
      <w:r>
        <w:t>ленном жилищным законодательством Российской Федерации порядке для управления многоквартирным домом, приступает к предоставлению коммунальной услуги по обращению с твердыми коммунальными отходами потребителям в многоквартирном доме, за исключением случаев,</w:t>
      </w:r>
      <w:r>
        <w:t xml:space="preserve"> предусмотренных </w:t>
      </w:r>
      <w:hyperlink w:anchor="Par256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ar1266" w:history="1">
        <w:r>
          <w:rPr>
            <w:color w:val="0000FF"/>
          </w:rPr>
          <w:t>"е" пункта 148(11)</w:t>
        </w:r>
      </w:hyperlink>
      <w:r>
        <w:t xml:space="preserve"> настоящих Правил, с даты, указанной в решении общего собрания собственников помещений в многоквартирном доме о выборе управляющей организации, или с даты</w:t>
      </w:r>
      <w:r>
        <w:t xml:space="preserve"> заключения договора управления многоквартирным домом, в том числе с управляющей организацией, выбранной органом местного самоуправления по итогам проведения открытого конкурса, но не ранее даты начала вывоза твердых коммунальных отходов по договору на ока</w:t>
      </w:r>
      <w:r>
        <w:t>зание услуг по обращению с твердыми коммунальными отходами, заключенному управляющей организацией с региональным оператором по обращению с твердыми коммунальными отходами. Управляющая организация прекращает предоставление коммунальной услуги по обращению с</w:t>
      </w:r>
      <w:r>
        <w:t xml:space="preserve"> твердыми коммунальными отходами с даты расторжения договора управления многоквартирным домом по основаниям, установленным жилищным или гражданским законодательством Российской Федерации, или с даты расторжения договора на оказание услуг по обращению с тве</w:t>
      </w:r>
      <w:r>
        <w:t>рдыми коммунальными отходами, заключенного управляющей организацией с региональным оператором по обращению с твердыми коммунальными отходами.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03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4" w:name="Par1255"/>
      <w:bookmarkEnd w:id="154"/>
      <w:r>
        <w:t xml:space="preserve">148(9). Товарищество или кооператив, если собственниками помещений в многоквартирном доме в качестве способа управления многоквартирным </w:t>
      </w:r>
      <w:r>
        <w:t xml:space="preserve">домом выбрано управление товариществом или кооперативом, приступает к предоставлению коммунальной услуги по обращению с твердыми коммунальными отходами потребителям в многоквартирном доме, за исключением случаев, предусмотренных </w:t>
      </w:r>
      <w:hyperlink w:anchor="Par256" w:history="1">
        <w:r>
          <w:rPr>
            <w:color w:val="0000FF"/>
          </w:rPr>
          <w:t>подпун</w:t>
        </w:r>
        <w:r>
          <w:rPr>
            <w:color w:val="0000FF"/>
          </w:rPr>
          <w:t>ктами "г"</w:t>
        </w:r>
      </w:hyperlink>
      <w:r>
        <w:t xml:space="preserve"> - </w:t>
      </w:r>
      <w:hyperlink w:anchor="Par1266" w:history="1">
        <w:r>
          <w:rPr>
            <w:color w:val="0000FF"/>
          </w:rPr>
          <w:t>"е" пункта 148(11)</w:t>
        </w:r>
      </w:hyperlink>
      <w:r>
        <w:t xml:space="preserve"> настоящих Правил, </w:t>
      </w:r>
      <w:r>
        <w:lastRenderedPageBreak/>
        <w:t>с даты его государственной регистрации, но не ранее даты начала вывоза твердых коммунальных отходов по договору на оказание услуг по обращению с твердыми коммунальными отходами, з</w:t>
      </w:r>
      <w:r>
        <w:t>аключенному товариществом или кооперативом с региональным оператором по обращению с твердыми коммунальными отходами. Товарищество или кооператив прекращает предоставление коммунальной услуги по обращению с твердыми коммунальными отходами с даты своей ликви</w:t>
      </w:r>
      <w:r>
        <w:t xml:space="preserve">дации или с указанной в </w:t>
      </w:r>
      <w:hyperlink w:anchor="Par1253" w:history="1">
        <w:r>
          <w:rPr>
            <w:color w:val="0000FF"/>
          </w:rPr>
          <w:t>пункте 148(8)</w:t>
        </w:r>
      </w:hyperlink>
      <w:r>
        <w:t xml:space="preserve"> настоящих Правил даты начала предоставления коммунальной услуги управляющей организацией, с которой органом управления товарищества или кооператива заключен договор управления многоквартирным д</w:t>
      </w:r>
      <w:r>
        <w:t>омом, или с даты расторжения договора на оказание услуг по обращению с твердыми коммунальными отходами, заключенного товариществом или кооперативом с региональным оператором по обращению с твердыми коммунальными отходами.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04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148(10). Организация, указанная в </w:t>
      </w:r>
      <w:hyperlink w:anchor="Par1248" w:history="1">
        <w:r>
          <w:rPr>
            <w:color w:val="0000FF"/>
          </w:rPr>
          <w:t>подпункте "б" пункта 148(5)</w:t>
        </w:r>
      </w:hyperlink>
      <w:r>
        <w:t xml:space="preserve"> настоящих Правил, приступает к предоставлению коммунальной услуги по обращению с твердыми коммунальными отходами потребителям в жилом доме (домовладении) с даты начала предоставления коммунальной услуги, указанной</w:t>
      </w:r>
      <w:r>
        <w:t xml:space="preserve"> в заключенном с собственником жилого дома (домовладения) в письменной форме договоре о предоставлении коммунальной услуги. Организация, указанная в </w:t>
      </w:r>
      <w:hyperlink w:anchor="Par1248" w:history="1">
        <w:r>
          <w:rPr>
            <w:color w:val="0000FF"/>
          </w:rPr>
          <w:t>подпункте "б" пункта 148(5)</w:t>
        </w:r>
      </w:hyperlink>
      <w:r>
        <w:t xml:space="preserve"> настоящих Правил, прекращает предоставление коммунальн</w:t>
      </w:r>
      <w:r>
        <w:t>ой услуги по обращению с твердыми коммунальными отходами с даты расторжения договора о предоставлении указанной коммунальной услуги по основаниям, установленным жилищным, гражданским законодательством Российской Федерации или законодательством Российской Ф</w:t>
      </w:r>
      <w:r>
        <w:t>едерации об отходах производства и потребления.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5" w:name="Par1258"/>
      <w:bookmarkEnd w:id="155"/>
      <w:r>
        <w:t>148(11).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собственникам и п</w:t>
      </w:r>
      <w:r>
        <w:t>ользователям помещений в многоквартирном доме, в котором в качестве способа управления выбрано непосредственное управление, - с даты, указанной в решении общего собрания собственников помещений о выборе такого способа управления, до даты начала предоставле</w:t>
      </w:r>
      <w:r>
        <w:t xml:space="preserve">ния коммунальных услуг управляющей организацией либо товариществом или кооперативом, указанной в </w:t>
      </w:r>
      <w:hyperlink w:anchor="Par1253" w:history="1">
        <w:r>
          <w:rPr>
            <w:color w:val="0000FF"/>
          </w:rPr>
          <w:t>пункте 148(8)</w:t>
        </w:r>
      </w:hyperlink>
      <w:r>
        <w:t xml:space="preserve"> или </w:t>
      </w:r>
      <w:hyperlink w:anchor="Par1255" w:history="1">
        <w:r>
          <w:rPr>
            <w:color w:val="0000FF"/>
          </w:rPr>
          <w:t>148(9)</w:t>
        </w:r>
      </w:hyperlink>
      <w:r>
        <w:t xml:space="preserve">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6" w:name="Par1260"/>
      <w:bookmarkEnd w:id="156"/>
      <w:r>
        <w:t>б) собственникам и пользователям помещений в многокв</w:t>
      </w:r>
      <w:r>
        <w:t xml:space="preserve">артирном доме, в котором не выбран способ управления либо способ управления выбран, но не наступили события, указанные в </w:t>
      </w:r>
      <w:hyperlink w:anchor="Par1253" w:history="1">
        <w:r>
          <w:rPr>
            <w:color w:val="0000FF"/>
          </w:rPr>
          <w:t>пункте 148(8)</w:t>
        </w:r>
      </w:hyperlink>
      <w:r>
        <w:t xml:space="preserve"> или </w:t>
      </w:r>
      <w:hyperlink w:anchor="Par1255" w:history="1">
        <w:r>
          <w:rPr>
            <w:color w:val="0000FF"/>
          </w:rPr>
          <w:t>148(9)</w:t>
        </w:r>
      </w:hyperlink>
      <w:r>
        <w:t xml:space="preserve"> настоящих Правил, - со дня возникновения права собственности</w:t>
      </w:r>
      <w:r>
        <w:t xml:space="preserve"> на помещение, со дня предоставления жилого помещения жилищным кооперативом, со дня заключения договора найма, со дня заключения договора аренды, если иной срок не установлен законодательством Российской Федерации в области обращения с отходами производств</w:t>
      </w:r>
      <w:r>
        <w:t xml:space="preserve">а и потребления,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кооперативом, указанного в </w:t>
      </w:r>
      <w:hyperlink w:anchor="Par1253" w:history="1">
        <w:r>
          <w:rPr>
            <w:color w:val="0000FF"/>
          </w:rPr>
          <w:t>пункте 148(8)</w:t>
        </w:r>
      </w:hyperlink>
      <w:r>
        <w:t xml:space="preserve"> или </w:t>
      </w:r>
      <w:hyperlink w:anchor="Par1255" w:history="1">
        <w:r>
          <w:rPr>
            <w:color w:val="0000FF"/>
          </w:rPr>
          <w:t>148(9)</w:t>
        </w:r>
      </w:hyperlink>
      <w:r>
        <w:t xml:space="preserve">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собственникам и пользователям жилых домов (домовладений) - со дня возникновения права собственности на жилой дом (домовладение) или иного законного права пользования жилым домом, если иной срок н</w:t>
      </w:r>
      <w:r>
        <w:t xml:space="preserve">е установлен законодательством Российской Федерации в области обращения с отходами производства и потребления, за исключением периода времени, в течение которого собственником жилого дома (домовладения) и организацией, указанной в </w:t>
      </w:r>
      <w:hyperlink w:anchor="Par1248" w:history="1">
        <w:r>
          <w:rPr>
            <w:color w:val="0000FF"/>
          </w:rPr>
          <w:t>под</w:t>
        </w:r>
        <w:r>
          <w:rPr>
            <w:color w:val="0000FF"/>
          </w:rPr>
          <w:t>пункте "б" пункта 148(5)</w:t>
        </w:r>
      </w:hyperlink>
      <w:r>
        <w:t xml:space="preserve"> настоящих Правил, в письменной форме заключен и исполняется договор на оказание услуг по обращению с твердыми коммунальными отходами и такой договор не расторгнут;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7" w:name="Par1262"/>
      <w:bookmarkEnd w:id="157"/>
      <w:r>
        <w:t>г) собственни</w:t>
      </w:r>
      <w:r>
        <w:t xml:space="preserve">кам и пользователям помещений в многоквартирном доме в случае,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</w:t>
      </w:r>
      <w:r>
        <w:t>и расчетов за такую коммунальную услугу,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</w:t>
      </w:r>
      <w:r>
        <w:t xml:space="preserve"> управления многоквартирным домом или о выборе управляющей организации, - с даты принятия такого решения;</w:t>
      </w:r>
    </w:p>
    <w:p w:rsidR="00000000" w:rsidRDefault="00CA2BD1">
      <w:pPr>
        <w:pStyle w:val="ConsPlusNormal"/>
        <w:jc w:val="both"/>
      </w:pPr>
      <w:r>
        <w:t xml:space="preserve">(пп. "г" в ред. </w:t>
      </w:r>
      <w:hyperlink r:id="rId605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8" w:name="Par1264"/>
      <w:bookmarkEnd w:id="158"/>
      <w:r>
        <w:t>д) собственникам и пользователям помещений в многоквартирном доме, в отношении которого договор на оказание услуг по обращению с твердыми коммунальными отходами, за</w:t>
      </w:r>
      <w:r>
        <w:t xml:space="preserve">ключенный управляющей организацией, товариществом или кооперативом с региональным оператором по обращению с твердыми коммунальными отходами, считается прекращенным, - по истечении 30 календарных дней со дня направления уведомления, предусмотренного </w:t>
      </w:r>
      <w:hyperlink r:id="rId606" w:history="1">
        <w:r>
          <w:rPr>
            <w:color w:val="0000FF"/>
          </w:rPr>
          <w:t>частью 3 статьи 157.2</w:t>
        </w:r>
      </w:hyperlink>
      <w:r>
        <w:t xml:space="preserve"> Жилищного кодекса Российской Федерации;</w:t>
      </w:r>
    </w:p>
    <w:p w:rsidR="00000000" w:rsidRDefault="00CA2BD1">
      <w:pPr>
        <w:pStyle w:val="ConsPlusNormal"/>
        <w:jc w:val="both"/>
      </w:pPr>
      <w:r>
        <w:t xml:space="preserve">(пп. "д" в ред. </w:t>
      </w:r>
      <w:hyperlink r:id="rId607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59" w:name="Par1266"/>
      <w:bookmarkEnd w:id="159"/>
      <w:r>
        <w:t>е) при принятии общим собранием собственников помещений в мно</w:t>
      </w:r>
      <w:r>
        <w:t xml:space="preserve">гоквартирном доме решения, предусмотренного </w:t>
      </w:r>
      <w:hyperlink r:id="rId608" w:history="1">
        <w:r>
          <w:rPr>
            <w:color w:val="0000FF"/>
          </w:rPr>
          <w:t>пунктом 4.4 части 2 статьи 44</w:t>
        </w:r>
      </w:hyperlink>
      <w:r>
        <w:t xml:space="preserve"> Жилищного кодекса Российской</w:t>
      </w:r>
      <w:r>
        <w:t xml:space="preserve"> Федерации, - с даты, определенной в таком решении, а в случае принятия региональным оператором по обращению с твердыми коммунальными отходами решения о переносе срока, с которого договор на оказание услуг по обращению с твердыми коммунальными отходами счи</w:t>
      </w:r>
      <w:r>
        <w:t xml:space="preserve">тается заключенным, не более чем на 3 календарных месяца в соответствии с положениями </w:t>
      </w:r>
      <w:hyperlink r:id="rId609" w:history="1">
        <w:r>
          <w:rPr>
            <w:color w:val="0000FF"/>
          </w:rPr>
          <w:t>пункта 1 части 7 ст</w:t>
        </w:r>
        <w:r>
          <w:rPr>
            <w:color w:val="0000FF"/>
          </w:rPr>
          <w:t>атьи 157.2</w:t>
        </w:r>
      </w:hyperlink>
      <w:r>
        <w:t xml:space="preserve"> Жилищного кодекса Российской Федерации, - с даты, определенной указанным решением регионального оператора по обращению с твердыми коммунальными отходами.</w:t>
      </w:r>
    </w:p>
    <w:p w:rsidR="00000000" w:rsidRDefault="00CA2BD1">
      <w:pPr>
        <w:pStyle w:val="ConsPlusNormal"/>
        <w:jc w:val="both"/>
      </w:pPr>
      <w:r>
        <w:t xml:space="preserve">(пп. "е" введен </w:t>
      </w:r>
      <w:hyperlink r:id="rId6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0" w:name="Par1268"/>
      <w:bookmarkEnd w:id="160"/>
      <w:r>
        <w:t xml:space="preserve">148(11-1). В случае, указанном в </w:t>
      </w:r>
      <w:hyperlink w:anchor="Par1266" w:history="1">
        <w:r>
          <w:rPr>
            <w:color w:val="0000FF"/>
          </w:rPr>
          <w:t>подпункте "е" пункта 148(11)</w:t>
        </w:r>
      </w:hyperlink>
      <w:r>
        <w:t xml:space="preserve"> настоящих Прав</w:t>
      </w:r>
      <w:r>
        <w:t xml:space="preserve">ил,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даты, указанной в </w:t>
      </w:r>
      <w:hyperlink w:anchor="Par1266" w:history="1">
        <w:r>
          <w:rPr>
            <w:color w:val="0000FF"/>
          </w:rPr>
          <w:t>подпункте "е" пункта 148(11)</w:t>
        </w:r>
      </w:hyperlink>
      <w:r>
        <w:t xml:space="preserve"> настоящих Прав</w:t>
      </w:r>
      <w:r>
        <w:t xml:space="preserve">ил, при условии поступления в его адрес копии решений и протокола общего собрания собственников помещений в многоквартирном доме по вопросу, указанному в </w:t>
      </w:r>
      <w:hyperlink r:id="rId611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Не позднее 10 календарных дней до даты начала предоставления региональным оператором по обращению с твердыми коммунальными отходами ком</w:t>
      </w:r>
      <w:r>
        <w:t xml:space="preserve">мунальной услуги по обращению с твердыми коммунальными отходами в случаях, указанных в </w:t>
      </w:r>
      <w:hyperlink w:anchor="Par1264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1266" w:history="1">
        <w:r>
          <w:rPr>
            <w:color w:val="0000FF"/>
          </w:rPr>
          <w:t>"е" пункта 148(11)</w:t>
        </w:r>
      </w:hyperlink>
      <w:r>
        <w:t xml:space="preserve"> настоящих Правил, региональный оператор по обращению с твердыми коммунальными отход</w:t>
      </w:r>
      <w:r>
        <w:t>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жилищно-коммунального хозяйства следующую информацию: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1" w:name="Par1270"/>
      <w:bookmarkEnd w:id="161"/>
      <w:r>
        <w:lastRenderedPageBreak/>
        <w:t>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перечень сведений из числа указанных в </w:t>
      </w:r>
      <w:hyperlink w:anchor="Par1217" w:history="1">
        <w:r>
          <w:rPr>
            <w:color w:val="0000FF"/>
          </w:rPr>
          <w:t>абзац</w:t>
        </w:r>
        <w:r>
          <w:rPr>
            <w:color w:val="0000FF"/>
          </w:rPr>
          <w:t>ах восьмом</w:t>
        </w:r>
      </w:hyperlink>
      <w:r>
        <w:t xml:space="preserve"> - </w:t>
      </w:r>
      <w:hyperlink w:anchor="Par1225" w:history="1">
        <w:r>
          <w:rPr>
            <w:color w:val="0000FF"/>
          </w:rPr>
          <w:t>двенадцатом пункта 148(1)</w:t>
        </w:r>
      </w:hyperlink>
      <w:r>
        <w:t xml:space="preserve"> настоящих Правил,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</w:t>
      </w:r>
      <w:r>
        <w:t>мера платы за коммунальную услугу;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информация о сроках и способах внесения платы за коммунальную услугу по обращению с твердыми коммунальными отходами, в том числе непосредственно региональному оператору по обращению с твердыми коммунальными отходами без о</w:t>
      </w:r>
      <w:r>
        <w:t>платы комиссии (для граждан);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платежные реквизиты регионального оператора по обращению с твердыми коммунальными отходами;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2" w:name="Par1274"/>
      <w:bookmarkEnd w:id="162"/>
      <w:r>
        <w:t>информация об адресе (местонахождении) регионального оператора по обращению с твердыми коммунальными отходами, а также а</w:t>
      </w:r>
      <w:r>
        <w:t>дресах (местонахождении) его филиалов (при наличии), контактных телефонах и адресах электронной почты (при наличии).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принятия региональным оператором по обращению с твердыми коммунальными отходами решения о переносе срока, по истечении которого до</w:t>
      </w:r>
      <w:r>
        <w:t xml:space="preserve">говор на оказание услуг по обращению с твердыми коммунальными отходами считается заключенным, региональный оператор по обращению с твердыми коммунальными отходами в срок, указанный в </w:t>
      </w:r>
      <w:hyperlink r:id="rId612" w:history="1">
        <w:r>
          <w:rPr>
            <w:color w:val="0000FF"/>
          </w:rPr>
          <w:t>пункте 1 части 7 статьи 157.2</w:t>
        </w:r>
      </w:hyperlink>
      <w:r>
        <w:t xml:space="preserve"> Жилищного кодекса Российской Федерации, уведомляет путем размещения этого решения на своем официальном сайте в сети Интернет и в государственной </w:t>
      </w:r>
      <w:r>
        <w:t xml:space="preserve">информационной системе жилищно-коммунального хозяйства о принятом решении лицо, по инициативе которого было созвано общее собрание собственников помещений в многоквартирном доме по вопросу, указанному в </w:t>
      </w:r>
      <w:hyperlink r:id="rId613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с доведением до данного лица информации, предусмотренной </w:t>
      </w:r>
      <w:hyperlink w:anchor="Par1270" w:history="1">
        <w:r>
          <w:rPr>
            <w:color w:val="0000FF"/>
          </w:rPr>
          <w:t>абзацам</w:t>
        </w:r>
        <w:r>
          <w:rPr>
            <w:color w:val="0000FF"/>
          </w:rPr>
          <w:t>и третьим</w:t>
        </w:r>
      </w:hyperlink>
      <w:r>
        <w:t xml:space="preserve"> - </w:t>
      </w:r>
      <w:hyperlink w:anchor="Par1274" w:history="1">
        <w:r>
          <w:rPr>
            <w:color w:val="0000FF"/>
          </w:rPr>
          <w:t>седьмым</w:t>
        </w:r>
      </w:hyperlink>
      <w:r>
        <w:t xml:space="preserve"> настоящего пункта.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жилищно-коммунального хозяйств</w:t>
      </w:r>
      <w:r>
        <w:t>а.</w:t>
      </w:r>
    </w:p>
    <w:p w:rsidR="00000000" w:rsidRDefault="00CA2BD1">
      <w:pPr>
        <w:pStyle w:val="ConsPlusNormal"/>
        <w:jc w:val="both"/>
      </w:pPr>
      <w:r>
        <w:t xml:space="preserve">(п. 148(11-1) введен </w:t>
      </w:r>
      <w:hyperlink r:id="rId61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148(11-2). Лицо, по</w:t>
      </w:r>
      <w:r>
        <w:t xml:space="preserve"> инициативе которого было созвано общее собрание собственников помещений в многоквартирном доме по вопросу, указанному в </w:t>
      </w:r>
      <w:hyperlink r:id="rId615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доводит до сведения собственников и пользователей помещений в многоквартирном доме информацию, полученную от регионального оператора по обращению с твердыми коммунальны</w:t>
      </w:r>
      <w:r>
        <w:t xml:space="preserve">ми отходами в соответствии с </w:t>
      </w:r>
      <w:hyperlink w:anchor="Par1268" w:history="1">
        <w:r>
          <w:rPr>
            <w:color w:val="0000FF"/>
          </w:rPr>
          <w:t>пунктом 148(11-1)</w:t>
        </w:r>
      </w:hyperlink>
      <w:r>
        <w:t xml:space="preserve"> настоящих Правил, путем размещения в общедоступных местах (на досках объявлений, расположенных во всех подъездах многоквартирного дома или в пределах земельного участка, на котором рас</w:t>
      </w:r>
      <w:r>
        <w:t>положен многоквартирный дом) в течение 5 календарных дней со дня ее получения.</w:t>
      </w:r>
    </w:p>
    <w:p w:rsidR="00000000" w:rsidRDefault="00CA2BD1">
      <w:pPr>
        <w:pStyle w:val="ConsPlusNormal"/>
        <w:jc w:val="both"/>
      </w:pPr>
      <w:r>
        <w:t xml:space="preserve">(п. 148(11-2) введен </w:t>
      </w:r>
      <w:hyperlink r:id="rId61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148(11-3). В случае, указанном в </w:t>
      </w:r>
      <w:hyperlink w:anchor="Par1264" w:history="1">
        <w:r>
          <w:rPr>
            <w:color w:val="0000FF"/>
          </w:rPr>
          <w:t>подпункте "д" пункта 148(11)</w:t>
        </w:r>
      </w:hyperlink>
      <w:r>
        <w:t xml:space="preserve"> настоящих Правил, региональный оператор по обращению с твердыми коммунальными отходами одновременно с уведомлени</w:t>
      </w:r>
      <w:r>
        <w:t xml:space="preserve">ем, предусмотренным </w:t>
      </w:r>
      <w:hyperlink r:id="rId617" w:history="1">
        <w:r>
          <w:rPr>
            <w:color w:val="0000FF"/>
          </w:rPr>
          <w:t>частью 3 статьи 157.2</w:t>
        </w:r>
      </w:hyperlink>
      <w:r>
        <w:t xml:space="preserve"> Жилищного кодекса Российской Федерации, доводит до сведения </w:t>
      </w:r>
      <w:r>
        <w:t xml:space="preserve">собственников и пользователей помещений в многоквартирном доме информацию, указанную в </w:t>
      </w:r>
      <w:hyperlink w:anchor="Par1268" w:history="1">
        <w:r>
          <w:rPr>
            <w:color w:val="0000FF"/>
          </w:rPr>
          <w:t>пункте 148(11-1)</w:t>
        </w:r>
      </w:hyperlink>
      <w:r>
        <w:t xml:space="preserve"> настоящих Правил, путем размещения в государственной информационной системе жилищно-коммунального хозяйства, на своем официальн</w:t>
      </w:r>
      <w:r>
        <w:t xml:space="preserve">ом сайте в сети Интернет, в общедоступных местах (на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дом), а также путем опубликования в печатных изданиях, в </w:t>
      </w:r>
      <w:r>
        <w:t>которых публикуются акты органов местного самоуправления.</w:t>
      </w:r>
    </w:p>
    <w:p w:rsidR="00000000" w:rsidRDefault="00CA2BD1">
      <w:pPr>
        <w:pStyle w:val="ConsPlusNormal"/>
        <w:jc w:val="both"/>
      </w:pPr>
      <w:r>
        <w:t xml:space="preserve">(п. 148(11-3) введен </w:t>
      </w:r>
      <w:hyperlink r:id="rId618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148(12).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</w:t>
      </w:r>
      <w:r>
        <w:t>лючает в себя уборку мест погрузки твердых коммунальных отходов.</w:t>
      </w:r>
    </w:p>
    <w:p w:rsidR="00000000" w:rsidRDefault="00CA2BD1">
      <w:pPr>
        <w:pStyle w:val="ConsPlusNormal"/>
        <w:jc w:val="both"/>
      </w:pPr>
      <w:r>
        <w:t xml:space="preserve">(п. 148(12) в ред. </w:t>
      </w:r>
      <w:hyperlink r:id="rId6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148(13). Договор, содержащий положения о предоставлении коммунальной услуги по обращению с твердыми коммунальными отходами, заключае</w:t>
      </w:r>
      <w:r>
        <w:t xml:space="preserve">мый в том числе с собственником или пользователем жилого дома (домовладения), должен включать условия, указанные в </w:t>
      </w:r>
      <w:hyperlink w:anchor="Par2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99" w:history="1">
        <w:r>
          <w:rPr>
            <w:color w:val="0000FF"/>
          </w:rPr>
          <w:t>"е"</w:t>
        </w:r>
      </w:hyperlink>
      <w:r>
        <w:t xml:space="preserve"> и </w:t>
      </w:r>
      <w:hyperlink w:anchor="Par306" w:history="1">
        <w:r>
          <w:rPr>
            <w:color w:val="0000FF"/>
          </w:rPr>
          <w:t>"л"</w:t>
        </w:r>
      </w:hyperlink>
      <w:r>
        <w:t xml:space="preserve"> - </w:t>
      </w:r>
      <w:hyperlink w:anchor="Par313" w:history="1">
        <w:r>
          <w:rPr>
            <w:color w:val="0000FF"/>
          </w:rPr>
          <w:t>"с" пункта 19</w:t>
        </w:r>
      </w:hyperlink>
      <w:r>
        <w:t xml:space="preserve"> на</w:t>
      </w:r>
      <w:r>
        <w:t>стоящих Правил, а также порядок определения объема предоставленной коммунальной услуги и размера платы за коммунальную услугу, в том числе сведения о количестве расчетных единиц, утверждаемых при определении нормативов накопления твердых коммунальных отход</w:t>
      </w:r>
      <w:r>
        <w:t>ов исполнительными органами субъектов Российской Федерации либо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для данной категории объекта и инфо</w:t>
      </w:r>
      <w:r>
        <w:t>рмацию в графическом виде о размещении мест (площадок) накопления твердых коммунальных отходов и подъездных путей.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15.12.2018 </w:t>
      </w:r>
      <w:hyperlink r:id="rId620" w:history="1">
        <w:r>
          <w:rPr>
            <w:color w:val="0000FF"/>
          </w:rPr>
          <w:t>N 1572</w:t>
        </w:r>
      </w:hyperlink>
      <w:r>
        <w:t xml:space="preserve">, от 16.11.2022 </w:t>
      </w:r>
      <w:hyperlink r:id="rId621" w:history="1">
        <w:r>
          <w:rPr>
            <w:color w:val="0000FF"/>
          </w:rPr>
          <w:t>N 207</w:t>
        </w:r>
        <w:r>
          <w:rPr>
            <w:color w:val="0000FF"/>
          </w:rPr>
          <w:t>6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Договоры на оказание услуг по обращению с твердыми коммунальными отходами заключаются в случаях, предусмотренных </w:t>
      </w:r>
      <w:hyperlink r:id="rId622" w:history="1">
        <w:r>
          <w:rPr>
            <w:color w:val="0000FF"/>
          </w:rPr>
          <w:t>частями 1</w:t>
        </w:r>
      </w:hyperlink>
      <w:r>
        <w:t xml:space="preserve"> и </w:t>
      </w:r>
      <w:hyperlink r:id="rId623" w:history="1">
        <w:r>
          <w:rPr>
            <w:color w:val="0000FF"/>
          </w:rPr>
          <w:t>9 статьи 157.2</w:t>
        </w:r>
      </w:hyperlink>
      <w:r>
        <w:t xml:space="preserve"> Жилищного кодекса Российской Федерации, между собственниками помещений в многоквартирном доме и региональным оператором по обращению с твердыми коммунальными отходами в соответствии с </w:t>
      </w:r>
      <w:hyperlink r:id="rId624" w:history="1">
        <w:r>
          <w:rPr>
            <w:color w:val="0000FF"/>
          </w:rPr>
          <w:t>формой</w:t>
        </w:r>
      </w:hyperlink>
      <w:r>
        <w:t xml:space="preserve"> типового договора на оказание услуг по обращению с твердыми коммунальными отходами, утвержденной постановлением Правительства Российской Федерации от 12 ноября </w:t>
      </w:r>
      <w:r>
        <w:t>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62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3" w:name="Par1287"/>
      <w:bookmarkEnd w:id="163"/>
      <w:r>
        <w:t>148(14). Для заключения в письменной форме договора, содержащего положения о предоставлении коммунальной у</w:t>
      </w:r>
      <w:r>
        <w:t xml:space="preserve">слуги по обращению с твердыми коммунальными отходами, из числа договоров, указанных в </w:t>
      </w:r>
      <w:hyperlink w:anchor="Par12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43" w:history="1">
        <w:r>
          <w:rPr>
            <w:color w:val="0000FF"/>
          </w:rPr>
          <w:t>"б" пункта 148(4)</w:t>
        </w:r>
      </w:hyperlink>
      <w:r>
        <w:t xml:space="preserve"> настоящих Правил, исполнитель в лице управляющей организации, товарищества или коопер</w:t>
      </w:r>
      <w:r>
        <w:t xml:space="preserve">атива обязан не позднее 20 рабочих дней со дня, указанного соответственно в </w:t>
      </w:r>
      <w:hyperlink w:anchor="Par1253" w:history="1">
        <w:r>
          <w:rPr>
            <w:color w:val="0000FF"/>
          </w:rPr>
          <w:t>пункте 148(8)</w:t>
        </w:r>
      </w:hyperlink>
      <w:r>
        <w:t xml:space="preserve"> или </w:t>
      </w:r>
      <w:hyperlink w:anchor="Par1255" w:history="1">
        <w:r>
          <w:rPr>
            <w:color w:val="0000FF"/>
          </w:rPr>
          <w:t>148(9)</w:t>
        </w:r>
      </w:hyperlink>
      <w:r>
        <w:t xml:space="preserve"> настоящих Правил, передать подписанный им проект договора в 2 экземплярах собственнику помещения в многок</w:t>
      </w:r>
      <w:r>
        <w:t xml:space="preserve">вартирном доме по месту нахождения исполнителя, по почте или иным согласованным с собственником способом. Собственник помещения в многоквартирном доме, получивший проект договора, содержащего положения о предоставлении коммунальной услуги по обращению с </w:t>
      </w:r>
      <w:r>
        <w:lastRenderedPageBreak/>
        <w:t>тв</w:t>
      </w:r>
      <w:r>
        <w:t xml:space="preserve">ердыми коммунальными отходами, при отсутствии у него разногласий по такому проекту обязан в течение 30 дней со дня его получения передать исполнителю по месту нахождения исполнителя, по почте или иным согласованным с исполнителем способом подписанный им 1 </w:t>
      </w:r>
      <w:r>
        <w:t xml:space="preserve">экземпляр договора с указанием в нем информации, предусмотренной </w:t>
      </w:r>
      <w:hyperlink w:anchor="Par292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ar296" w:history="1">
        <w:r>
          <w:rPr>
            <w:color w:val="0000FF"/>
          </w:rPr>
          <w:t>"г"</w:t>
        </w:r>
      </w:hyperlink>
      <w:r>
        <w:t xml:space="preserve">, </w:t>
      </w:r>
      <w:hyperlink w:anchor="Par298" w:history="1">
        <w:r>
          <w:rPr>
            <w:color w:val="0000FF"/>
          </w:rPr>
          <w:t>"д"</w:t>
        </w:r>
      </w:hyperlink>
      <w:r>
        <w:t xml:space="preserve"> и </w:t>
      </w:r>
      <w:hyperlink w:anchor="Par306" w:history="1">
        <w:r>
          <w:rPr>
            <w:color w:val="0000FF"/>
          </w:rPr>
          <w:t>"л" пункта 19</w:t>
        </w:r>
      </w:hyperlink>
      <w:r>
        <w:t xml:space="preserve"> настоящих Правил, а также сведений о количестве расче</w:t>
      </w:r>
      <w:r>
        <w:t>тных единиц,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(в случае наделения их соответствующи</w:t>
      </w:r>
      <w:r>
        <w:t>ми полномочиями законом субъекта Российской Федерации) для данной категории объекта, и приложением к нему копий следующих документов: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26" w:history="1">
        <w:r>
          <w:rPr>
            <w:color w:val="0000FF"/>
          </w:rPr>
          <w:t>Постановления</w:t>
        </w:r>
      </w:hyperlink>
      <w:r>
        <w:t xml:space="preserve"> Правительства РФ 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документ, подтверждающий право собственности (пользования) на помещение в многоквартирном доме (жилой дом);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документ, удостоверяющий личность физическо</w:t>
      </w:r>
      <w:r>
        <w:t>го лица - собственника помещения, либо свидетельство о государственной регистрации юридического лица - собственника помещения.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4" w:name="Par1291"/>
      <w:bookmarkEnd w:id="164"/>
      <w:r>
        <w:t xml:space="preserve">148(15). Собственник помещения в многоквартирном доме и собственник жилого дома (домовладения) вправе инициировать </w:t>
      </w:r>
      <w:r>
        <w:t xml:space="preserve">заключение в письменной форме договора, содержащего положения о предоставлении коммунальной услуги по обращению с твердыми коммунальными отходами, из числа договоров, указанных в </w:t>
      </w:r>
      <w:hyperlink w:anchor="Par12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43" w:history="1">
        <w:r>
          <w:rPr>
            <w:color w:val="0000FF"/>
          </w:rPr>
          <w:t>"б" пункта 14</w:t>
        </w:r>
        <w:r>
          <w:rPr>
            <w:color w:val="0000FF"/>
          </w:rPr>
          <w:t>8(4)</w:t>
        </w:r>
      </w:hyperlink>
      <w:r>
        <w:t xml:space="preserve"> и </w:t>
      </w:r>
      <w:hyperlink w:anchor="Par1248" w:history="1">
        <w:r>
          <w:rPr>
            <w:color w:val="0000FF"/>
          </w:rPr>
          <w:t>подпункте "б" пункта 148(5)</w:t>
        </w:r>
      </w:hyperlink>
      <w:r>
        <w:t xml:space="preserve"> настоящих Правил, путем подачи исполнителю по месту его нахождения, по почте или иным согласованным с исполнителем способом подписанного собственником (одним из сособственников) заявления о зак</w:t>
      </w:r>
      <w:r>
        <w:t xml:space="preserve">лючении договора в 2 экземплярах, содержащего информацию, указанную в </w:t>
      </w:r>
      <w:hyperlink w:anchor="Par29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296" w:history="1">
        <w:r>
          <w:rPr>
            <w:color w:val="0000FF"/>
          </w:rPr>
          <w:t>"г"</w:t>
        </w:r>
      </w:hyperlink>
      <w:r>
        <w:t xml:space="preserve">, </w:t>
      </w:r>
      <w:hyperlink w:anchor="Par298" w:history="1">
        <w:r>
          <w:rPr>
            <w:color w:val="0000FF"/>
          </w:rPr>
          <w:t>"д"</w:t>
        </w:r>
      </w:hyperlink>
      <w:r>
        <w:t xml:space="preserve"> и </w:t>
      </w:r>
      <w:hyperlink w:anchor="Par306" w:history="1">
        <w:r>
          <w:rPr>
            <w:color w:val="0000FF"/>
          </w:rPr>
          <w:t>"л" пункта 19</w:t>
        </w:r>
      </w:hyperlink>
      <w:r>
        <w:t xml:space="preserve"> настоящих Правил, а также сведения о количестве р</w:t>
      </w:r>
      <w:r>
        <w:t>асчетных единиц,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(в случае наделения их соответств</w:t>
      </w:r>
      <w:r>
        <w:t xml:space="preserve">ующими полномочиями законом субъекта Российской Федерации) для данной категории объекта, и копий документов, указанных в </w:t>
      </w:r>
      <w:hyperlink w:anchor="Par1287" w:history="1">
        <w:r>
          <w:rPr>
            <w:color w:val="0000FF"/>
          </w:rPr>
          <w:t>пункте 148(14)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27" w:history="1">
        <w:r>
          <w:rPr>
            <w:color w:val="0000FF"/>
          </w:rPr>
          <w:t>Постановления</w:t>
        </w:r>
      </w:hyperlink>
      <w:r>
        <w:t xml:space="preserve"> Правительства РФ 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Подачу документов в месте нахождения исполнителя может осуществить один из сособственников при предъявлении доку</w:t>
      </w:r>
      <w:r>
        <w:t>мента, удостоверяющего личность, или уполномоченный представитель любого из сособственников при предъявлении оформленной в установленном порядке доверенности.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Исполнитель, получивший заявление и прилагаемые к нему документы, обязан их зарегистрировать в де</w:t>
      </w:r>
      <w:r>
        <w:t>нь поступления, сделать на втором экземпляре заявления отметку о дате принятия заявления и прилагаемых к нему документов и передать его заявителю.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Исполнитель не позднее 10 рабочих дней со дня принятия заявления и прилагаемых к нему документов обязан выдат</w:t>
      </w:r>
      <w:r>
        <w:t>ь заявителю в месте нахождения исполнителя, по почте или иным согласованным с заявителем способом подписанный исполнителем проект договора, содержащего положения о предоставлении коммунальной услуги по обращению с твердыми коммунальными отходами, в 2 экзем</w:t>
      </w:r>
      <w:r>
        <w:t>плярах.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наличии разногласий по полученному от исполнителя проекту договора, содержащего положения о предоставлении коммунальной услуги по обращению с твердыми коммунальными отходами, их рассмотрение осуществляется в соответствии с </w:t>
      </w:r>
      <w:hyperlink w:anchor="Par330" w:history="1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148(16).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</w:t>
      </w:r>
      <w:r>
        <w:t>гоквартирном доме или собственник жилого дома (домовладения) подает региональному оператору по обращению с твердыми коммунальными отходами, в зоне деятельности которого образуются твердые коммунальные отходы, по месту его нахождения, по почте или иным согл</w:t>
      </w:r>
      <w:r>
        <w:t xml:space="preserve">асованным с региональным оператором по обращению с твердыми коммунальными отходами способом подписанное собственником (одним из сособственников) заявление о заключении договора в 2 экземплярах, содержащее информацию, указанную в </w:t>
      </w:r>
      <w:hyperlink w:anchor="Par292" w:history="1">
        <w:r>
          <w:rPr>
            <w:color w:val="0000FF"/>
          </w:rPr>
          <w:t>подпун</w:t>
        </w:r>
        <w:r>
          <w:rPr>
            <w:color w:val="0000FF"/>
          </w:rPr>
          <w:t>ктах "в"</w:t>
        </w:r>
      </w:hyperlink>
      <w:r>
        <w:t xml:space="preserve">, </w:t>
      </w:r>
      <w:hyperlink w:anchor="Par296" w:history="1">
        <w:r>
          <w:rPr>
            <w:color w:val="0000FF"/>
          </w:rPr>
          <w:t>"г"</w:t>
        </w:r>
      </w:hyperlink>
      <w:r>
        <w:t xml:space="preserve">, </w:t>
      </w:r>
      <w:hyperlink w:anchor="Par298" w:history="1">
        <w:r>
          <w:rPr>
            <w:color w:val="0000FF"/>
          </w:rPr>
          <w:t>"д"</w:t>
        </w:r>
      </w:hyperlink>
      <w:r>
        <w:t xml:space="preserve"> и </w:t>
      </w:r>
      <w:hyperlink w:anchor="Par306" w:history="1">
        <w:r>
          <w:rPr>
            <w:color w:val="0000FF"/>
          </w:rPr>
          <w:t>"л" пункта 19</w:t>
        </w:r>
      </w:hyperlink>
      <w:r>
        <w:t xml:space="preserve"> настоящих Правил, а также сведения о количестве расчетных единиц, утверждаемых при определении нормативов накопления твердых коммунальных отходов </w:t>
      </w:r>
      <w:r>
        <w:t xml:space="preserve">исполнительными органами субъектов Российской Федерации либо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для данной категории объекта, и копии </w:t>
      </w:r>
      <w:r>
        <w:t xml:space="preserve">документов, указанных в </w:t>
      </w:r>
      <w:hyperlink w:anchor="Par1287" w:history="1">
        <w:r>
          <w:rPr>
            <w:color w:val="0000FF"/>
          </w:rPr>
          <w:t>пункте 148(14)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28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РФ 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5" w:name="Par1299"/>
      <w:bookmarkEnd w:id="165"/>
      <w:r>
        <w:t>148(17). В случае если собственники помещений в многоквартирном доме, осуществляющие непосредственное управление таким домом, приняли на общем собрании решение о выдаче одному из собственников ил</w:t>
      </w:r>
      <w:r>
        <w:t>и иному лицу полномочий действовать в отношениях с третьими лицами от имени собственников в таком доме,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</w:t>
      </w:r>
      <w:r>
        <w:t>овора на оказание услуг по обращению с твердыми коммунальными отходами в отношении всех собственников со следующими документами: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заявление о заключении договора, содержащего положения о предоставлении коммунальной услуги по обращению с твердыми коммунал</w:t>
      </w:r>
      <w:r>
        <w:t>ьными отходами, подписанное таким лицом;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копия решения общего собрания о выдаче уполномоченному лицу полномочий действовать в отношениях с третьими лицами от имени собственников в таком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копия доверенности, выданной уполномоченному лицу в письме</w:t>
      </w:r>
      <w:r>
        <w:t>нной форме всеми или большинством собственников;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г) информация, указанная в </w:t>
      </w:r>
      <w:hyperlink w:anchor="Par29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296" w:history="1">
        <w:r>
          <w:rPr>
            <w:color w:val="0000FF"/>
          </w:rPr>
          <w:t>"г"</w:t>
        </w:r>
      </w:hyperlink>
      <w:r>
        <w:t xml:space="preserve">, </w:t>
      </w:r>
      <w:hyperlink w:anchor="Par298" w:history="1">
        <w:r>
          <w:rPr>
            <w:color w:val="0000FF"/>
          </w:rPr>
          <w:t>"д"</w:t>
        </w:r>
      </w:hyperlink>
      <w:r>
        <w:t xml:space="preserve"> и </w:t>
      </w:r>
      <w:hyperlink w:anchor="Par306" w:history="1">
        <w:r>
          <w:rPr>
            <w:color w:val="0000FF"/>
          </w:rPr>
          <w:t>"л" пункта 19</w:t>
        </w:r>
      </w:hyperlink>
      <w:r>
        <w:t xml:space="preserve"> настоящих Правил, а также сведения о количестве расчетных единиц,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</w:t>
      </w:r>
      <w:r>
        <w:t xml:space="preserve">ородских округов (в случае наделения их соответствующими полномочиями законом субъекта Российской Федерации) для </w:t>
      </w:r>
      <w:r>
        <w:lastRenderedPageBreak/>
        <w:t>данной категории объекта.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148(18). Заключение договора, содержащего положения о предоставлении коммунальной услуги по обращению с твердыми коммунальными отходами, с региональным </w:t>
      </w:r>
      <w:r>
        <w:t xml:space="preserve">оператором по обращению с твердыми коммунальными отходами осуществляется в порядке, указанном в </w:t>
      </w:r>
      <w:hyperlink w:anchor="Par1291" w:history="1">
        <w:r>
          <w:rPr>
            <w:color w:val="0000FF"/>
          </w:rPr>
          <w:t>пункте 148(15)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148(19). Основанием для отказа в заключении договора, содержащего положения о предоставлении коммуналь</w:t>
      </w:r>
      <w:r>
        <w:t xml:space="preserve">ной услуги по обращению с твердыми коммунальными отходами, может явиться только то,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отходами, </w:t>
      </w:r>
      <w:r>
        <w:t xml:space="preserve">о предоставлении которой заявитель указал в заявлении о заключении договора, содержащего положения о предоставлении указанной коммунальной услуги, или то, что организация, в которую обратился потребитель для заключения этого договора, не имеет возможности </w:t>
      </w:r>
      <w:r>
        <w:t xml:space="preserve">предоставления коммунальной услуги потребителю по причине ненаступления событий, указанных в </w:t>
      </w:r>
      <w:hyperlink w:anchor="Par1253" w:history="1">
        <w:r>
          <w:rPr>
            <w:color w:val="0000FF"/>
          </w:rPr>
          <w:t>пунктах 148(8)</w:t>
        </w:r>
      </w:hyperlink>
      <w:r>
        <w:t xml:space="preserve"> - </w:t>
      </w:r>
      <w:hyperlink w:anchor="Par1258" w:history="1">
        <w:r>
          <w:rPr>
            <w:color w:val="0000FF"/>
          </w:rPr>
          <w:t>148(11)</w:t>
        </w:r>
      </w:hyperlink>
      <w:r>
        <w:t xml:space="preserve"> настоящих Правил. В случае отказа от заключения договора, содержащего положения о предос</w:t>
      </w:r>
      <w:r>
        <w:t>тавлении коммунальной услуги по обращению с твердыми коммунальными отходами, по основаниям, предусмотренным настоящим пунктом, исполнитель обязан в 5-дневный срок со дня обращения заявителя за заключением договора в письменной форме уведомить его об отказе</w:t>
      </w:r>
      <w:r>
        <w:t xml:space="preserve"> от заключения договора с указанием причин такого отказа.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148(20). В случае представления в соответствии с </w:t>
      </w:r>
      <w:hyperlink w:anchor="Par1291" w:history="1">
        <w:r>
          <w:rPr>
            <w:color w:val="0000FF"/>
          </w:rPr>
          <w:t>пунктами 148(15)</w:t>
        </w:r>
      </w:hyperlink>
      <w:r>
        <w:t xml:space="preserve"> - </w:t>
      </w:r>
      <w:hyperlink w:anchor="Par1299" w:history="1">
        <w:r>
          <w:rPr>
            <w:color w:val="0000FF"/>
          </w:rPr>
          <w:t>148(17)</w:t>
        </w:r>
      </w:hyperlink>
      <w:r>
        <w:t xml:space="preserve"> настоящих Правил заявителем неполного пакета документов или неправильног</w:t>
      </w:r>
      <w:r>
        <w:t xml:space="preserve">о их оформления применяются положения </w:t>
      </w:r>
      <w:hyperlink w:anchor="Par343" w:history="1">
        <w:r>
          <w:rPr>
            <w:color w:val="0000FF"/>
          </w:rPr>
          <w:t>пункта 29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148(21). Договор, содержащий положения о предоставлении коммунальной услуги по обращению с твердыми коммунальными отходами, заключенный в письменной форме, вступает в</w:t>
      </w:r>
      <w:r>
        <w:t xml:space="preserve"> силу и является обязательным для сторон со дня его подписания обеими сторонами. Условиями такого договора может быть предусмотрено, что права и обязанности сторон возникают с более поздней даты после даты вступления этого договора в силу.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Договор, содержа</w:t>
      </w:r>
      <w:r>
        <w:t>щий положения о предоставлении коммунальной услуги по обращению с твердыми коммунальными отходами, заключенный путем совершения потребителем конклюдентных действий, считается заключенным потребителем с соответствующим исполнителем с даты начала предоставле</w:t>
      </w:r>
      <w:r>
        <w:t xml:space="preserve">ния коммунальных услуг таким исполнителем, указанной в </w:t>
      </w:r>
      <w:hyperlink w:anchor="Par1253" w:history="1">
        <w:r>
          <w:rPr>
            <w:color w:val="0000FF"/>
          </w:rPr>
          <w:t>пунктах 148(8)</w:t>
        </w:r>
      </w:hyperlink>
      <w:r>
        <w:t xml:space="preserve"> - </w:t>
      </w:r>
      <w:hyperlink w:anchor="Par1258" w:history="1">
        <w:r>
          <w:rPr>
            <w:color w:val="0000FF"/>
          </w:rPr>
          <w:t>148(11)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Договор, содержащий положения о предоставлении коммунальной услуги по обращению с твердыми коммунальными отходами, действует до даты (включительно) прекращения предоставления указанной коммунальной услуги соответствующим исполнителем, указанной в </w:t>
      </w:r>
      <w:hyperlink w:anchor="Par1253" w:history="1">
        <w:r>
          <w:rPr>
            <w:color w:val="0000FF"/>
          </w:rPr>
          <w:t>пунктах 148(8)</w:t>
        </w:r>
      </w:hyperlink>
      <w:r>
        <w:t xml:space="preserve"> - </w:t>
      </w:r>
      <w:hyperlink w:anchor="Par1258" w:history="1">
        <w:r>
          <w:rPr>
            <w:color w:val="0000FF"/>
          </w:rPr>
          <w:t>148(11)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Договор, содержащий положения о предоставлении коммунальной услуги по обращению с твердыми коммунальными отходами, может быть расторгнут досрочно по основаниям, предусмотре</w:t>
      </w:r>
      <w:r>
        <w:t>нным гражданским, жилищным законодательством Российской Федерации или законодательством Российской Федерации об отходах производства и потребления.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148(22). Исполнитель коммунальной услуги по обращению с твердыми коммунальными отходами обязан: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предостав</w:t>
      </w:r>
      <w:r>
        <w:t>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</w:t>
      </w:r>
      <w:r>
        <w:t>жения о предоставлении указанной коммунальной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отходами, за исключением случаев, указанных в </w:t>
      </w:r>
      <w:hyperlink w:anchor="Par1258" w:history="1">
        <w:r>
          <w:rPr>
            <w:color w:val="0000FF"/>
          </w:rPr>
          <w:t>пункте 148(11)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30" w:history="1">
        <w:r>
          <w:rPr>
            <w:color w:val="0000FF"/>
          </w:rPr>
          <w:t>Постановления</w:t>
        </w:r>
      </w:hyperlink>
      <w:r>
        <w:t xml:space="preserve"> Правительства РФ от 1</w:t>
      </w:r>
      <w:r>
        <w:t>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самостоятельно или с привлечением других лиц осуществлять техническое обслуживание внутридомовых инженерных систем, с использованием которых потребителю предоставляется коммунальная услуга по обращению с твердыми коммунальными отходами,</w:t>
      </w:r>
      <w:r>
        <w:t xml:space="preserve"> за исключением случаев, предусмотренных </w:t>
      </w:r>
      <w:hyperlink w:anchor="Par1260" w:history="1">
        <w:r>
          <w:rPr>
            <w:color w:val="0000FF"/>
          </w:rPr>
          <w:t>подпунктами "б",</w:t>
        </w:r>
      </w:hyperlink>
      <w:r>
        <w:t xml:space="preserve"> </w:t>
      </w:r>
      <w:hyperlink w:anchor="Par1262" w:history="1">
        <w:r>
          <w:rPr>
            <w:color w:val="0000FF"/>
          </w:rPr>
          <w:t>"г"</w:t>
        </w:r>
      </w:hyperlink>
      <w:r>
        <w:t xml:space="preserve"> - </w:t>
      </w:r>
      <w:hyperlink w:anchor="Par1266" w:history="1">
        <w:r>
          <w:rPr>
            <w:color w:val="0000FF"/>
          </w:rPr>
          <w:t>"е" пункта 148(11)</w:t>
        </w:r>
      </w:hyperlink>
      <w:r>
        <w:t xml:space="preserve"> настоящих Правил;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31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производить в установленном настоящими Правилами порядке расчет размера платы за предоставленную коммунальную усл</w:t>
      </w:r>
      <w:r>
        <w:t>угу по обращению с твердыми коммунальными отходами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коммунальными отходами ненад</w:t>
      </w:r>
      <w:r>
        <w:t>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производить непосредственно при обращении потребителя проверку правильности исчисления предъявле</w:t>
      </w:r>
      <w:r>
        <w:t>нного потребителю для уплаты размера платы за коммунальную услугу по обращению с твердыми коммунальными отходами, задолженности потребителя или переплаты им за коммунальную услугу по обращению с твердыми коммунальными отходами, правильности начисления потр</w:t>
      </w:r>
      <w:r>
        <w:t>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 печатью исполнител</w:t>
      </w:r>
      <w:r>
        <w:t>я (при наличии). В случае если проведение такой проверки непосредственно при обращении потребителя невозможно, проверка может проводиться в срок, определенный по договоренности потребителя и исполнителя, но не превышающий 1 месяц со дня обращения потребите</w:t>
      </w:r>
      <w:r>
        <w:t>ля. Документы по результатам проверки предоставляются потребителю способом, согласованным потребителем и исполнителем, не позднее 5 рабочих дней после завершения такой проверки;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32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принимать в порядке и в сроки, которые установлены настоящими Правилами, сообщения потребителей о факте предост</w:t>
      </w:r>
      <w:r>
        <w:t xml:space="preserve">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</w:t>
      </w:r>
      <w:r>
        <w:lastRenderedPageBreak/>
        <w:t>факта с составлением соответствующего акта пров</w:t>
      </w:r>
      <w:r>
        <w:t>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вести учет жалоб (заявлений, обращений, требований, претензий) потребителей на качест</w:t>
      </w:r>
      <w:r>
        <w:t xml:space="preserve">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3 рабочих дней со дня получения жалобы (заявления, обращения, требования, претензии) направлять </w:t>
      </w:r>
      <w:r>
        <w:t>потребителю ответ о ее удовлетворении либо об отказе в удовлетворении с указанием причин отказа;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з) информировать потребителей в порядке и в сроки, которые установлены настоящими Правилами, о причинах и предполагаемой продолжительности предоставления комму</w:t>
      </w:r>
      <w:r>
        <w:t>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и) информировать потребителя о дате начала проведения планового перерыва в предоставлении коммунальной </w:t>
      </w:r>
      <w:r>
        <w:t>услуги по обращению с твердыми коммунальными отходами не позднее чем за 10 рабочих дней до начала перерыва;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6" w:name="Par1325"/>
      <w:bookmarkEnd w:id="166"/>
      <w:r>
        <w:t>к) предоставить потребителю (путем указания в договоре, содержащем положения о предоставлении коммунальной услуги по обращению с тверд</w:t>
      </w:r>
      <w:r>
        <w:t>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в государственной информац</w:t>
      </w:r>
      <w:r>
        <w:t xml:space="preserve">ионной системе жилищно-коммунального хозяйства, на официальном сайте исполнителя в сети Интернет, а также на досках объявлений, расположенных в помещении исполнителя в месте, доступном для всех потребителей, а в случаях, предусмотренных </w:t>
      </w:r>
      <w:hyperlink w:anchor="Par1258" w:history="1">
        <w:r>
          <w:rPr>
            <w:color w:val="0000FF"/>
          </w:rPr>
          <w:t>пунктом 148(11)</w:t>
        </w:r>
      </w:hyperlink>
      <w:r>
        <w:t xml:space="preserve"> настоящих Правил, путем размещения в государственной информационной системе жилищно-коммунального хозяйства, на официальном сайте исполнителя в сети Интернет, а также на досках объявлений, расположенных в помещении регионального опера</w:t>
      </w:r>
      <w:r>
        <w:t>тора по обращению с твердыми коммунальными отходами в месте, доступном для всех потребителей) следующую информацию: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33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сведения об исполнителе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</w:t>
      </w:r>
      <w:r>
        <w:t>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адреса и н</w:t>
      </w:r>
      <w:r>
        <w:t>омера телефонов диспетчерской, аварийно-диспетчерской службы исполнителя;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порядок и форма оплаты к</w:t>
      </w:r>
      <w:r>
        <w:t>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показатели качества коммунальной услуги по обращению с твердыми коммунальными отходами, пре</w:t>
      </w:r>
      <w:r>
        <w:t>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настоящими Правилами, а также информация о настоящих Правилах;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наименования, адреса и телефоны ор</w:t>
      </w:r>
      <w:r>
        <w:t>ганов исполнительной власти (их территориальных органов и подразделений), уполномоченных осуществлять контроль за соблюдением настоящих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информация об обязанности потребителя сообщать исполнителю коммунальной услуги по обращению с твердыми коммуналь</w:t>
      </w:r>
      <w:r>
        <w:t>ными отходами об изменении количества зарегистрированных граждан в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</w:t>
      </w:r>
      <w:r>
        <w:t>ыми отходами непосредственно с региональным оператором по обращению с твердыми коммунальными отходами и последствиях незаключения такого договора;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л) предоставлять любому потребителю в течение 3 рабочих дней со дня получения от него заявления информацию в </w:t>
      </w:r>
      <w:r>
        <w:t>письменной форме за запрашиваемые потребителем расчетные периоды о помесячных объемах и (или) массе твердых коммунальных отходов, образующихся в помещении в многоквартирном доме, и суммарном объеме и (или) массе твердых коммунальных отходов, образующихся в</w:t>
      </w:r>
      <w:r>
        <w:t xml:space="preserve">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(площадках) накопления</w:t>
      </w:r>
      <w:r>
        <w:t>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3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м) нести иные обязанности,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коммунальной услуги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148(22-1). У</w:t>
      </w:r>
      <w:r>
        <w:t xml:space="preserve">правляющая организация, товарищество или кооператив, осуществляющие управление многоквартирным домом, в случаях, предусмотренных </w:t>
      </w:r>
      <w:hyperlink w:anchor="Par1260" w:history="1">
        <w:r>
          <w:rPr>
            <w:color w:val="0000FF"/>
          </w:rPr>
          <w:t>подпунктами "б",</w:t>
        </w:r>
      </w:hyperlink>
      <w:r>
        <w:t xml:space="preserve"> </w:t>
      </w:r>
      <w:hyperlink w:anchor="Par1262" w:history="1">
        <w:r>
          <w:rPr>
            <w:color w:val="0000FF"/>
          </w:rPr>
          <w:t>"г"</w:t>
        </w:r>
      </w:hyperlink>
      <w:r>
        <w:t xml:space="preserve"> - </w:t>
      </w:r>
      <w:hyperlink w:anchor="Par1266" w:history="1">
        <w:r>
          <w:rPr>
            <w:color w:val="0000FF"/>
          </w:rPr>
          <w:t>"е" пункта 148(11)</w:t>
        </w:r>
      </w:hyperlink>
      <w:r>
        <w:t xml:space="preserve"> настоящих </w:t>
      </w:r>
      <w:r>
        <w:t>Правил, обязаны: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предоставляется коммунальная услуга по обращению с твердыми бытовыми отходами потребителю;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</w:t>
      </w:r>
      <w:r>
        <w:t>ринимать в порядке и сроки, которые установлены настоящими Правилами,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</w:t>
      </w:r>
      <w:r>
        <w:t>родолжительность,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проверки, а при наличии вреда, причиненного нарушением качества комму</w:t>
      </w:r>
      <w:r>
        <w:t>нальных услуг, - также акта, фиксирующего вред, причиненный жизни, здоровью или имуществу потребителя;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в) вести учет жалоб (заявлений, обращений, требований, претензий) потребителей на качество предоставления </w:t>
      </w:r>
      <w:r>
        <w:lastRenderedPageBreak/>
        <w:t>коммунальной услуги по обращению с твердыми ком</w:t>
      </w:r>
      <w:r>
        <w:t>мунальными отходами, учет сроков и результатов их рассмотрения и исполнения, а также в течение 3 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</w:t>
      </w:r>
      <w:r>
        <w:t>ении с указанием причин отказа.</w:t>
      </w:r>
    </w:p>
    <w:p w:rsidR="00000000" w:rsidRDefault="00CA2BD1">
      <w:pPr>
        <w:pStyle w:val="ConsPlusNormal"/>
        <w:jc w:val="both"/>
      </w:pPr>
      <w:r>
        <w:t xml:space="preserve">(п. 148(22-1) введен </w:t>
      </w:r>
      <w:hyperlink r:id="rId63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</w:t>
      </w:r>
      <w:r>
        <w:t>19 N 897)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7" w:name="Par1343"/>
      <w:bookmarkEnd w:id="167"/>
      <w:r>
        <w:t>148(23). Исполнитель коммунальной услуги по обращению с твердыми коммунальными отходами имеет право: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требовать внесения платы за потребленную коммунальную услугу по обращению с твердыми коммунальными отходами, а также в случаях, </w:t>
      </w:r>
      <w:r>
        <w:t>установленных федеральными законами и договором, содержащим положения о предоставлении коммунальной услуги по обращению с твердыми коммунальными отходами, - уплаты неустоек (штрафов, пеней);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привлекать на основании соответствующего договора, содержащего</w:t>
      </w:r>
      <w:r>
        <w:t xml:space="preserve">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для доставки платежных документов потребителям;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для начисления платы за коммунальную услугу по обращению</w:t>
      </w:r>
      <w:r>
        <w:t xml:space="preserve"> с твердыми коммунальными отходами и подготовки доставки платежных документов потребителям;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в) устанавливать в порядке, предусмотренном </w:t>
      </w:r>
      <w:hyperlink w:anchor="Par1383" w:history="1">
        <w:r>
          <w:rPr>
            <w:color w:val="0000FF"/>
          </w:rPr>
          <w:t>пунктом 148(35)</w:t>
        </w:r>
      </w:hyperlink>
      <w:r>
        <w:t xml:space="preserve"> настоящих Правил, количество граждан, проживающих (в том числе временно) в зани</w:t>
      </w:r>
      <w:r>
        <w:t>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уведомлять потребителя о наличии задолженност</w:t>
      </w:r>
      <w:r>
        <w:t>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</w:t>
      </w:r>
      <w:r>
        <w:t>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</w:t>
      </w:r>
      <w:r>
        <w:t xml:space="preserve"> посредством передачи потребителю голосовой информации по сети фиксированной телефонной связи;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осуществлять иные права, предусмотренные жилищным законодательством Российской Федерации, в том числе настоящими Правилами и договором, содержащим положения о</w:t>
      </w:r>
      <w:r>
        <w:t xml:space="preserve"> предоставлении коммунальной услуги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148(23-1). Предусмотренные </w:t>
      </w:r>
      <w:hyperlink w:anchor="Par1343" w:history="1">
        <w:r>
          <w:rPr>
            <w:color w:val="0000FF"/>
          </w:rPr>
          <w:t>пунктом 148(23)</w:t>
        </w:r>
      </w:hyperlink>
      <w:r>
        <w:t xml:space="preserve"> настоящих Правил права исполнителя в случаях, предусмотренных </w:t>
      </w:r>
      <w:hyperlink w:anchor="Par256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ar1266" w:history="1">
        <w:r>
          <w:rPr>
            <w:color w:val="0000FF"/>
          </w:rPr>
          <w:t>"е" пункта 148(11)</w:t>
        </w:r>
      </w:hyperlink>
      <w:r>
        <w:t xml:space="preserve"> настоящих Правил, могут быть переданы управляющей организации, товариществу или кооперативу, осуществляющим управление многоквартирным домом, на основании договора на оказание услуг по обращению с твердыми коммун</w:t>
      </w:r>
      <w:r>
        <w:t>альными отходами, заключенному между управляющей организацией, товариществом или кооперативом, осуществляющими управление многоквартирным домом, и региональным оператором по обращению с твердыми коммунальными отходами, по соглашению сторон такого договора.</w:t>
      </w:r>
      <w:r>
        <w:t xml:space="preserve"> Информация о передаче указанных прав исполнителя управляющей организации, товариществу или кооперативу, осуществляющим управление многоквартирным домом, предоставляется региональным оператором по обращению с твердыми коммунальными отходами потребителям сп</w:t>
      </w:r>
      <w:r>
        <w:t xml:space="preserve">особами, предусмотренными </w:t>
      </w:r>
      <w:hyperlink w:anchor="Par1325" w:history="1">
        <w:r>
          <w:rPr>
            <w:color w:val="0000FF"/>
          </w:rPr>
          <w:t>подпунктом "к" пункта 148(22)</w:t>
        </w:r>
      </w:hyperlink>
      <w:r>
        <w:t xml:space="preserve"> настоящих Правил.</w:t>
      </w:r>
    </w:p>
    <w:p w:rsidR="00000000" w:rsidRDefault="00CA2BD1">
      <w:pPr>
        <w:pStyle w:val="ConsPlusNormal"/>
        <w:jc w:val="both"/>
      </w:pPr>
      <w:r>
        <w:t xml:space="preserve">(п. 148(23-1) введен </w:t>
      </w:r>
      <w:hyperlink r:id="rId63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148(24). Потребитель коммунальной услуги по обращению с твердыми коммунальными отходами имеет право: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получать в необходимых объемах коммунальную услугу по обращению с твердыми </w:t>
      </w:r>
      <w:r>
        <w:t>коммунальными отходами надлежащего качества;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отходами, а также о наличии (об отсу</w:t>
      </w:r>
      <w:r>
        <w:t>тствии) задолженности или переплаты потребителя за коммунальную услугу по обращению с твердыми коммунальными отходами, наличии оснований и правильности начисления исполнителем потребителю неустоек (штрафов, пеней);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требовать от исполнителя проведения пр</w:t>
      </w:r>
      <w:r>
        <w:t>оверок качества предоставляемой коммунальной услуги по обращению с твердыми коммунальными отходами, оформления и предоставления акта проверки, акта об устранении выявленных недостатков;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г) получать от исполнителя информацию, которую он обязан предоставить </w:t>
      </w:r>
      <w:r>
        <w:t>потребителю в соответствии с законодательством Российской Федерации и условиями договора, содержащего положения о предоставлении коммунальной услуги по обращению с твердыми коммунальными отходами;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требовать в случаях и порядке, которые установлены насто</w:t>
      </w:r>
      <w:r>
        <w:t>ящими Правилами,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(или) с перерывами, превышающими установленную продолжительность, а так</w:t>
      </w:r>
      <w:r>
        <w:t>же за период временного отсутствия потребителя в занимаемом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требовать от исполнителя возмещения убытков и вреда, причиненного жизни, здоровью или имуществу потребителя вследствие предоставления коммунальной услуги по обращению с твердым</w:t>
      </w:r>
      <w:r>
        <w:t>и коммунальными отходами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требовать от исполнителя проведения проверок качества п</w:t>
      </w:r>
      <w:r>
        <w:t>редоставляемой коммунальной услуги по обращению с твердыми коммунальными отходами в порядке, установленном настоящими Правилами, оформления и направления потребителям акта проверки и акта об устранении выявленных недостатков;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з) осуществлять иные права, пр</w:t>
      </w:r>
      <w:r>
        <w:t>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коммунальной услуги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148(25). Потребитель коммунальной услуги </w:t>
      </w:r>
      <w:r>
        <w:t>по обращению с твердыми коммунальными отходами обязан: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при обнаружении неисправностей, пожара и аварий в мусоропроводе и мусороприемных камерах, а также при обнаружении нарушений качества предоставления коммунальной услуги по обращению с твердыми коммун</w:t>
      </w:r>
      <w:r>
        <w:t>альными отходами немедленно сообщать о них в аварийно-диспетчерскую службу исполнителя или в иную службу, указанную исполнителем, а при наличии возможности - принимать меры по устранению таких неисправностей, пожара и аварий;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изменений, в случае если размер платы за коммунальную услугу по </w:t>
      </w:r>
      <w:r>
        <w:t>обращению с твердыми коммунальными отходами, предоставленную потребителю в жилом помещении, определяется исходя из количества проживающих граждан;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в) своевременно и в полном объеме вносить плату за коммунальную услугу по обращению с твердыми коммунальными </w:t>
      </w:r>
      <w:r>
        <w:t>отходами;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нести иные обязанности,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коммунальной услуги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</w:t>
      </w:r>
      <w:r>
        <w:t>8(26). Потребитель коммунальной услуги по обращению с твердыми коммунальными отходами не вправе складировать твердые коммунальные отходы вне контейнеров, бункеров, иных емкостей и специальных площадок для крупногабаритных отходов, предназначенных для их на</w:t>
      </w:r>
      <w:r>
        <w:t>копления в соответствии с договором на оказание услуг по обращению с твердыми коммунальными отходами, заполнять контейнеры для твердых коммунальных отходов, предназначенные для накопления отходов других лиц и не указанные в договоре на оказание услуг по об</w:t>
      </w:r>
      <w:r>
        <w:t>ращению с твердыми коммунальными отходами, или контейнеры, не предназначенные для таких видов отходов.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148(27). Расчетный период для оплаты коммунальной услуги по обращению с твердыми коммунальными отходами устанавливается равным календарному месяцу.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148(2</w:t>
      </w:r>
      <w:r>
        <w:t>8). Размер платы за коммунальную услугу по обращению с твердыми коммунальными отходами рассчитывается исходя из цены, определенной в пределах утвержденного единого тарифа на услугу регионального оператора, установленного региональному оператору по обращени</w:t>
      </w:r>
      <w:r>
        <w:t>ю с твердыми коммунальными отходами в порядке, определенном Федеральным законом "Об отходах производства и потребления".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установления тарифов (цен), дифференцированных по группам потребителей, размер платы за коммунальную услугу по обращению с тве</w:t>
      </w:r>
      <w:r>
        <w:t>рдыми коммунальными отходами рассчитывается с применением тарифов (цен), установленных для соответствующей группы потребителей.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расчете размера платы за коммунальную услугу по обращению с твердыми коммунальными отходами, оказываемую региональным операт</w:t>
      </w:r>
      <w:r>
        <w:t xml:space="preserve">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потребителям, применяются тарифы (цены) регионального оператора по обращению с твердыми коммунальными </w:t>
      </w:r>
      <w:r>
        <w:t>отходами, используемые при расчете размера платы за коммунальные услуги для потребителей.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148(29). Коммунальная услуга по обращению с твердыми коммунальными отходами не предоставляется на общедомовые нужды.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8" w:name="Par1373"/>
      <w:bookmarkEnd w:id="168"/>
      <w:r>
        <w:t>148(30). Размер платы за коммунальн</w:t>
      </w:r>
      <w:r>
        <w:t xml:space="preserve">ую услугу по обращению с твердыми коммунальными отходами, предоставленную потребителю в жилом помещении, определяется в соответствии с </w:t>
      </w:r>
      <w:hyperlink w:anchor="Par2168" w:history="1">
        <w:r>
          <w:rPr>
            <w:color w:val="0000FF"/>
          </w:rPr>
          <w:t>формулой 9(1)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</w:t>
      </w:r>
      <w:r>
        <w:t xml:space="preserve">льную услугу по обращению с твердыми коммунальными отходами, предоставленную потребителю в жилом помещении, определяется в соответствии с </w:t>
      </w:r>
      <w:hyperlink w:anchor="Par2174" w:history="1">
        <w:r>
          <w:rPr>
            <w:color w:val="0000FF"/>
          </w:rPr>
          <w:t>формулой 9(2)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раздельном накоплении сортированных от</w:t>
      </w:r>
      <w:r>
        <w:t xml:space="preserve">ходов размер платы за коммунальную услугу по обращению с твердыми коммунальными отходами, предоставленную потребителю в жилом помещении, определяется в соответствии с </w:t>
      </w:r>
      <w:hyperlink w:anchor="Par2184" w:history="1">
        <w:r>
          <w:rPr>
            <w:color w:val="0000FF"/>
          </w:rPr>
          <w:t>формулами 9(3)</w:t>
        </w:r>
      </w:hyperlink>
      <w:r>
        <w:t xml:space="preserve"> и </w:t>
      </w:r>
      <w:hyperlink w:anchor="Par2195" w:history="1">
        <w:r>
          <w:rPr>
            <w:color w:val="0000FF"/>
          </w:rPr>
          <w:t>9(4)</w:t>
        </w:r>
      </w:hyperlink>
      <w:r>
        <w:t xml:space="preserve"> приложения N 2 к </w:t>
      </w:r>
      <w:r>
        <w:t>настоящим Правилам соответственно.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37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69" w:name="Par1377"/>
      <w:bookmarkEnd w:id="169"/>
      <w:r>
        <w:t>148(31). Расчет размера платы за коммунальную услугу по обращению с твердыми коммунальными отходами, предоставленную потребителю, проживающему в комнате (комнатах) в жилом помещении, являющемся коммунальной квартирой, осуществляется в соответ</w:t>
      </w:r>
      <w:r>
        <w:t xml:space="preserve">ствии с </w:t>
      </w:r>
      <w:hyperlink w:anchor="Par2222" w:history="1">
        <w:r>
          <w:rPr>
            <w:color w:val="0000FF"/>
          </w:rPr>
          <w:t>формулой 9(7)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70" w:name="Par1378"/>
      <w:bookmarkEnd w:id="170"/>
      <w:r>
        <w:t xml:space="preserve"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</w:t>
      </w:r>
      <w:r>
        <w:t>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отходами, предоставленную потребителю, проживающему в комнате (комнатах) в жилом помещении, являющемся комм</w:t>
      </w:r>
      <w:r>
        <w:t xml:space="preserve">унальной квартирой, осуществляется в соответствии с </w:t>
      </w:r>
      <w:hyperlink w:anchor="Par2231" w:history="1">
        <w:r>
          <w:rPr>
            <w:color w:val="0000FF"/>
          </w:rPr>
          <w:t>формулой 9(8)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148(32). Расчет размера платы за коммунальную услугу по обращению с твердыми коммунальными отходами, предоставленную потребителя</w:t>
      </w:r>
      <w:r>
        <w:t xml:space="preserve">м в жилых помещениях в общежитиях коридорного, гостиничного и секционного типа (с наличием на этажах общих кухонь, туалетов или блоков душевых), производится в порядке, установленном для расчета размера платы за такую коммунальную услугу для потребителей, </w:t>
      </w:r>
      <w:r>
        <w:t>проживающих в коммунальной квартире.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148(33). Расчет размера платы за коммунальную услугу по обращению с твердыми коммунальными отходами, предоставленную потребителям в жилых помещениях в общежитиях квартирного типа, производится в порядке, установленном д</w:t>
      </w:r>
      <w:r>
        <w:t>ля расчета размера платы за такую коммунальную услугу для потребителей, проживающих в жилых помещениях.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148(34). Размер платы за коммунальную услугу по обращению с твердыми коммунальными отходами рассчитывается в соответствии с настоящими Правилами исходя </w:t>
      </w:r>
      <w:r>
        <w:t>из числа постоянно проживающих и временно проживающих потребителей в жилом помещении.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71" w:name="Par1383"/>
      <w:bookmarkEnd w:id="171"/>
      <w:r>
        <w:t>148(35). В случае есл</w:t>
      </w:r>
      <w:r>
        <w:t>и исполнитель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он вправе составить акт об установлении количества граждан</w:t>
      </w:r>
      <w:r>
        <w:t>, временно проживающих в жилом помещении для расчета размера платы за коммунальную услугу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Указанный акт составляется в порядке, определенном </w:t>
      </w:r>
      <w:hyperlink w:anchor="Par659" w:history="1">
        <w:r>
          <w:rPr>
            <w:color w:val="0000FF"/>
          </w:rPr>
          <w:t>пунктом 56(1)</w:t>
        </w:r>
      </w:hyperlink>
      <w:r>
        <w:t xml:space="preserve"> настоящих Правил.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п. 148(36) см. </w:t>
            </w:r>
            <w:hyperlink r:id="rId63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02.12.2022 N 52-П.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spacing w:before="200"/>
        <w:ind w:firstLine="540"/>
        <w:jc w:val="both"/>
      </w:pPr>
      <w:r>
        <w:t>148(36).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</w:t>
      </w:r>
      <w:r>
        <w:t xml:space="preserve">8(37). Размер платы за коммунальную услугу по обращению с твердыми коммунальными отходами, предоставленную временно проживающим потребителям, рассчитывается в соответствии с </w:t>
      </w:r>
      <w:hyperlink w:anchor="Par670" w:history="1">
        <w:r>
          <w:rPr>
            <w:color w:val="0000FF"/>
          </w:rPr>
          <w:t>пунктами 57</w:t>
        </w:r>
      </w:hyperlink>
      <w:r>
        <w:t xml:space="preserve">, </w:t>
      </w:r>
      <w:hyperlink w:anchor="Par673" w:history="1">
        <w:r>
          <w:rPr>
            <w:color w:val="0000FF"/>
          </w:rPr>
          <w:t>57(1)</w:t>
        </w:r>
      </w:hyperlink>
      <w:r>
        <w:t xml:space="preserve"> и </w:t>
      </w:r>
      <w:hyperlink w:anchor="Par677" w:history="1">
        <w:r>
          <w:rPr>
            <w:color w:val="0000FF"/>
          </w:rPr>
          <w:t>58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72" w:name="Par1389"/>
      <w:bookmarkEnd w:id="172"/>
      <w:r>
        <w:t xml:space="preserve">148(38). Размер платы за коммунальную услугу по обращению с твердыми коммунальными отходами, предоставленную потребителю в нежилом помещении в многоквартирном доме, определяется в соответствии с </w:t>
      </w:r>
      <w:hyperlink w:anchor="Par2205" w:history="1">
        <w:r>
          <w:rPr>
            <w:color w:val="0000FF"/>
          </w:rPr>
          <w:t>формулой 9(5)</w:t>
        </w:r>
      </w:hyperlink>
      <w:r>
        <w:t xml:space="preserve"> приложения N 2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раздельном накоплении сортированных отходов, а также в случае, если это указано в заключенном с региональным оператором договоре на оказание услуг по обращению с твердыми коммунальными отхода</w:t>
      </w:r>
      <w:r>
        <w:t xml:space="preserve">ми, размер платы за коммунальную услугу по обращению с твердыми коммунальными отходами, предоставленную потребителю в нежилом помещении в многоквартирном доме, определяется в соответствии с </w:t>
      </w:r>
      <w:hyperlink w:anchor="Par2214" w:history="1">
        <w:r>
          <w:rPr>
            <w:color w:val="0000FF"/>
          </w:rPr>
          <w:t>формулой 9(6)</w:t>
        </w:r>
      </w:hyperlink>
      <w:r>
        <w:t xml:space="preserve"> приложения N 2 к настоящим </w:t>
      </w:r>
      <w:r>
        <w:t>Правилам.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148(39). Потребители обяз</w:t>
      </w:r>
      <w:r>
        <w:t>аны своевременно вносить плату за коммунальную услугу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</w:t>
      </w:r>
      <w:r>
        <w:t>му агенту или банковскому платежному агенту.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148(40). Потребители вправе при наличии договора, содержащего положения о предоставлении коммунальной услуги по обращению с твердыми коммунальными отходами, заключенного с исполнителем в лице управляющей организ</w:t>
      </w:r>
      <w:r>
        <w:t>ации, товарищества или кооператива,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отходами, который оказывает такую услугу исполнителю, либо</w:t>
      </w:r>
      <w:r>
        <w:t xml:space="preserve"> через указанных таким региональным оператором платежных агентов или банковских платежных агентов, если решение о переходе на такой способ расчетов и о дате перехода принято общим собранием собственников помещений в многоквартирном доме, членов товариществ</w:t>
      </w:r>
      <w:r>
        <w:t>а или кооператива.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Внесение потребителем</w:t>
      </w:r>
      <w:r>
        <w:t xml:space="preserve">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</w:t>
      </w:r>
      <w:r>
        <w:t>угу перед исполнителем.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</w:t>
      </w:r>
      <w:r>
        <w:t xml:space="preserve"> оператору по обращению с твердыми коммунальными отходами либо действующему по его поручению платежному агенту или банковскому платежному агенту.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148(41). Потребитель вправе оплачивать коммунальную услугу по обращению с твердыми коммунальными отходами одним из способов, установленных </w:t>
      </w:r>
      <w:hyperlink w:anchor="Par725" w:history="1">
        <w:r>
          <w:rPr>
            <w:color w:val="0000FF"/>
          </w:rPr>
          <w:t>пунктом 65</w:t>
        </w:r>
      </w:hyperlink>
      <w:r>
        <w:t xml:space="preserve"> настоящих Правил, в порядке, установленном </w:t>
      </w:r>
      <w:hyperlink w:anchor="Par730" w:history="1">
        <w:r>
          <w:rPr>
            <w:color w:val="0000FF"/>
          </w:rPr>
          <w:t>пунктами 66</w:t>
        </w:r>
      </w:hyperlink>
      <w:r>
        <w:t xml:space="preserve"> - </w:t>
      </w:r>
      <w:hyperlink w:anchor="Par732" w:history="1">
        <w:r>
          <w:rPr>
            <w:color w:val="0000FF"/>
          </w:rPr>
          <w:t>67</w:t>
        </w:r>
      </w:hyperlink>
      <w:r>
        <w:t xml:space="preserve">, </w:t>
      </w:r>
      <w:hyperlink w:anchor="Par736" w:history="1">
        <w:r>
          <w:rPr>
            <w:color w:val="0000FF"/>
          </w:rPr>
          <w:t>69</w:t>
        </w:r>
      </w:hyperlink>
      <w:r>
        <w:t xml:space="preserve"> и </w:t>
      </w:r>
      <w:hyperlink w:anchor="Par772" w:history="1">
        <w:r>
          <w:rPr>
            <w:color w:val="0000FF"/>
          </w:rPr>
          <w:t>72</w:t>
        </w:r>
      </w:hyperlink>
      <w:r>
        <w:t xml:space="preserve"> - </w:t>
      </w:r>
      <w:hyperlink w:anchor="Par785" w:history="1">
        <w:r>
          <w:rPr>
            <w:color w:val="0000FF"/>
          </w:rPr>
          <w:t>77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148(42). Информация об изменении предельных тарифов и нормативов накопления твердых коммунальных отходов доводится исполнителе</w:t>
      </w:r>
      <w:r>
        <w:t>м до потребителя в письменной форме не позднее чем за 30 дней до даты выставления платежных документов, если иной срок не установлен договором, содержащим положения о предоставлении коммунальной услуги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148(43</w:t>
      </w:r>
      <w:r>
        <w:t xml:space="preserve">). Размер определенных законом или договором, содержащим положения о предоставлении коммунальной услуги по обращению с твердыми коммунальными отходами, неустоек (штрафов, пеней) за нарушение потребителем условий такого договора, указывается исполнителем в </w:t>
      </w:r>
      <w:r>
        <w:t>платежном документе для внесения платы за коммунальную услугу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148(44). При временном, то есть более 5 полных календарных дней подряд, отсутствии потребителя в жилом помещении осуществляется перерасчет размера</w:t>
      </w:r>
      <w:r>
        <w:t xml:space="preserve"> платы за коммунальную услугу по обращению с твердыми коммунальными отходами в порядке, предусмотренном </w:t>
      </w:r>
      <w:hyperlink w:anchor="Par978" w:history="1">
        <w:r>
          <w:rPr>
            <w:color w:val="0000FF"/>
          </w:rPr>
          <w:t>разделом VIII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148(45). При предоставлении в расчетном периоде потребителю в жилом или нежилом помещении коммун</w:t>
      </w:r>
      <w:r>
        <w:t>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</w:t>
      </w:r>
      <w:r>
        <w:t>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Требования к качеству коммунальной услу</w:t>
      </w:r>
      <w:r>
        <w:t xml:space="preserve">ги по обращению с твердыми коммунальными отходами, допустимые отступления от этих требований и допустимая продолжительность перерывов предоставления указанной коммунальной услуги, а также условия и порядок изменения размера платы за коммунальную услугу по </w:t>
      </w:r>
      <w:r>
        <w:t xml:space="preserve">обращению с твердыми коммунальными отходами при предоставлении такой коммунальной услуги ненадлежащего качества и (или) с перерывами, превышающими установленную продолжительность, приведены в </w:t>
      </w:r>
      <w:hyperlink w:anchor="Par1495" w:history="1">
        <w:r>
          <w:rPr>
            <w:color w:val="0000FF"/>
          </w:rPr>
          <w:t>приложении N 1</w:t>
        </w:r>
      </w:hyperlink>
      <w:r>
        <w:t xml:space="preserve">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r>
        <w:t>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корректировке, размер снижения платы за эту коммунальную услугу за такой расчетный период</w:t>
      </w:r>
      <w:r>
        <w:t xml:space="preserve"> не может превышать окончательно начисленный размер платы за соответствующую коммунальную услугу за такой расчетный период.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148(46). При перерывах в предоставлении коммунальной услуги по обращению с твердыми коммунальными отходами, превышающих установленну</w:t>
      </w:r>
      <w:r>
        <w:t>ю продолжительность,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</w:t>
      </w:r>
      <w:r>
        <w:t>унальную услугу снижается на размер платы за объем непредоставленной коммунальной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148(47). Объем (количество) непредоставленной в течение расчетного периода коммунальной услуги по обращению с твердыми коммунальными отходами потребителю в жилом или </w:t>
      </w:r>
      <w:r>
        <w:t xml:space="preserve">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услуги, определенной в соответствии с </w:t>
      </w:r>
      <w:hyperlink w:anchor="Par1373" w:history="1">
        <w:r>
          <w:rPr>
            <w:color w:val="0000FF"/>
          </w:rPr>
          <w:t>пунктами 148(30)</w:t>
        </w:r>
      </w:hyperlink>
      <w:r>
        <w:t xml:space="preserve"> и </w:t>
      </w:r>
      <w:hyperlink w:anchor="Par1389" w:history="1">
        <w:r>
          <w:rPr>
            <w:color w:val="0000FF"/>
          </w:rPr>
          <w:t>148(38)</w:t>
        </w:r>
      </w:hyperlink>
      <w:r>
        <w:t xml:space="preserve"> настоящих Правил в зависимости от способа расчета платы за коммунальную услугу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148(48). Уменьшение размера платы за коммунальную ус</w:t>
      </w:r>
      <w:r>
        <w:t xml:space="preserve">лугу ненадлежащего качества осуществляется в соответствии с </w:t>
      </w:r>
      <w:hyperlink w:anchor="Par1024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148(49). Установление факта предоставления коммунальной услуги по обращению с твердыми коммунальными отходами ненадлежащего качества и (или) </w:t>
      </w:r>
      <w:r>
        <w:t xml:space="preserve">с перерывами, превышающими установленную продолжительность, осуществляется в порядке, предусмотренном </w:t>
      </w:r>
      <w:hyperlink w:anchor="Par1052" w:history="1">
        <w:r>
          <w:rPr>
            <w:color w:val="0000FF"/>
          </w:rPr>
          <w:t>разделом X</w:t>
        </w:r>
      </w:hyperlink>
      <w:r>
        <w:t xml:space="preserve"> настоящих Правил.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XV(2). Особенности предоставления коммунальной услуги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 отоплению в поселениях, городских округах,</w:t>
      </w:r>
      <w:r>
        <w:rPr>
          <w:b/>
          <w:bCs/>
        </w:rPr>
        <w:t xml:space="preserve"> отнесенных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к ценовым зонам теплоснабжения</w:t>
      </w:r>
    </w:p>
    <w:p w:rsidR="00000000" w:rsidRDefault="00CA2BD1">
      <w:pPr>
        <w:pStyle w:val="ConsPlusNormal"/>
        <w:jc w:val="center"/>
      </w:pPr>
      <w:r>
        <w:t xml:space="preserve">(введен </w:t>
      </w:r>
      <w:hyperlink r:id="rId64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22.05.2019</w:t>
      </w:r>
      <w:r>
        <w:t xml:space="preserve"> N 637)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 xml:space="preserve">148(50). В поселениях, городских округах, отнесенных к ценовым зонам теплоснабжения в соответствии с Федеральным </w:t>
      </w:r>
      <w:hyperlink r:id="rId641" w:history="1">
        <w:r>
          <w:rPr>
            <w:color w:val="0000FF"/>
          </w:rPr>
          <w:t>законом</w:t>
        </w:r>
      </w:hyperlink>
      <w:r>
        <w:t xml:space="preserve"> "О теплоснабжении" (далее - ценовые зоны теплоснабжения), предоставление коммунальной услуги по отоплению производится в соответствии с настоящими Правилами с учетом особенностей, предусмотренных настоящим разделом.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148(51). Размер платы за коммунальную услугу по отоплению в ценовых зонах теплоснабжения рассчитывается по ценам, определяемым в рамках предельного уровня цены на тепловую энергию (мощность) в соответствии с Федеральным </w:t>
      </w:r>
      <w:hyperlink r:id="rId642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148(52). При предоставлении в расчетном периоде коммунальной услуги по отоплению ненадлежащего качества и (или) с перерывами, </w:t>
      </w:r>
      <w:r>
        <w:t xml:space="preserve">превышающими установленную продолжительность, размер платы за такую коммунальную услугу, определенный за расчетный период в соответствии с </w:t>
      </w:r>
      <w:hyperlink w:anchor="Par1788" w:history="1">
        <w:r>
          <w:rPr>
            <w:color w:val="0000FF"/>
          </w:rPr>
          <w:t>приложением N 2</w:t>
        </w:r>
      </w:hyperlink>
      <w:r>
        <w:t xml:space="preserve"> к настоящим Правилам, подлежит уменьшению на размер платы, исчисленный сумма</w:t>
      </w:r>
      <w:r>
        <w:t xml:space="preserve">рно за каждый период предоставления такой коммунальной услуги ненадлежащего качества и (или) с перерывами, превышающими установленную продолжительность, на условиях и в порядке, которые предусмотрены </w:t>
      </w:r>
      <w:hyperlink w:anchor="Par1495" w:history="1">
        <w:r>
          <w:rPr>
            <w:color w:val="0000FF"/>
          </w:rPr>
          <w:t>приложением N 1</w:t>
        </w:r>
      </w:hyperlink>
      <w:r>
        <w:t xml:space="preserve"> к настоящим Пра</w:t>
      </w:r>
      <w:r>
        <w:t xml:space="preserve">вилам, за исключением случаев, предусмотренных </w:t>
      </w:r>
      <w:hyperlink w:anchor="Par1416" w:history="1">
        <w:r>
          <w:rPr>
            <w:color w:val="0000FF"/>
          </w:rPr>
          <w:t>пунктом 148(53)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73" w:name="Par1416"/>
      <w:bookmarkEnd w:id="173"/>
      <w:r>
        <w:t xml:space="preserve">148(53). Размер платы за коммунальную услугу по отоплению, определенный за расчетный период в соответствии с </w:t>
      </w:r>
      <w:hyperlink w:anchor="Par1788" w:history="1">
        <w:r>
          <w:rPr>
            <w:color w:val="0000FF"/>
          </w:rPr>
          <w:t>прило</w:t>
        </w:r>
        <w:r>
          <w:rPr>
            <w:color w:val="0000FF"/>
          </w:rPr>
          <w:t>жением N 2</w:t>
        </w:r>
      </w:hyperlink>
      <w:r>
        <w:t xml:space="preserve"> к настоящим Правилам, подлежит уменьшению на условиях и в порядке согласно </w:t>
      </w:r>
      <w:hyperlink w:anchor="Par2688" w:history="1">
        <w:r>
          <w:rPr>
            <w:color w:val="0000FF"/>
          </w:rPr>
          <w:t>приложению N 3</w:t>
        </w:r>
      </w:hyperlink>
      <w:r>
        <w:t xml:space="preserve"> к настоящим Правилам при соблюдении следующих условий: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многоквартирный дом оборудован коллективным (общедомовым) прибором уч</w:t>
      </w:r>
      <w:r>
        <w:t>ета тепловой энергии, теплоносителя (жилой дом оборудован индивидуальным прибором учета тепловой энергии, теплоносителя);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нарушение качества коммунальной услуги по отоплению и (или) перерывы в предоставлении коммунальной услуги по отоплению возникли в р</w:t>
      </w:r>
      <w:r>
        <w:t>езультате несоблюдения значений параметров качества теплоснабжения и (или) параметров, отражающих допустимые перерывы в теплоснабжении, определяемых в точке поставки на границе раздела элементов внутридомовых инженерных систем и централизованных сетей инже</w:t>
      </w:r>
      <w:r>
        <w:t xml:space="preserve">нерно-технического обеспечения, факт которого зафиксирован по коллективным (общедомовым) приборам учета тепловой энергии в многоквартирных домах (индивидуальным приборам учета в жилых домах) в порядке, установленном в соответствии с </w:t>
      </w:r>
      <w:hyperlink r:id="rId643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отсутствуют случаи, установленные законодательством Российской Федерации в сфе</w:t>
      </w:r>
      <w:r>
        <w:t xml:space="preserve">ре теплоснабжения, при </w:t>
      </w:r>
      <w:r>
        <w:lastRenderedPageBreak/>
        <w:t>которых снижение размера платы за тепловую энергию (мощность) не производится.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74" w:name="Par1420"/>
      <w:bookmarkEnd w:id="174"/>
      <w:r>
        <w:t xml:space="preserve">148(54). В случае если исполнителем является единая теплоснабжающая организация при наступлении условий, указанных в </w:t>
      </w:r>
      <w:hyperlink w:anchor="Par1416" w:history="1">
        <w:r>
          <w:rPr>
            <w:color w:val="0000FF"/>
          </w:rPr>
          <w:t>п</w:t>
        </w:r>
        <w:r>
          <w:rPr>
            <w:color w:val="0000FF"/>
          </w:rPr>
          <w:t>ункте 148(53)</w:t>
        </w:r>
      </w:hyperlink>
      <w:r>
        <w:t xml:space="preserve"> настоящих Правил, потребителям, обратившимся в единую теплоснабжающую организацию с сообщением о нарушении качества коммунальной услуги по отоплению, производится уменьшение размера платы за коммунальную услугу по отоплению на условиях и в</w:t>
      </w:r>
      <w:r>
        <w:t xml:space="preserve"> порядке, которые предусмотрены </w:t>
      </w:r>
      <w:hyperlink w:anchor="Par2688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целях применения </w:t>
      </w:r>
      <w:hyperlink w:anchor="Par2688" w:history="1">
        <w:r>
          <w:rPr>
            <w:color w:val="0000FF"/>
          </w:rPr>
          <w:t>приложения N 3</w:t>
        </w:r>
      </w:hyperlink>
      <w:r>
        <w:t xml:space="preserve"> к настоящим Правилам в договор, содержащий положения о предоставлении коммунальной услуги по отоплению</w:t>
      </w:r>
      <w:r>
        <w:t>, заключаемый с единой теплоснабжающей организацией, включаются параметры качества теплоснабжения, параметры, отражающие допустимые перерывы в теплоснабжении, определяемые в точке поставки на границе раздела элементов внутридомовых инженерных систем и цент</w:t>
      </w:r>
      <w:r>
        <w:t xml:space="preserve">рализованных сетей инженерно-технического обеспечения в соответствии с </w:t>
      </w:r>
      <w:hyperlink r:id="rId644" w:history="1">
        <w:r>
          <w:rPr>
            <w:color w:val="0000FF"/>
          </w:rPr>
          <w:t>Правилами</w:t>
        </w:r>
      </w:hyperlink>
      <w:r>
        <w:t xml:space="preserve"> организации теп</w:t>
      </w:r>
      <w:r>
        <w:t>лоснабжения, а также пределы разрешенных отклонений значений таких параметров.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единая теплоснабжающая организация обязана разместить на своем сайте в информационно-телекоммуникационной сети "Интернет" значения параметров качества теплоснабжения и параметров, отражающих допустимые перерывы в теплоснабжении, а также пределы ра</w:t>
      </w:r>
      <w:r>
        <w:t xml:space="preserve">зрешенных отклонений значений таких параметров, определяемые в соответствии с </w:t>
      </w:r>
      <w:hyperlink r:id="rId645" w:history="1">
        <w:r>
          <w:rPr>
            <w:color w:val="0000FF"/>
          </w:rPr>
          <w:t>Правилами</w:t>
        </w:r>
      </w:hyperlink>
      <w:r>
        <w:t xml:space="preserve"> организа</w:t>
      </w:r>
      <w:r>
        <w:t>ции теплоснабжения, включаемые в договор, содержащий положения о предоставлении коммунальной услуги по отоплению.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Значения параметров качества теплоснабжения и параметров, отражающих допустимые перерывы в теплоснабжении, определяются с учетом необходимости</w:t>
      </w:r>
      <w:r>
        <w:t xml:space="preserve"> обеспечения установленных значений нормативной температуры воздуха в жилых помещениях и давления во внутридомовой системе отопления, а также с учетом соблюдения допустимой продолжительности перерывов коммунальных услуг, установленных </w:t>
      </w:r>
      <w:hyperlink w:anchor="Par1495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установленных настоящими Правилами, включая ус</w:t>
      </w:r>
      <w:r>
        <w:t>ловия о значениях параметров качества теплоснабжения и параметров, отражающих допустимые перерывы в теплоснабжении, а также пределы разрешенных отклонений значений таких параметров.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XVI. Ответственность исполнителя и потребителя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149. Исполнитель несет ус</w:t>
      </w:r>
      <w:r>
        <w:t>тановленную законодательством Российской Федерации административную, уголовную или гражданско-правовую ответственность за: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нарушение качества предоставления потребителю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вред, причиненный жизни, здоровью и имуществу потребителя всл</w:t>
      </w:r>
      <w:r>
        <w:t>едствие нарушения качества предоставления коммунальных услуг, вследствие непредоставления потребителю полной и достоверной информации о предоставляемых коммунальных услугах;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убытки, причиненные потребителю в результате нарушения исполнителем прав потреб</w:t>
      </w:r>
      <w:r>
        <w:t>ителей, в том числе в результате договора, содержащего условия, ущемляющие права потребителя по сравнению с настоящими Правилами;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моральный вред (физические или нравственные страдания), причиненный потребителю вследствие нарушения исполнителем прав потр</w:t>
      </w:r>
      <w:r>
        <w:t>ебителей, предусмотренных жилищным законодательством Российской Федерации, в том числе настоящими Правилами.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150. Исполнитель, допустивший нарушение качества предоставления коммунальной услуги вследствие предоставления потребителю коммунальной услуги ненад</w:t>
      </w:r>
      <w:r>
        <w:t>лежащего качества и (или) с перерывами, превышающими установленную продолжительность,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</w:t>
      </w:r>
      <w:r>
        <w:t>о освобождения потребителя от оплаты такой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этом потребитель вправе требовать с исполнителя уплаты неустоек (штрафов, пеней) в размере, указанном в </w:t>
      </w:r>
      <w:hyperlink r:id="rId646" w:history="1">
        <w:r>
          <w:rPr>
            <w:color w:val="0000FF"/>
          </w:rPr>
          <w:t>Законе</w:t>
        </w:r>
      </w:hyperlink>
      <w:r>
        <w:t xml:space="preserve"> Российской Федерации "О защите прав потребителей", в случаях, указанных в </w:t>
      </w:r>
      <w:hyperlink w:anchor="Par1463" w:history="1">
        <w:r>
          <w:rPr>
            <w:color w:val="0000FF"/>
          </w:rPr>
          <w:t>пункте 157</w:t>
        </w:r>
      </w:hyperlink>
      <w:r>
        <w:t xml:space="preserve">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Исполнитель освобождается от ответственности за нарушение качества предоставлени</w:t>
      </w:r>
      <w:r>
        <w:t>я коммунальных услуг, если докажет, что такое нарушение произошло вследствие обстоятельств непреодолимой силы или по вине потребителя. К обстоятельствам непреодолимой силы не относятся, в частности, нарушение обязательств со стороны контрагентов исполнител</w:t>
      </w:r>
      <w:r>
        <w:t>я или действия (бездействие) исполнителя, включая отсутствие у исполнителя необходимых денежных средств.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заявлении потребителя об уплате предусмотренных настоящим пунктом неустоек (штрафов, пеней) указываются его фамилия, имя, отчество (при наличии), дат</w:t>
      </w:r>
      <w:r>
        <w:t>а и место рождения, место жительства (регистрации), паспортные данные, индивидуальный номер налогоплательщика (при наличии).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6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151. Вред, причиненный жизни, здоровью или имуществу потребителя вследствие нарушения качества предоставления коммунальных услуг или вследствие непредоставления</w:t>
      </w:r>
      <w:r>
        <w:t xml:space="preserve"> потребителю полной и достоверной информации о предоставляемых коммунальных услугах, подлежит возмещению исполнителем в полном объеме независимо от вины исполнителя. Указанный вред подлежит возмещению по правилам, предусмотренным </w:t>
      </w:r>
      <w:hyperlink r:id="rId648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Право требовать возмещения вреда, причиненного вследствие нарушения к</w:t>
      </w:r>
      <w:r>
        <w:t>ачества предоставления коммунальных услуг, признается за любым потерпевшим независимо от того, состоял он в договорных отношениях с исполнителем или нет.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Вред, причиненный жизни, здоровью или имуществу потребителя вследствие нарушения качества предоставлен</w:t>
      </w:r>
      <w:r>
        <w:t xml:space="preserve">ия коммунальных услуг, подлежит возмещению в течение 10 лет со дня предоставления такой услуги. При этом требования, предъявленные по истечении 3 лет со дня возникновения права на возмещение такого вреда, удовлетворяются за прошлое </w:t>
      </w:r>
      <w:r>
        <w:lastRenderedPageBreak/>
        <w:t xml:space="preserve">время не более чем за 3 </w:t>
      </w:r>
      <w:r>
        <w:t>года, предшествовавшие предъявлению иска.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152. В случае причинения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</w:t>
      </w:r>
      <w:r>
        <w:t>ют и подписывают акт о причинении ущерба жизни, здоровью и имуществу потребителя,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Указанный акт </w:t>
      </w:r>
      <w:r>
        <w:t>должен быть составлен исполнителем и подписан им не позднее 12 часов с момента обращения потребителя в аварийно-диспетчерскую службу. При невозможности подписания акта потребителем (или его представителем), в том числе по причине его отсутствия в занимаемо</w:t>
      </w:r>
      <w:r>
        <w:t>м помещении, акт должен быть подписан помимо исполнителя 2 незаинтересованными лицами. Акт составляется в 2 экземплярах, один из которых передается потребителю (или его представителю), второй - остается у исполнителя.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153. Исполнитель несет ответственность</w:t>
      </w:r>
      <w:r>
        <w:t xml:space="preserve"> за вред, причиненный жизни, здоровью или имуществу потребителя в связи с использованием материалов, оборудования, инструментов и иных средств, необходимых для предоставления коммунальных услуг, независимо от того, позволял уровень научных и технических зн</w:t>
      </w:r>
      <w:r>
        <w:t>аний выявить их особые свойства или нет.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Исполнитель освобождается от ответственности за причинение вреда, если докажет, что вред причинен вследствие непреодолимой силы или нарушения потребителем установленных правил потребления коммунальных услуг.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154. По</w:t>
      </w:r>
      <w:r>
        <w:t xml:space="preserve">д убытками понимаются расходы, которые потребитель, чьи права нарушены, произвел или должен будет произвести для восстановления нарушенного права (реальный ущерб), а также неполученные доходы, которые это лицо получило бы при обычных условиях гражданского </w:t>
      </w:r>
      <w:r>
        <w:t>оборота, если бы его право не было нарушено (упущенная выгода).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Уплата неустойки (пени) и воз</w:t>
      </w:r>
      <w:r>
        <w:t>мещение убытков не освобождают исполнителя от исполнения возложенных на него обязательств в натуре перед потребителем.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Исполнитель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</w:t>
      </w:r>
      <w:r>
        <w:t>аниям, предусмотренным законом.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Требования потребителя об уплате неустойки (пени), предусмотренной законом или договором, подлежат удовлетворению исполнителем в добровольном порядке. При удовлетворении судом требований потребителя, установленных законом, с</w:t>
      </w:r>
      <w:r>
        <w:t>уд взыскивает с исполнителя за несоблюдение в добровольном порядке удовлетворения требований потребителя штраф в размере 50 процентов суммы, присужденной судом в пользу потребителя.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155. Если исполнителем вследствие нарушения прав потребителей, предусмотре</w:t>
      </w:r>
      <w:r>
        <w:t>нных жилищным законодательством Российской Федерации, в том числе настоящими Правилами, потребителю причинен моральный вред (физические или нравственные страдания), то по заявлению потребителя суд может возложить на исполнителя обязанность денежной компенс</w:t>
      </w:r>
      <w:r>
        <w:t>ации указанного вреда.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75" w:name="Par1452"/>
      <w:bookmarkEnd w:id="175"/>
      <w:r>
        <w:t>155(1). В случае нарушения исполнителем, в том числе лицом, привлеченным исполнителем для осущ</w:t>
      </w:r>
      <w:r>
        <w:t>ествления функций по расчету платы за коммунальные услуги, порядка расчета платы за коммунальные услуги, повлекшего необоснованное увеличение размера платы, по обращению заявителя исполнитель обязан уплатить потребителю штраф в размере 50 процентов величин</w:t>
      </w:r>
      <w:r>
        <w:t>ы превышения начисленной платы над размером платы, которую надлежало начислить в соответствии с настоящими Правилами, за исключением случаев, когда такое нарушение произошло по вине потребителя или устранено до обращения и (или) до оплаты потребителем.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</w:t>
      </w:r>
      <w:r>
        <w:t xml:space="preserve"> поступлении обращения потребителя с письменным заявлением о выплате штрафа, в котором указываются его фамилия, имя, отчество (при наличии), дата и место рождения, место жительства (регистрации), паспортные данные, индивидуальный номер налогоплательщика (п</w:t>
      </w:r>
      <w:r>
        <w:t>ри наличии),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о выявлении нарушения (полностью или частично) и выплате </w:t>
      </w:r>
      <w:r>
        <w:t>потребителю штрафа (полностью или частично);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об отсутствии нарушения и отказе в выплате штрафа.</w:t>
      </w:r>
    </w:p>
    <w:p w:rsidR="00000000" w:rsidRDefault="00CA2BD1">
      <w:pPr>
        <w:pStyle w:val="ConsPlusNormal"/>
        <w:jc w:val="both"/>
      </w:pPr>
      <w:r>
        <w:t xml:space="preserve">(п. 155(1) введен </w:t>
      </w:r>
      <w:hyperlink r:id="rId65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155(2).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</w:t>
      </w:r>
      <w:r>
        <w:t xml:space="preserve">я, в котором указываются его фамилия, имя, отчество (при наличии), дата и место рождения, место жительства (регистрации), паспортные данные, индивидуальный номер налогоплательщика (при наличии), путем снижения размера платы за соответствующую коммунальную </w:t>
      </w:r>
      <w:r>
        <w:t>услугу, а при наличии у потребителя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коммунальных услуг до уплаты штрафа в полном объеме.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6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Указанный штраф отражается в платежном документе отдельной строкой.</w:t>
      </w:r>
    </w:p>
    <w:p w:rsidR="00000000" w:rsidRDefault="00CA2BD1">
      <w:pPr>
        <w:pStyle w:val="ConsPlusNormal"/>
        <w:jc w:val="both"/>
      </w:pPr>
      <w:r>
        <w:t>(п</w:t>
      </w:r>
      <w:r>
        <w:t xml:space="preserve">. 155(2) введен </w:t>
      </w:r>
      <w:hyperlink r:id="rId65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156. Исполнитель не вправе</w:t>
      </w:r>
      <w:r>
        <w:t xml:space="preserve"> без согласия потребителя выполнять дополнительные работы, оказывать услуги за </w:t>
      </w:r>
      <w:r>
        <w:lastRenderedPageBreak/>
        <w:t>плату. Потребитель вправе отказаться от оплаты таких работ (услуг), а если они оплачены, потребитель вправе потребовать от исполнителя возврата уплаченной суммы.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76" w:name="Par1463"/>
      <w:bookmarkEnd w:id="176"/>
      <w:r>
        <w:t>1</w:t>
      </w:r>
      <w:r>
        <w:t>57. При предоставлении исполнителем потребителю коммунальных услуг ненадлежащего качества и (или) с перерывами, превышающими установленную продолжительность, потребитель вправе потребовать от исполнителя уплаты неустоек (штрафов, пеней) в размере, указанно</w:t>
      </w:r>
      <w:r>
        <w:t xml:space="preserve">м в </w:t>
      </w:r>
      <w:hyperlink r:id="rId653" w:history="1">
        <w:r>
          <w:rPr>
            <w:color w:val="0000FF"/>
          </w:rPr>
          <w:t>Законе</w:t>
        </w:r>
      </w:hyperlink>
      <w:r>
        <w:t xml:space="preserve"> Российской Федерации "О защите прав потребителей", в следующих случаях: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если исполнитель после заключени</w:t>
      </w:r>
      <w:r>
        <w:t>я договора, содержащего положения о предоставлении коммунальных услуг, своевременно не приступил к предоставлению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если суммарное время перерывов в предоставлении коммунальных услуг за расчетный период превышает допустимые перерывы в </w:t>
      </w:r>
      <w:r>
        <w:t xml:space="preserve">предоставлении коммунальных услуг, установленные в </w:t>
      </w:r>
      <w:hyperlink w:anchor="Par1495" w:history="1">
        <w:r>
          <w:rPr>
            <w:color w:val="0000FF"/>
          </w:rPr>
          <w:t>приложении N 1</w:t>
        </w:r>
      </w:hyperlink>
      <w:r>
        <w:t xml:space="preserve"> к настоящим Правилам;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если давление холодной или горячей воды и (или) температура горячей воды в точке водоразбора не отвечают требованиям, установленным законода</w:t>
      </w:r>
      <w:r>
        <w:t>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если давление газа в помещении потребителя не соответствует требованиям, установленным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если параметры напряжения и частоты в электрической сети в помещении потребителя не отвечаю</w:t>
      </w:r>
      <w:r>
        <w:t>т требованиям, установленным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если температура воздуха в помещении потребителя (в том числе в отдельной комнате в квартире) ниже значений, установленных законодательством Российской Федерации, более чем на величину</w:t>
      </w:r>
      <w:r>
        <w:t xml:space="preserve"> допустимого отклонения температуры и (или) если давление во внутридомовой системе отопления меньше значения, указанного в </w:t>
      </w:r>
      <w:hyperlink w:anchor="Par1495" w:history="1">
        <w:r>
          <w:rPr>
            <w:color w:val="0000FF"/>
          </w:rPr>
          <w:t>приложении N 1</w:t>
        </w:r>
      </w:hyperlink>
      <w:r>
        <w:t xml:space="preserve"> к настоящим Правилам. Если иное не установлено договором, потребитель вправе потребовать от и</w:t>
      </w:r>
      <w:r>
        <w:t>сполнителя уплаты неустоек (штрафов, пеней) за некачественное отопление в случае проведения потребителем мероприятий по подготовке жилого помещения к эксплуатации в осенне-зимний период (установка уплотняющих прокладок в притворах оконных и дверных проемов</w:t>
      </w:r>
      <w:r>
        <w:t>, замена разбитых стекол, утепление входных дверей в помещение и т.д.);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если в аварийно-диспетчерской службе отсутствует регистрация сообщения потребителя о нарушении качества предоставления коммунальных услуг или их непредставлении;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з) в других случаях</w:t>
      </w:r>
      <w:r>
        <w:t>, предусмотренных договором.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158. Потребитель несет установленную законодательством Российской Федерации гражданско-правовую ответственность за: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невнесение или несвоевременное внесение платы за коммунальные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вред, причиненный жизни, здоровью и</w:t>
      </w:r>
      <w:r>
        <w:t xml:space="preserve"> имуществу исполнителя или иных потребителей вследствие ненадлежащей эксплуатации внутриквартирного оборудования (для потребителя в жилом или нежилом помещении в многоквартирном доме) или внутридомовых инженерных систем (для потребителя в жилом доме).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159. Потребители, несвоевременно и (или) неполностью внесшие плату за коммунальные услуги, обязаны уплатить исполнителю пени в размере, установленном </w:t>
      </w:r>
      <w:hyperlink r:id="rId654" w:history="1">
        <w:r>
          <w:rPr>
            <w:color w:val="0000FF"/>
          </w:rPr>
          <w:t>частью 14 статьи 155</w:t>
        </w:r>
      </w:hyperlink>
      <w:r>
        <w:t xml:space="preserve"> Жилищного кодекса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160. Вред, причиненный потребителем жизни, здоровью и имуществу исполнителя или иных потребителей вследствие ненадлежащей эксплуатации внутри</w:t>
      </w:r>
      <w:r>
        <w:t xml:space="preserve">квартирного оборудования (для потребителя в жилом или нежилом помещении в многоквартирном доме) или внутридомовых инженерных систем (для потребителя в жилом доме), подлежит возмещению потребителем по правилам, предусмотренным </w:t>
      </w:r>
      <w:hyperlink r:id="rId655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XVII. Контроль (надзор) за соблюдением настоящих Правил</w:t>
      </w:r>
    </w:p>
    <w:p w:rsidR="00000000" w:rsidRDefault="00CA2BD1">
      <w:pPr>
        <w:pStyle w:val="ConsPlusNormal"/>
        <w:jc w:val="center"/>
      </w:pPr>
      <w:r>
        <w:t xml:space="preserve">(в ред. </w:t>
      </w:r>
      <w:hyperlink r:id="rId65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161. Государственный контроль (надзор) за соответс</w:t>
      </w:r>
      <w:r>
        <w:t>твием качества, объема и порядка предоставления коммунальных услуг требованиям, установленным настоящими Правилами, осуществляется уполномоченными исполнительными органами субъектов Российской Федерации в порядке, установленном уполномоченным Правительство</w:t>
      </w:r>
      <w:r>
        <w:t xml:space="preserve">м Российской Федерации федеральным органом исполнительной власти в соответствии со </w:t>
      </w:r>
      <w:hyperlink r:id="rId657" w:history="1">
        <w:r>
          <w:rPr>
            <w:color w:val="0000FF"/>
          </w:rPr>
          <w:t>статьей 20</w:t>
        </w:r>
      </w:hyperlink>
      <w:r>
        <w:t xml:space="preserve"> Жилищного </w:t>
      </w:r>
      <w:r>
        <w:t>кодекса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658" w:history="1">
        <w:r>
          <w:rPr>
            <w:color w:val="0000FF"/>
          </w:rPr>
          <w:t>N 1498</w:t>
        </w:r>
      </w:hyperlink>
      <w:r>
        <w:t>, от 16</w:t>
      </w:r>
      <w:r>
        <w:t xml:space="preserve">.11.2022 </w:t>
      </w:r>
      <w:hyperlink r:id="rId659" w:history="1">
        <w:r>
          <w:rPr>
            <w:color w:val="0000FF"/>
          </w:rPr>
          <w:t>N 2076</w:t>
        </w:r>
      </w:hyperlink>
      <w:r>
        <w:t>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right"/>
        <w:outlineLvl w:val="1"/>
      </w:pPr>
      <w:r>
        <w:t>Приложение N 1</w:t>
      </w:r>
    </w:p>
    <w:p w:rsidR="00000000" w:rsidRDefault="00CA2BD1">
      <w:pPr>
        <w:pStyle w:val="ConsPlusNormal"/>
        <w:jc w:val="right"/>
      </w:pPr>
      <w:r>
        <w:t>к Правилам предоставления</w:t>
      </w:r>
    </w:p>
    <w:p w:rsidR="00000000" w:rsidRDefault="00CA2BD1">
      <w:pPr>
        <w:pStyle w:val="ConsPlusNormal"/>
        <w:jc w:val="right"/>
      </w:pPr>
      <w:r>
        <w:t>коммунальных услуг собственникам</w:t>
      </w:r>
    </w:p>
    <w:p w:rsidR="00000000" w:rsidRDefault="00CA2BD1">
      <w:pPr>
        <w:pStyle w:val="ConsPlusNormal"/>
        <w:jc w:val="right"/>
      </w:pPr>
      <w:r>
        <w:t>и пользователям помещений</w:t>
      </w:r>
    </w:p>
    <w:p w:rsidR="00000000" w:rsidRDefault="00CA2BD1">
      <w:pPr>
        <w:pStyle w:val="ConsPlusNormal"/>
        <w:jc w:val="right"/>
      </w:pPr>
      <w:r>
        <w:t>в многоквартирных домах</w:t>
      </w:r>
    </w:p>
    <w:p w:rsidR="00000000" w:rsidRDefault="00CA2BD1">
      <w:pPr>
        <w:pStyle w:val="ConsPlusNormal"/>
        <w:jc w:val="right"/>
      </w:pPr>
      <w:r>
        <w:t>и жилых домов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rPr>
          <w:b/>
          <w:bCs/>
        </w:rPr>
      </w:pPr>
      <w:bookmarkStart w:id="177" w:name="Par1495"/>
      <w:bookmarkEnd w:id="177"/>
      <w:r>
        <w:rPr>
          <w:b/>
          <w:bCs/>
        </w:rPr>
        <w:t>ТРЕБОВАНИЯ К КАЧЕСТВУ КОММУНАЛЬНЫХ УСЛУГ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26.12.2016 </w:t>
            </w:r>
            <w:hyperlink r:id="rId660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27.02.2017 </w:t>
            </w:r>
            <w:hyperlink r:id="rId66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662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94"/>
        <w:gridCol w:w="3685"/>
      </w:tblGrid>
      <w:tr w:rsidR="0000000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BD1">
            <w:pPr>
              <w:pStyle w:val="ConsPlusNormal"/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BD1">
            <w:pPr>
              <w:pStyle w:val="ConsPlusNormal"/>
              <w:jc w:val="center"/>
            </w:pPr>
            <w:r>
              <w:t>Допустимая продо</w:t>
            </w:r>
            <w:r>
              <w:t>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2BD1">
            <w:pPr>
              <w:pStyle w:val="ConsPlusNormal"/>
              <w:jc w:val="center"/>
            </w:pPr>
            <w: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</w:t>
            </w:r>
            <w:r>
              <w:t>ми, превышающими установленную продолжительность</w:t>
            </w:r>
          </w:p>
        </w:tc>
      </w:tr>
      <w:tr w:rsidR="00000000">
        <w:tc>
          <w:tcPr>
            <w:tcW w:w="9047" w:type="dxa"/>
            <w:gridSpan w:val="3"/>
            <w:tcBorders>
              <w:top w:val="single" w:sz="4" w:space="0" w:color="auto"/>
            </w:tcBorders>
          </w:tcPr>
          <w:p w:rsidR="00000000" w:rsidRDefault="00CA2BD1">
            <w:pPr>
              <w:pStyle w:val="ConsPlusNormal"/>
              <w:jc w:val="center"/>
              <w:outlineLvl w:val="2"/>
            </w:pPr>
            <w:r>
              <w:t>I. Холодное водоснабжение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>1. Бесперебойное круглосуточное холодное водоснабжение в течение года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допустимая продолжительность перерыва подачи холодной воды:</w:t>
            </w:r>
          </w:p>
          <w:p w:rsidR="00000000" w:rsidRDefault="00CA2BD1">
            <w:pPr>
              <w:pStyle w:val="ConsPlusNormal"/>
              <w:jc w:val="both"/>
            </w:pPr>
            <w: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</w:t>
            </w:r>
            <w:r>
              <w:t>становленными для наружных водопроводных сетей и сооружений (СНиП 2.04.02-84*)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</w:t>
            </w:r>
            <w:r>
              <w:t xml:space="preserve">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предоставления коммунальных услуг собственникам и пользовател</w:t>
            </w:r>
            <w:r>
              <w:t xml:space="preserve">ям помещений в многоквартирных домах и жилых домов, утвержденным Постановлением Правительства Российской Федерации от 6 мая 2011 г. N 354 (далее - Правила), с учетом положений </w:t>
            </w:r>
            <w:hyperlink w:anchor="Par1024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>2. Постоянное соответствие состава и</w:t>
            </w:r>
            <w:r>
              <w:t xml:space="preserve"> свойств холодной воды требованиям </w:t>
            </w:r>
            <w:hyperlink r:id="rId663" w:history="1">
              <w:r>
                <w:rPr>
                  <w:color w:val="0000FF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</w:t>
            </w:r>
            <w:hyperlink r:id="rId664" w:history="1">
              <w:r>
                <w:rPr>
                  <w:color w:val="0000FF"/>
                </w:rPr>
                <w:t>(СанПиН 2.1.4.1074-01)</w:t>
              </w:r>
            </w:hyperlink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отклонение состава и свойств холодной воды от требований законодательства Российской Федерации о тех</w:t>
            </w:r>
            <w:r>
              <w:t>ническом регулировании не допускается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 xml:space="preserve">при несоответствии состава и свойств холодной воды требованиям </w:t>
            </w:r>
            <w:hyperlink r:id="rId665" w:history="1">
              <w:r>
                <w:rPr>
                  <w:color w:val="0000FF"/>
                </w:rPr>
                <w:t>законодательства</w:t>
              </w:r>
            </w:hyperlink>
            <w:r>
              <w:t xml:space="preserve"> </w:t>
            </w:r>
            <w:r>
              <w:t xml:space="preserve">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снижается на размер платы, исчисленный суммарно за каждый день пред</w:t>
            </w:r>
            <w:r>
              <w:t xml:space="preserve">оставления коммунальной услуги ненадлежащего качества (независимо от показаний приборов учета) в соответствии с </w:t>
            </w:r>
            <w:hyperlink w:anchor="Par1042" w:history="1">
              <w:r>
                <w:rPr>
                  <w:color w:val="0000FF"/>
                </w:rPr>
                <w:t>пунктом 101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 xml:space="preserve">3. Давление в системе холодного водоснабжения в точке водоразбора </w:t>
            </w:r>
            <w:hyperlink w:anchor="Par1602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000000" w:rsidRDefault="00CA2BD1">
            <w:pPr>
              <w:pStyle w:val="ConsPlusNormal"/>
            </w:pPr>
            <w:r>
              <w:t>в м</w:t>
            </w:r>
            <w:r>
              <w:t>ногоквартирных домах и жилых домах - от 0,03 МПа (0,3 кгс/кв. см) до 0,6 МПа (6 кгс/кв. см);</w:t>
            </w:r>
          </w:p>
          <w:p w:rsidR="00000000" w:rsidRDefault="00CA2BD1">
            <w:pPr>
              <w:pStyle w:val="ConsPlusNormal"/>
            </w:pPr>
            <w:r>
              <w:t>у водоразборных колонок - не менее 0,1 МПа (1 кгс/кв. см)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отклонение давления не допускается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000000" w:rsidRDefault="00CA2BD1">
            <w:pPr>
              <w:pStyle w:val="ConsPlusNormal"/>
              <w:jc w:val="both"/>
            </w:pPr>
            <w:r>
              <w:t xml:space="preserve">при давлении, отличающемся от установленного до 25 процентов, размер платы за коммунальную услугу за указанный расчетный период снижается на </w:t>
            </w:r>
            <w:r>
              <w:t xml:space="preserve">0,1 процента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Правилам;</w:t>
            </w:r>
          </w:p>
          <w:p w:rsidR="00000000" w:rsidRDefault="00CA2BD1">
            <w:pPr>
              <w:pStyle w:val="ConsPlusNormal"/>
              <w:jc w:val="both"/>
            </w:pPr>
            <w:r>
              <w:t>при давлении, отличающемся от установленного более чем на 25 процентов, размер платы за коммунальную услугу, определен</w:t>
            </w:r>
            <w:r>
              <w:t xml:space="preserve">ный за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</w:t>
            </w:r>
            <w:r>
              <w:t xml:space="preserve">в соответствии с </w:t>
            </w:r>
            <w:hyperlink w:anchor="Par1042" w:history="1">
              <w:r>
                <w:rPr>
                  <w:color w:val="0000FF"/>
                </w:rPr>
                <w:t>пунктом 101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CA2BD1">
            <w:pPr>
              <w:pStyle w:val="ConsPlusNormal"/>
              <w:jc w:val="center"/>
              <w:outlineLvl w:val="2"/>
            </w:pPr>
            <w:r>
              <w:t>II. Горячее водоснабжение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>4. Бесперебойное круглосуточное горячее водоснабжение в течение года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допустимая продолжительность перерыва подачи горячей воды:</w:t>
            </w:r>
          </w:p>
          <w:p w:rsidR="00000000" w:rsidRDefault="00CA2BD1">
            <w:pPr>
              <w:pStyle w:val="ConsPlusNormal"/>
              <w:jc w:val="both"/>
            </w:pPr>
            <w:r>
              <w:t xml:space="preserve">8 часов (суммарно) в течение 1 месяца, </w:t>
            </w:r>
            <w:r>
              <w:t>4 часа единовременно, при аварии на тупиковой магистрали - 24 часа подряд;</w:t>
            </w:r>
          </w:p>
          <w:p w:rsidR="00000000" w:rsidRDefault="00CA2BD1">
            <w:pPr>
              <w:pStyle w:val="ConsPlusNormal"/>
              <w:jc w:val="both"/>
            </w:pPr>
            <w:r>
              <w:t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</w:t>
            </w:r>
            <w:r>
              <w:t xml:space="preserve">орячего водоснабжения осуществляется в соответствии с требованиями законодательства Российской Федерации о техническом </w:t>
            </w:r>
            <w:r>
              <w:lastRenderedPageBreak/>
              <w:t xml:space="preserve">регулировании </w:t>
            </w:r>
            <w:hyperlink r:id="rId666" w:history="1">
              <w:r>
                <w:rPr>
                  <w:color w:val="0000FF"/>
                </w:rPr>
                <w:t>(СанПиН 2.1.4.2496-09)</w:t>
              </w:r>
            </w:hyperlink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lastRenderedPageBreak/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</w:t>
            </w:r>
            <w:r>
              <w:t xml:space="preserve">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 учетом положений </w:t>
            </w:r>
            <w:hyperlink w:anchor="Par1024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9047" w:type="dxa"/>
            <w:gridSpan w:val="3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48"/>
              <w:gridCol w:w="10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CA2BD1">
                  <w:pPr>
                    <w:pStyle w:val="ConsPlusNormal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CA2BD1">
                  <w:pPr>
                    <w:pStyle w:val="ConsPlusNormal"/>
                    <w:jc w:val="both"/>
                  </w:pPr>
                </w:p>
              </w:tc>
              <w:tc>
                <w:tcPr>
                  <w:tcW w:w="9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CA2BD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</w:t>
                  </w:r>
                  <w:r>
                    <w:rPr>
                      <w:color w:val="392C69"/>
                    </w:rPr>
                    <w:t>тантПлюс: примечание.</w:t>
                  </w:r>
                </w:p>
                <w:p w:rsidR="00000000" w:rsidRDefault="00CA2BD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П. 5 приложения 1 признан частично недействующим со дня вступления решения в законную силу (</w:t>
                  </w:r>
                  <w:hyperlink r:id="rId667" w:history="1">
                    <w:r>
                      <w:rPr>
                        <w:color w:val="0000FF"/>
                      </w:rPr>
                      <w:t>Решение</w:t>
                    </w:r>
                  </w:hyperlink>
                  <w:r>
                    <w:rPr>
                      <w:color w:val="392C69"/>
                    </w:rPr>
                    <w:t xml:space="preserve"> ВС РФ от 31.05.2013 N АКПИ13-394).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CA2BD1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CA2BD1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 xml:space="preserve">5. Обеспечение соответствия температуры горячей воды в точке водоразбора требованиям </w:t>
            </w:r>
            <w:hyperlink r:id="rId668" w:history="1">
              <w:r>
                <w:rPr>
                  <w:color w:val="0000FF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</w:t>
            </w:r>
            <w:hyperlink r:id="rId669" w:history="1">
              <w:r>
                <w:rPr>
                  <w:color w:val="0000FF"/>
                </w:rPr>
                <w:t>(СанПиН 2.1.4.2496-09)</w:t>
              </w:r>
            </w:hyperlink>
            <w:r>
              <w:t xml:space="preserve"> </w:t>
            </w:r>
            <w:hyperlink w:anchor="Par16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допустимое отклонение температуры горячей воды в точке водоразбора от температуры горячей воды в т</w:t>
            </w:r>
            <w:r>
              <w:t>очке водоразбора, соответствующей требованиям законодательства Российской Федерации о техническом регулировании:</w:t>
            </w:r>
          </w:p>
          <w:p w:rsidR="00000000" w:rsidRDefault="00CA2BD1">
            <w:pPr>
              <w:pStyle w:val="ConsPlusNormal"/>
              <w:jc w:val="both"/>
            </w:pPr>
            <w:r>
              <w:t>в ночное время (с 0.00 до 5.00 часов) - не более чем на 5 °C;</w:t>
            </w:r>
          </w:p>
          <w:p w:rsidR="00000000" w:rsidRDefault="00CA2BD1">
            <w:pPr>
              <w:pStyle w:val="ConsPlusNormal"/>
              <w:jc w:val="both"/>
            </w:pPr>
            <w:r>
              <w:t>в дневное время (с 5.00 до 00.00 часов) - не более чем на 3 °C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каждые 3 °C отс</w:t>
            </w:r>
            <w:r>
              <w:t>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</w:t>
            </w:r>
            <w:r>
              <w:t xml:space="preserve">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w:anchor="Par1024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Правил. За каждый час подачи горячей воды, температура кот</w:t>
            </w:r>
            <w:r>
              <w:t>орой в точке разбора ниже 40 °C, суммарно в течение расчетного периода оплата потребленной воды производится по тарифу за холодную воду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 xml:space="preserve">6. Постоянное соответствие состава и свойств горячей воды требованиям </w:t>
            </w:r>
            <w:hyperlink r:id="rId670" w:history="1">
              <w:r>
                <w:rPr>
                  <w:color w:val="0000FF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</w:t>
            </w:r>
            <w:hyperlink r:id="rId671" w:history="1">
              <w:r>
                <w:rPr>
                  <w:color w:val="0000FF"/>
                </w:rPr>
                <w:t>(СанПиН 2.1.4.2496-09)</w:t>
              </w:r>
            </w:hyperlink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отклонение состава и свойств горячей воды от требований законодательства Российской Федерации о техническом регулировании не до</w:t>
            </w:r>
            <w:r>
              <w:t>пускается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</w:t>
              </w:r>
              <w:r>
                <w:rPr>
                  <w:color w:val="0000FF"/>
                </w:rPr>
                <w:t>ем N 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1042" w:history="1">
              <w:r>
                <w:rPr>
                  <w:color w:val="0000FF"/>
                </w:rPr>
                <w:t>пунктом 101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 xml:space="preserve">7. Давление в системе горячего водоснабжения в точке разбора - от 0,03 МПа (0,3 кгс/кв. см) до 0,45 МПа (4,5 кгс/кв. см) </w:t>
            </w:r>
            <w:hyperlink w:anchor="Par16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отклонение давления в системе горячего водоснабжения не допускается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каждый час подачи горячей воды сумм</w:t>
            </w:r>
            <w:r>
              <w:t>арно в течение расчетного периода, в котором произошло отклонение давления:</w:t>
            </w:r>
          </w:p>
          <w:p w:rsidR="00000000" w:rsidRDefault="00CA2BD1">
            <w:pPr>
              <w:pStyle w:val="ConsPlusNormal"/>
              <w:jc w:val="both"/>
            </w:pPr>
            <w:r>
              <w:t>при давлении, отличающемся от установленного не более чем на 25 процентов, размер платы за коммунальную услугу за указанный расчетный период снижается на 0,1 процента размера платы</w:t>
            </w:r>
            <w:r>
              <w:t xml:space="preserve">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Правилам;</w:t>
            </w:r>
          </w:p>
          <w:p w:rsidR="00000000" w:rsidRDefault="00CA2BD1">
            <w:pPr>
              <w:pStyle w:val="ConsPlusNormal"/>
              <w:jc w:val="both"/>
            </w:pPr>
            <w: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</w:t>
            </w:r>
            <w:r>
              <w:t xml:space="preserve">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1042" w:history="1">
              <w:r>
                <w:rPr>
                  <w:color w:val="0000FF"/>
                </w:rPr>
                <w:t>пунктом 101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CA2BD1">
            <w:pPr>
              <w:pStyle w:val="ConsPlusNormal"/>
              <w:jc w:val="center"/>
              <w:outlineLvl w:val="2"/>
            </w:pPr>
            <w:r>
              <w:t>III. Водоотведение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>8. Бесперебойное круглосуточное водоотведение в течение года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допустимая продолжительность перерыва водоотведения:</w:t>
            </w:r>
          </w:p>
          <w:p w:rsidR="00000000" w:rsidRDefault="00CA2BD1">
            <w:pPr>
              <w:pStyle w:val="ConsPlusNormal"/>
              <w:jc w:val="both"/>
            </w:pPr>
            <w:r>
              <w:t>не более 8 часов (суммарно) в течение 1 месяца,</w:t>
            </w:r>
          </w:p>
          <w:p w:rsidR="00000000" w:rsidRDefault="00CA2BD1">
            <w:pPr>
              <w:pStyle w:val="ConsPlusNormal"/>
              <w:jc w:val="both"/>
            </w:pPr>
            <w:r>
              <w:t xml:space="preserve">4 часа единовременно (в том числе при </w:t>
            </w:r>
            <w:r>
              <w:t>аварии)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каждый час превышения допустимой продолжительности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</w:t>
            </w:r>
            <w:r>
              <w:t xml:space="preserve">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 учетом положений </w:t>
            </w:r>
            <w:hyperlink w:anchor="Par1024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CA2BD1">
            <w:pPr>
              <w:pStyle w:val="ConsPlusNormal"/>
              <w:jc w:val="center"/>
              <w:outlineLvl w:val="2"/>
            </w:pPr>
            <w:r>
              <w:t>IV. Электроснабжение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 xml:space="preserve">9. Бесперебойное круглосуточное электроснабжение в течение года </w:t>
            </w:r>
            <w:hyperlink w:anchor="Par16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допустимая продолжительность перерыва электроснабжения:</w:t>
            </w:r>
          </w:p>
          <w:p w:rsidR="00000000" w:rsidRDefault="00CA2BD1">
            <w:pPr>
              <w:pStyle w:val="ConsPlusNormal"/>
              <w:jc w:val="both"/>
            </w:pPr>
            <w:r>
              <w:t xml:space="preserve">2 часа - при наличии двух независимых взаимно резервирующих источников </w:t>
            </w:r>
            <w:r>
              <w:lastRenderedPageBreak/>
              <w:t xml:space="preserve">питания </w:t>
            </w:r>
            <w:hyperlink w:anchor="Par1605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000000" w:rsidRDefault="00CA2BD1">
            <w:pPr>
              <w:pStyle w:val="ConsPlusNormal"/>
              <w:jc w:val="both"/>
            </w:pPr>
            <w:r>
              <w:t>24 часа - при наличии 1 источника питания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lastRenderedPageBreak/>
              <w:t xml:space="preserve">за каждый час превышения допустимой продолжительности перерыва электроснабжения, исчисленной суммарно за расчетный период, в котором произошло </w:t>
            </w:r>
            <w:r>
              <w:lastRenderedPageBreak/>
              <w:t>указанное превышение, размер платы за коммунальную услугу за такой ра</w:t>
            </w:r>
            <w:r>
              <w:t xml:space="preserve">счетный период снижается на 0,15 процента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 учетом положений </w:t>
            </w:r>
            <w:hyperlink w:anchor="Par1024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9047" w:type="dxa"/>
            <w:gridSpan w:val="3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9"/>
              <w:gridCol w:w="8648"/>
              <w:gridCol w:w="10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CA2BD1">
                  <w:pPr>
                    <w:pStyle w:val="ConsPlusNormal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CA2BD1">
                  <w:pPr>
                    <w:pStyle w:val="ConsPlusNormal"/>
                    <w:jc w:val="both"/>
                  </w:pPr>
                </w:p>
              </w:tc>
              <w:tc>
                <w:tcPr>
                  <w:tcW w:w="9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CA2BD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</w:t>
                  </w:r>
                  <w:r>
                    <w:rPr>
                      <w:color w:val="392C69"/>
                    </w:rPr>
                    <w:t>ние.</w:t>
                  </w:r>
                </w:p>
                <w:p w:rsidR="00000000" w:rsidRDefault="00CA2BD1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 п. 10 имеется в виду "ГОСТ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</w:t>
                  </w:r>
                  <w:r>
                    <w:rPr>
                      <w:color w:val="392C69"/>
                    </w:rPr>
                    <w:t xml:space="preserve"> электроснабжения общего назначения", а не ГОСТ 32144-2014.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CA2BD1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CA2BD1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>10.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каждый час снабжения электрической энергией, не соответствующей требованиям законодательства Российс</w:t>
            </w:r>
            <w:r>
              <w:t>кой Федерации о техническом регулировании, суммарно в течение расчетного периода, в котором произошло отклонение напряжения и (или) частоты электрического тока от указанных требований, размер платы за коммунальную услугу за такой расчетный период снижается</w:t>
            </w:r>
            <w:r>
              <w:t xml:space="preserve"> на 0,15 процента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 учетом положений </w:t>
            </w:r>
            <w:hyperlink w:anchor="Par1024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CA2BD1">
            <w:pPr>
              <w:pStyle w:val="ConsPlusNormal"/>
              <w:jc w:val="both"/>
            </w:pPr>
            <w:r>
              <w:t xml:space="preserve">(в ред. </w:t>
            </w:r>
            <w:hyperlink r:id="rId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26.12.2016 N 1498)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CA2BD1">
            <w:pPr>
              <w:pStyle w:val="ConsPlusNormal"/>
              <w:jc w:val="center"/>
              <w:outlineLvl w:val="2"/>
            </w:pPr>
            <w:r>
              <w:t>V. Газоснабжение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>11. Бесперебойное кругло</w:t>
            </w:r>
            <w:r>
              <w:t>суточное газоснабжение в течение года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допустимая продолжительность перерыва газоснабжения - не более 4 часов (суммарно) в течение 1 месяца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каждый час превышения допустимой продолжительности перерыва газоснабжения, исчисленной суммарно за расчетный перио</w:t>
            </w:r>
            <w:r>
              <w:t xml:space="preserve">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</w:t>
            </w:r>
            <w:r>
              <w:t xml:space="preserve">м, с учетом положений </w:t>
            </w:r>
            <w:hyperlink w:anchor="Par1024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 xml:space="preserve">12. Постоянное соответствие свойств подаваемого газа требованиям </w:t>
            </w:r>
            <w:hyperlink r:id="rId673" w:history="1">
              <w:r>
                <w:rPr>
                  <w:color w:val="0000FF"/>
                </w:rPr>
                <w:t>законодательства</w:t>
              </w:r>
            </w:hyperlink>
            <w:r>
              <w:t xml:space="preserve"> Российской Федерации о техническом регулировании (ГОСТ 5542-87)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отклонение свойств подаваемого газа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при несоответствии свойств пода</w:t>
            </w:r>
            <w:r>
              <w:t xml:space="preserve">ваемого газа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снижается на размер платы</w:t>
            </w:r>
            <w:r>
              <w:t xml:space="preserve">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1042" w:history="1">
              <w:r>
                <w:rPr>
                  <w:color w:val="0000FF"/>
                </w:rPr>
                <w:t>пунктом 101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>13. Давление газа - от 0,0012 МПа до 0,003 МПа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отклонение</w:t>
            </w:r>
            <w:r>
              <w:t xml:space="preserve"> давления газа более чем на 0,0005 МПа не допускается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каждый час периода снабжения газом суммарно в течение расчетного периода, в котором произошло превышение допустимого отклонения давления:</w:t>
            </w:r>
          </w:p>
          <w:p w:rsidR="00000000" w:rsidRDefault="00CA2BD1">
            <w:pPr>
              <w:pStyle w:val="ConsPlusNormal"/>
              <w:jc w:val="both"/>
            </w:pPr>
            <w:r>
              <w:t xml:space="preserve">при давлении, отличающемся от установленного не более чем на </w:t>
            </w:r>
            <w:r>
              <w:t xml:space="preserve">25 процентов, размер платы за коммунальную услугу за такой расчетный период снижается на 0,1 процента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Правилам;</w:t>
            </w:r>
          </w:p>
          <w:p w:rsidR="00000000" w:rsidRDefault="00CA2BD1">
            <w:pPr>
              <w:pStyle w:val="ConsPlusNormal"/>
              <w:jc w:val="both"/>
            </w:pPr>
            <w:r>
              <w:t>при давлении, отличающемся от</w:t>
            </w:r>
            <w:r>
              <w:t xml:space="preserve">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снижается на размер платы, исчисленный суммарно за каждый день предоставл</w:t>
            </w:r>
            <w:r>
              <w:t xml:space="preserve">ения коммунальной услуги ненадлежащего качества (независимо от показаний приборов учета) в соответствии с </w:t>
            </w:r>
            <w:hyperlink w:anchor="Par1042" w:history="1">
              <w:r>
                <w:rPr>
                  <w:color w:val="0000FF"/>
                </w:rPr>
                <w:t>пунктом 101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CA2BD1">
            <w:pPr>
              <w:pStyle w:val="ConsPlusNormal"/>
              <w:jc w:val="center"/>
              <w:outlineLvl w:val="2"/>
            </w:pPr>
            <w:r>
              <w:lastRenderedPageBreak/>
              <w:t xml:space="preserve">VI. Отопление </w:t>
            </w:r>
            <w:hyperlink w:anchor="Par16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bookmarkStart w:id="178" w:name="Par1570"/>
            <w:bookmarkEnd w:id="178"/>
            <w:r>
              <w:t xml:space="preserve">14. Бесперебойное круглосуточное отопление в течение отопительного периода </w:t>
            </w:r>
            <w:hyperlink w:anchor="Par160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допустимая продолжительность перерыва отопления:</w:t>
            </w:r>
          </w:p>
          <w:p w:rsidR="00000000" w:rsidRDefault="00CA2BD1">
            <w:pPr>
              <w:pStyle w:val="ConsPlusNormal"/>
              <w:jc w:val="both"/>
            </w:pPr>
            <w:r>
              <w:t>не более 24 часов (суммарно) в течение 1 месяца;</w:t>
            </w:r>
          </w:p>
          <w:p w:rsidR="00000000" w:rsidRDefault="00CA2BD1">
            <w:pPr>
              <w:pStyle w:val="ConsPlusNormal"/>
              <w:jc w:val="both"/>
            </w:pPr>
            <w:r>
              <w:t>не более 16 часов единовременно - при температуре возд</w:t>
            </w:r>
            <w:r>
              <w:t xml:space="preserve">уха в жилых помещениях от +12 °C до нормативной температуры, указанной в </w:t>
            </w:r>
            <w:hyperlink w:anchor="Par1577" w:history="1">
              <w:r>
                <w:rPr>
                  <w:color w:val="0000FF"/>
                </w:rPr>
                <w:t>пункте 15</w:t>
              </w:r>
            </w:hyperlink>
            <w:r>
              <w:t xml:space="preserve"> настоящего приложения;</w:t>
            </w:r>
          </w:p>
          <w:p w:rsidR="00000000" w:rsidRDefault="00CA2BD1">
            <w:pPr>
              <w:pStyle w:val="ConsPlusNormal"/>
              <w:jc w:val="both"/>
            </w:pPr>
            <w:r>
              <w:t>не более 8 часов единовременно - при температуре воздуха в жилых помещениях от +10 °C до +12 °C;</w:t>
            </w:r>
          </w:p>
          <w:p w:rsidR="00000000" w:rsidRDefault="00CA2BD1">
            <w:pPr>
              <w:pStyle w:val="ConsPlusNormal"/>
              <w:jc w:val="both"/>
            </w:pPr>
            <w:r>
              <w:t>не более 4 часов единовремен</w:t>
            </w:r>
            <w:r>
              <w:t>но - при температуре воздуха в жилых помещениях от +8 °C до +10 °C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</w:t>
            </w:r>
            <w:r>
              <w:t xml:space="preserve">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 учетом положений </w:t>
            </w:r>
            <w:hyperlink w:anchor="Par1024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bookmarkStart w:id="179" w:name="Par1577"/>
            <w:bookmarkEnd w:id="179"/>
            <w:r>
              <w:t xml:space="preserve">15. Обеспечение нормативной температуры воздуха </w:t>
            </w:r>
            <w:hyperlink w:anchor="Par1608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  <w:p w:rsidR="00000000" w:rsidRDefault="00CA2BD1">
            <w:pPr>
              <w:pStyle w:val="ConsPlusNormal"/>
              <w:jc w:val="both"/>
            </w:pPr>
            <w:r>
      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</w:t>
            </w:r>
            <w:r>
              <w:t>ниях - не ниже +20 °C (в угловых комнатах - +22 °C);</w:t>
            </w:r>
          </w:p>
          <w:p w:rsidR="00000000" w:rsidRDefault="00CA2BD1">
            <w:pPr>
              <w:pStyle w:val="ConsPlusNormal"/>
              <w:jc w:val="both"/>
            </w:pPr>
            <w:r>
              <w:t xml:space="preserve">в других помещениях в соответствии с требованиями законодательства Российской Федерации о техническом регулировании </w:t>
            </w:r>
            <w:hyperlink r:id="rId674" w:history="1">
              <w:r>
                <w:rPr>
                  <w:color w:val="0000FF"/>
                </w:rPr>
                <w:t>(ГОСТ Р 51617-2000)</w:t>
              </w:r>
            </w:hyperlink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t>допустимое превышение нормативной температуры - не более 4 °C;</w:t>
            </w:r>
          </w:p>
          <w:p w:rsidR="00000000" w:rsidRDefault="00CA2BD1">
            <w:pPr>
              <w:pStyle w:val="ConsPlusNormal"/>
              <w:jc w:val="both"/>
            </w:pPr>
            <w:r>
              <w:t>допустимое снижение нормативной температуры в ночное время суток (от 0.00 до 5.00 часов) - не более 3 °C;</w:t>
            </w:r>
          </w:p>
          <w:p w:rsidR="00000000" w:rsidRDefault="00CA2BD1">
            <w:pPr>
              <w:pStyle w:val="ConsPlusNormal"/>
              <w:jc w:val="both"/>
            </w:pPr>
            <w:r>
              <w:t>снижение темпера</w:t>
            </w:r>
            <w:r>
              <w:t>туры воздуха в жилом помещении в дневное время (от 5.00 до 0.00 часов) не допускается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</w:t>
            </w:r>
            <w:r>
              <w:t xml:space="preserve">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за каждый градус отклонения температуры, с учетом положений </w:t>
            </w:r>
            <w:hyperlink w:anchor="Par1024" w:history="1">
              <w:r>
                <w:rPr>
                  <w:color w:val="0000FF"/>
                </w:rPr>
                <w:t>раздела IX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</w:pPr>
            <w:r>
              <w:t>16. Давление во внутридомовой системе отопления:</w:t>
            </w:r>
          </w:p>
          <w:p w:rsidR="00000000" w:rsidRDefault="00CA2BD1">
            <w:pPr>
              <w:pStyle w:val="ConsPlusNormal"/>
              <w:jc w:val="both"/>
            </w:pPr>
            <w:r>
              <w:t>с чугунными радиаторами - не более 0,6 МПа (6 кгс/кв. см);</w:t>
            </w:r>
          </w:p>
          <w:p w:rsidR="00000000" w:rsidRDefault="00CA2BD1">
            <w:pPr>
              <w:pStyle w:val="ConsPlusNormal"/>
              <w:jc w:val="both"/>
            </w:pPr>
            <w:r>
              <w:t>с системами конвекторного и панельного отопления, калориферами, а также прочими отопительными приборами - не бол</w:t>
            </w:r>
            <w:r>
              <w:t>ее 1 МПа (10 кгс/кв. см);</w:t>
            </w:r>
          </w:p>
          <w:p w:rsidR="00000000" w:rsidRDefault="00CA2BD1">
            <w:pPr>
              <w:pStyle w:val="ConsPlusNormal"/>
              <w:jc w:val="both"/>
            </w:pPr>
            <w:r>
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</w:pPr>
            <w:r>
              <w:t>отклонение давления во внутридомовой системе отопления от установленных значений не допускается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</w:pPr>
            <w:r>
              <w:t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</w:t>
            </w:r>
            <w:r>
              <w:t xml:space="preserve">онение,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1042" w:history="1">
              <w:r>
                <w:rPr>
                  <w:color w:val="0000FF"/>
                </w:rPr>
                <w:t>пунктом 101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CA2BD1">
            <w:pPr>
              <w:pStyle w:val="ConsPlusNormal"/>
              <w:jc w:val="center"/>
              <w:outlineLvl w:val="2"/>
            </w:pPr>
            <w:r>
              <w:t>VII. Обращение с тв</w:t>
            </w:r>
            <w:r>
              <w:t>ердыми коммунальными отходами</w:t>
            </w:r>
          </w:p>
        </w:tc>
      </w:tr>
      <w:tr w:rsidR="00000000">
        <w:tc>
          <w:tcPr>
            <w:tcW w:w="9047" w:type="dxa"/>
            <w:gridSpan w:val="3"/>
          </w:tcPr>
          <w:p w:rsidR="00000000" w:rsidRDefault="00CA2BD1">
            <w:pPr>
              <w:pStyle w:val="ConsPlusNormal"/>
              <w:jc w:val="center"/>
            </w:pPr>
            <w:r>
              <w:t xml:space="preserve">(введен </w:t>
            </w:r>
            <w:hyperlink r:id="rId6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27.02.2017 N 232)</w:t>
            </w:r>
          </w:p>
        </w:tc>
      </w:tr>
      <w:tr w:rsidR="00000000">
        <w:tc>
          <w:tcPr>
            <w:tcW w:w="2268" w:type="dxa"/>
          </w:tcPr>
          <w:p w:rsidR="00000000" w:rsidRDefault="00CA2BD1">
            <w:pPr>
              <w:pStyle w:val="ConsPlusNormal"/>
              <w:jc w:val="both"/>
            </w:pPr>
            <w:r>
              <w:t>17.</w:t>
            </w:r>
            <w:r>
              <w:t xml:space="preserve"> Обеспечение своевременного вывоза твердых коммунальных отходов из мест (площадок) накопления:</w:t>
            </w:r>
          </w:p>
          <w:p w:rsidR="00000000" w:rsidRDefault="00CA2BD1">
            <w:pPr>
              <w:pStyle w:val="ConsPlusNormal"/>
              <w:jc w:val="both"/>
            </w:pPr>
            <w:r>
              <w:t>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</w:t>
            </w:r>
            <w:r>
              <w:t xml:space="preserve"> </w:t>
            </w:r>
            <w:r>
              <w:lastRenderedPageBreak/>
              <w:t>не реже 1 раза в сутки (ежедневный вывоз)</w:t>
            </w:r>
          </w:p>
        </w:tc>
        <w:tc>
          <w:tcPr>
            <w:tcW w:w="3094" w:type="dxa"/>
          </w:tcPr>
          <w:p w:rsidR="00000000" w:rsidRDefault="00CA2BD1">
            <w:pPr>
              <w:pStyle w:val="ConsPlusNormal"/>
              <w:jc w:val="both"/>
            </w:pPr>
            <w:r>
              <w:lastRenderedPageBreak/>
              <w:t>допустимое отклонение сроков:</w:t>
            </w:r>
          </w:p>
          <w:p w:rsidR="00000000" w:rsidRDefault="00CA2BD1">
            <w:pPr>
              <w:pStyle w:val="ConsPlusNormal"/>
              <w:jc w:val="both"/>
            </w:pPr>
            <w:r>
              <w:t>не более 72 часов (суммарно) в течение 1 месяца;</w:t>
            </w:r>
          </w:p>
          <w:p w:rsidR="00000000" w:rsidRDefault="00CA2BD1">
            <w:pPr>
              <w:pStyle w:val="ConsPlusNormal"/>
              <w:jc w:val="both"/>
            </w:pPr>
            <w:r>
              <w:t>не более 48 часов единовременно - при среднесуточной температуре воздуха +5 °C и ниже;</w:t>
            </w:r>
          </w:p>
          <w:p w:rsidR="00000000" w:rsidRDefault="00CA2BD1">
            <w:pPr>
              <w:pStyle w:val="ConsPlusNormal"/>
              <w:jc w:val="both"/>
            </w:pPr>
            <w:r>
              <w:t>не более 24 часов единовременно - при среднесут</w:t>
            </w:r>
            <w:r>
              <w:t>очной температуре воздуха свыше +5 °C</w:t>
            </w:r>
          </w:p>
        </w:tc>
        <w:tc>
          <w:tcPr>
            <w:tcW w:w="3685" w:type="dxa"/>
          </w:tcPr>
          <w:p w:rsidR="00000000" w:rsidRDefault="00CA2BD1">
            <w:pPr>
              <w:pStyle w:val="ConsPlusNormal"/>
              <w:jc w:val="both"/>
            </w:pPr>
            <w:r>
              <w:t>за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платы, опред</w:t>
            </w:r>
            <w:r>
              <w:t xml:space="preserve">еленного за такой расчетный период в соответствии с </w:t>
            </w:r>
            <w:hyperlink w:anchor="Par1788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</w:t>
            </w:r>
          </w:p>
        </w:tc>
      </w:tr>
      <w:tr w:rsidR="00000000">
        <w:tc>
          <w:tcPr>
            <w:tcW w:w="9047" w:type="dxa"/>
            <w:gridSpan w:val="3"/>
            <w:tcBorders>
              <w:bottom w:val="single" w:sz="4" w:space="0" w:color="auto"/>
            </w:tcBorders>
          </w:tcPr>
          <w:p w:rsidR="00000000" w:rsidRDefault="00CA2BD1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15.12.2018 N 1572)</w:t>
            </w:r>
          </w:p>
        </w:tc>
      </w:tr>
    </w:tbl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--------------------------------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80" w:name="Par1602"/>
      <w:bookmarkEnd w:id="180"/>
      <w:r>
        <w:t>&lt;1&gt; Давление в системах холодного или горячего водоснабжения измеряется в точке водоразбора в часы утреннего максимума (с 7.00 до 9.00) или вечернего максимума (с 19.00 до 22.00).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81" w:name="Par1603"/>
      <w:bookmarkEnd w:id="181"/>
      <w:r>
        <w:t>&lt;2&gt; Перед определением температуры горячей воды в точке водора</w:t>
      </w:r>
      <w:r>
        <w:t>збора производится слив воды в течение не более 3 минут.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82" w:name="Par1604"/>
      <w:bookmarkEnd w:id="182"/>
      <w:r>
        <w:t>&lt;3&gt; 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</w:t>
      </w:r>
      <w:r>
        <w:t>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83" w:name="Par1605"/>
      <w:bookmarkEnd w:id="183"/>
      <w:r>
        <w:t xml:space="preserve">&lt;4&gt; Информацию </w:t>
      </w:r>
      <w:r>
        <w:t>о наличии резервирующих источников питания электрической энергией потребитель получает у исполнителя.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84" w:name="Par1606"/>
      <w:bookmarkEnd w:id="184"/>
      <w:r>
        <w:t>&lt;5&gt; Указанные требования применяются при температуре наружного воздуха не ниже расчетной, принятой при проектировании системы отопления, при</w:t>
      </w:r>
      <w:r>
        <w:t xml:space="preserve"> условии выполнения мероприятий по утеплению помещений </w:t>
      </w:r>
      <w:hyperlink r:id="rId677" w:history="1">
        <w:r>
          <w:rPr>
            <w:color w:val="0000FF"/>
          </w:rPr>
          <w:t>(ГОСТ Р 51617-2000)</w:t>
        </w:r>
      </w:hyperlink>
      <w:r>
        <w:t>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85" w:name="Par1607"/>
      <w:bookmarkEnd w:id="185"/>
      <w:r>
        <w:t xml:space="preserve">&lt;6&gt; В случае применения </w:t>
      </w:r>
      <w:hyperlink w:anchor="Par1570" w:history="1">
        <w:r>
          <w:rPr>
            <w:color w:val="0000FF"/>
          </w:rPr>
          <w:t>пункта 14</w:t>
        </w:r>
      </w:hyperlink>
      <w:r>
        <w:t xml:space="preserve"> настоящего приложения </w:t>
      </w:r>
      <w:hyperlink w:anchor="Par1577" w:history="1">
        <w:r>
          <w:rPr>
            <w:color w:val="0000FF"/>
          </w:rPr>
          <w:t>пункт 15</w:t>
        </w:r>
      </w:hyperlink>
      <w:r>
        <w:t xml:space="preserve"> настоящего приложения не применяется с момента начала перерыва в отоплении.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86" w:name="Par1608"/>
      <w:bookmarkEnd w:id="186"/>
      <w:r>
        <w:t>&lt;7&gt; Измерение температуры воздуха в жилых помещениях осуществляется в комнате (</w:t>
      </w:r>
      <w:r>
        <w:t>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</w:t>
      </w:r>
      <w:r>
        <w:t xml:space="preserve">е 1 м. При этом измерительные приборы должны соответствовать требованиям стандартов </w:t>
      </w:r>
      <w:hyperlink r:id="rId678" w:history="1">
        <w:r>
          <w:rPr>
            <w:color w:val="0000FF"/>
          </w:rPr>
          <w:t>(ГОСТ 30494-96)</w:t>
        </w:r>
      </w:hyperlink>
      <w:r>
        <w:t>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 xml:space="preserve">Примечание. В целях </w:t>
      </w:r>
      <w:r>
        <w:t xml:space="preserve">применения настоящего приложения подлежат использованию действующие нормы и требования </w:t>
      </w:r>
      <w:hyperlink r:id="rId679" w:history="1">
        <w:r>
          <w:rPr>
            <w:color w:val="0000FF"/>
          </w:rPr>
          <w:t>законодательства</w:t>
        </w:r>
      </w:hyperlink>
      <w:r>
        <w:t xml:space="preserve"> Российской Фед</w:t>
      </w:r>
      <w:r>
        <w:t>ерации о техническом регулировании, устанавливающие обязательные требования к качеству предоставления коммунальных услуг. Приведенные в настоящем приложении ГОСТы, СНиПы, СанПиНы не являются исчерпывающими и применяются до момента вступления в силу иных но</w:t>
      </w:r>
      <w:r>
        <w:t>рм и требований законодательства Российской Федерации о техническом регулировании, регулирующих те же вопросы.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right"/>
        <w:outlineLvl w:val="1"/>
      </w:pPr>
      <w:r>
        <w:t>Приложение N 1(1)</w:t>
      </w:r>
    </w:p>
    <w:p w:rsidR="00000000" w:rsidRDefault="00CA2BD1">
      <w:pPr>
        <w:pStyle w:val="ConsPlusNormal"/>
        <w:jc w:val="right"/>
      </w:pPr>
      <w:r>
        <w:t>к Правилам предоставления</w:t>
      </w:r>
    </w:p>
    <w:p w:rsidR="00000000" w:rsidRDefault="00CA2BD1">
      <w:pPr>
        <w:pStyle w:val="ConsPlusNormal"/>
        <w:jc w:val="right"/>
      </w:pPr>
      <w:r>
        <w:t>коммунальных услуг собственникам</w:t>
      </w:r>
    </w:p>
    <w:p w:rsidR="00000000" w:rsidRDefault="00CA2BD1">
      <w:pPr>
        <w:pStyle w:val="ConsPlusNormal"/>
        <w:jc w:val="right"/>
      </w:pPr>
      <w:r>
        <w:t>и пользователям помещений</w:t>
      </w:r>
    </w:p>
    <w:p w:rsidR="00000000" w:rsidRDefault="00CA2BD1">
      <w:pPr>
        <w:pStyle w:val="ConsPlusNormal"/>
        <w:jc w:val="right"/>
      </w:pPr>
      <w:r>
        <w:t>в многоквартирных домах</w:t>
      </w:r>
    </w:p>
    <w:p w:rsidR="00000000" w:rsidRDefault="00CA2BD1">
      <w:pPr>
        <w:pStyle w:val="ConsPlusNormal"/>
        <w:jc w:val="right"/>
      </w:pPr>
      <w:r>
        <w:t>и жилых домов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13.07.2019 N 897;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29.06.2020 N 950)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spacing w:before="200"/>
        <w:jc w:val="right"/>
      </w:pPr>
      <w:r>
        <w:t>(форма)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187" w:name="Par1627"/>
      <w:bookmarkEnd w:id="187"/>
      <w:r>
        <w:t>ТИПОВОЙ ДОГОВ</w:t>
      </w:r>
      <w:r>
        <w:t>ОР</w:t>
      </w:r>
    </w:p>
    <w:p w:rsidR="00000000" w:rsidRDefault="00CA2BD1">
      <w:pPr>
        <w:pStyle w:val="ConsPlusNormal"/>
        <w:jc w:val="center"/>
      </w:pPr>
      <w:r>
        <w:t>холодного водоснабжения, горячего водоснабжения,</w:t>
      </w:r>
    </w:p>
    <w:p w:rsidR="00000000" w:rsidRDefault="00CA2BD1">
      <w:pPr>
        <w:pStyle w:val="ConsPlusNormal"/>
        <w:jc w:val="center"/>
      </w:pPr>
      <w:r>
        <w:t>водоотведения, электроснабжения, газоснабжения</w:t>
      </w:r>
    </w:p>
    <w:p w:rsidR="00000000" w:rsidRDefault="00CA2BD1">
      <w:pPr>
        <w:pStyle w:val="ConsPlusNormal"/>
        <w:jc w:val="center"/>
      </w:pPr>
      <w:r>
        <w:t>(в том числе поставки бытового газа в баллонах), отопления</w:t>
      </w:r>
    </w:p>
    <w:p w:rsidR="00000000" w:rsidRDefault="00CA2BD1">
      <w:pPr>
        <w:pStyle w:val="ConsPlusNormal"/>
        <w:jc w:val="center"/>
      </w:pPr>
      <w:r>
        <w:t>(теплоснабжения, в том числе поставки твердого топлива</w:t>
      </w:r>
    </w:p>
    <w:p w:rsidR="00000000" w:rsidRDefault="00CA2BD1">
      <w:pPr>
        <w:pStyle w:val="ConsPlusNormal"/>
        <w:jc w:val="center"/>
      </w:pPr>
      <w:r>
        <w:t>при наличии печного отопления)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nformat"/>
        <w:jc w:val="both"/>
      </w:pPr>
      <w:r>
        <w:t>___________________________________               "__" ____________ 20__ г.</w:t>
      </w:r>
    </w:p>
    <w:p w:rsidR="00000000" w:rsidRDefault="00CA2BD1">
      <w:pPr>
        <w:pStyle w:val="ConsPlusNonformat"/>
        <w:jc w:val="both"/>
      </w:pPr>
      <w:r>
        <w:t xml:space="preserve">    (место заключения договора)</w:t>
      </w:r>
    </w:p>
    <w:p w:rsidR="00000000" w:rsidRDefault="00CA2BD1">
      <w:pPr>
        <w:pStyle w:val="ConsPlusNonformat"/>
        <w:jc w:val="both"/>
      </w:pPr>
    </w:p>
    <w:p w:rsidR="00000000" w:rsidRDefault="00CA2BD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A2BD1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CA2BD1">
      <w:pPr>
        <w:pStyle w:val="ConsPlusNonformat"/>
        <w:jc w:val="both"/>
      </w:pPr>
      <w:r>
        <w:t>именуемая   в   даль</w:t>
      </w:r>
      <w:r>
        <w:t>нейшем   ресурсоснабжающей    организацией,   в    лице</w:t>
      </w:r>
    </w:p>
    <w:p w:rsidR="00000000" w:rsidRDefault="00CA2BD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A2BD1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000000" w:rsidRDefault="00CA2BD1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CA2BD1">
      <w:pPr>
        <w:pStyle w:val="ConsPlusNonformat"/>
        <w:jc w:val="both"/>
      </w:pPr>
      <w:r>
        <w:t>действую</w:t>
      </w:r>
      <w:r>
        <w:t>щего на основании _________________________________________________</w:t>
      </w:r>
    </w:p>
    <w:p w:rsidR="00000000" w:rsidRDefault="00CA2BD1">
      <w:pPr>
        <w:pStyle w:val="ConsPlusNonformat"/>
        <w:jc w:val="both"/>
      </w:pPr>
      <w:r>
        <w:t>_________________________________________________________, с одной стороны,</w:t>
      </w:r>
    </w:p>
    <w:p w:rsidR="00000000" w:rsidRDefault="00CA2BD1">
      <w:pPr>
        <w:pStyle w:val="ConsPlusNonformat"/>
        <w:jc w:val="both"/>
      </w:pPr>
      <w:r>
        <w:t xml:space="preserve">    (положение, устав, доверенность - указать нужное)</w:t>
      </w:r>
    </w:p>
    <w:p w:rsidR="00000000" w:rsidRDefault="00CA2BD1">
      <w:pPr>
        <w:pStyle w:val="ConsPlusNonformat"/>
        <w:jc w:val="both"/>
      </w:pPr>
      <w:r>
        <w:lastRenderedPageBreak/>
        <w:t>и собственник жилого помещения ___________________________</w:t>
      </w:r>
      <w:r>
        <w:t>_________________</w:t>
      </w:r>
    </w:p>
    <w:p w:rsidR="00000000" w:rsidRDefault="00CA2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A2BD1">
      <w:pPr>
        <w:pStyle w:val="ConsPlusNonformat"/>
        <w:jc w:val="both"/>
      </w:pPr>
      <w:r>
        <w:t xml:space="preserve">            (N помещения, почтовый адрес многоквартирного дома)</w:t>
      </w:r>
    </w:p>
    <w:p w:rsidR="00000000" w:rsidRDefault="00CA2B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A2BD1">
      <w:pPr>
        <w:pStyle w:val="ConsPlusNonformat"/>
        <w:jc w:val="both"/>
      </w:pPr>
      <w:r>
        <w:t>______________________</w:t>
      </w:r>
      <w:r>
        <w:t>____________________________________________________,</w:t>
      </w:r>
    </w:p>
    <w:p w:rsidR="00000000" w:rsidRDefault="00CA2BD1">
      <w:pPr>
        <w:pStyle w:val="ConsPlusNonformat"/>
        <w:jc w:val="both"/>
      </w:pPr>
      <w:r>
        <w:t xml:space="preserve"> (для физического лица - фамилия, имя, отчество (при наличии), паспортные</w:t>
      </w:r>
    </w:p>
    <w:p w:rsidR="00000000" w:rsidRDefault="00CA2BD1">
      <w:pPr>
        <w:pStyle w:val="ConsPlusNonformat"/>
        <w:jc w:val="both"/>
      </w:pPr>
      <w:r>
        <w:t xml:space="preserve">      данные, ИНН (при наличии); для юридического лица - наименование</w:t>
      </w:r>
    </w:p>
    <w:p w:rsidR="00000000" w:rsidRDefault="00CA2BD1">
      <w:pPr>
        <w:pStyle w:val="ConsPlusNonformat"/>
        <w:jc w:val="both"/>
      </w:pPr>
      <w:r>
        <w:t xml:space="preserve">                    (полное и сокращенное), ИНН, ОГРН)</w:t>
      </w:r>
    </w:p>
    <w:p w:rsidR="00000000" w:rsidRDefault="00CA2BD1">
      <w:pPr>
        <w:pStyle w:val="ConsPlusNonformat"/>
        <w:jc w:val="both"/>
      </w:pPr>
      <w:r>
        <w:t>дат</w:t>
      </w:r>
      <w:r>
        <w:t>а рождения ______________________ место рождения ______________________,</w:t>
      </w:r>
    </w:p>
    <w:p w:rsidR="00000000" w:rsidRDefault="00CA2BD1">
      <w:pPr>
        <w:pStyle w:val="ConsPlusNonformat"/>
        <w:jc w:val="both"/>
      </w:pPr>
      <w:r>
        <w:t xml:space="preserve">              (для физического лица)                (для физического лица)</w:t>
      </w:r>
    </w:p>
    <w:p w:rsidR="00000000" w:rsidRDefault="00CA2BD1">
      <w:pPr>
        <w:pStyle w:val="ConsPlusNonformat"/>
        <w:jc w:val="both"/>
      </w:pPr>
      <w:r>
        <w:t>адрес регистрации ________________________________________________________,</w:t>
      </w:r>
    </w:p>
    <w:p w:rsidR="00000000" w:rsidRDefault="00CA2BD1">
      <w:pPr>
        <w:pStyle w:val="ConsPlusNonformat"/>
        <w:jc w:val="both"/>
      </w:pPr>
      <w:r>
        <w:t xml:space="preserve">                                   (для физического лица)</w:t>
      </w:r>
    </w:p>
    <w:p w:rsidR="00000000" w:rsidRDefault="00CA2BD1">
      <w:pPr>
        <w:pStyle w:val="ConsPlusNonformat"/>
        <w:jc w:val="both"/>
      </w:pPr>
      <w:r>
        <w:t>номер телефона ___________________________________________________________,</w:t>
      </w:r>
    </w:p>
    <w:p w:rsidR="00000000" w:rsidRDefault="00CA2BD1">
      <w:pPr>
        <w:pStyle w:val="ConsPlusNonformat"/>
        <w:jc w:val="both"/>
      </w:pPr>
      <w:r>
        <w:t>e-mail (при наличии) _____________________________________________________,</w:t>
      </w:r>
    </w:p>
    <w:p w:rsidR="00000000" w:rsidRDefault="00CA2BD1">
      <w:pPr>
        <w:pStyle w:val="ConsPlusNonformat"/>
        <w:jc w:val="both"/>
      </w:pPr>
      <w:r>
        <w:t xml:space="preserve">именуемый в дальнейшем потребителем, с другой </w:t>
      </w:r>
      <w:r>
        <w:t>стороны,  совместно именуемые</w:t>
      </w:r>
    </w:p>
    <w:p w:rsidR="00000000" w:rsidRDefault="00CA2BD1">
      <w:pPr>
        <w:pStyle w:val="ConsPlusNonformat"/>
        <w:jc w:val="both"/>
      </w:pPr>
      <w:r>
        <w:t>в дальнейшем сторонами, заключили настоящий договор о нижеследующем: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t>I. Предмет договора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nformat"/>
        <w:jc w:val="both"/>
      </w:pPr>
      <w:r>
        <w:t xml:space="preserve">    1.  По  настоящему  договору  ресурсоснабжающая  организация  обязуется</w:t>
      </w:r>
    </w:p>
    <w:p w:rsidR="00000000" w:rsidRDefault="00CA2BD1">
      <w:pPr>
        <w:pStyle w:val="ConsPlusNonformat"/>
        <w:jc w:val="both"/>
      </w:pPr>
      <w:r>
        <w:t>предоставлять   потребителю   коммунальную   услугу  (комму</w:t>
      </w:r>
      <w:r>
        <w:t>нальные  услуги)</w:t>
      </w:r>
    </w:p>
    <w:p w:rsidR="00000000" w:rsidRDefault="00CA2BD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A2BD1">
      <w:pPr>
        <w:pStyle w:val="ConsPlusNonformat"/>
        <w:jc w:val="both"/>
      </w:pPr>
      <w:r>
        <w:t xml:space="preserve">                         (вид коммунальной услуги)</w:t>
      </w:r>
    </w:p>
    <w:p w:rsidR="00000000" w:rsidRDefault="00CA2BD1">
      <w:pPr>
        <w:pStyle w:val="ConsPlusNonformat"/>
        <w:jc w:val="both"/>
      </w:pPr>
      <w:r>
        <w:t>в  том числе потребляемую при содержании и использовании общего имущества в</w:t>
      </w:r>
    </w:p>
    <w:p w:rsidR="00000000" w:rsidRDefault="00CA2BD1">
      <w:pPr>
        <w:pStyle w:val="ConsPlusNonformat"/>
        <w:jc w:val="both"/>
      </w:pPr>
      <w:r>
        <w:t>многоквартирном   доме   в   случаях</w:t>
      </w:r>
      <w:r>
        <w:t>,   предусмотренных   законодательством</w:t>
      </w:r>
    </w:p>
    <w:p w:rsidR="00000000" w:rsidRDefault="00CA2BD1">
      <w:pPr>
        <w:pStyle w:val="ConsPlusNonformat"/>
        <w:jc w:val="both"/>
      </w:pPr>
      <w:r>
        <w:t>Российской Федерации (далее - коммунальная услуга), а потребитель обязуется</w:t>
      </w:r>
    </w:p>
    <w:p w:rsidR="00000000" w:rsidRDefault="00CA2BD1">
      <w:pPr>
        <w:pStyle w:val="ConsPlusNonformat"/>
        <w:jc w:val="both"/>
      </w:pPr>
      <w:r>
        <w:t>вносить  ресурсоснабжающей организации плату за коммунальную услугу в сроки</w:t>
      </w:r>
    </w:p>
    <w:p w:rsidR="00000000" w:rsidRDefault="00CA2BD1">
      <w:pPr>
        <w:pStyle w:val="ConsPlusNonformat"/>
        <w:jc w:val="both"/>
      </w:pPr>
      <w:r>
        <w:t>и   в  порядке,  установленные  законодательством  Российской  Ф</w:t>
      </w:r>
      <w:r>
        <w:t>едерации  и</w:t>
      </w:r>
    </w:p>
    <w:p w:rsidR="00000000" w:rsidRDefault="00CA2BD1">
      <w:pPr>
        <w:pStyle w:val="ConsPlusNonformat"/>
        <w:jc w:val="both"/>
      </w:pPr>
      <w:r>
        <w:t>настоящим  договором,  а  также  соблюдать иные требования, предусмотренные</w:t>
      </w:r>
    </w:p>
    <w:p w:rsidR="00000000" w:rsidRDefault="00CA2BD1">
      <w:pPr>
        <w:pStyle w:val="ConsPlusNonformat"/>
        <w:jc w:val="both"/>
      </w:pPr>
      <w:r>
        <w:t>законодательством Российской Федерации и настоящим договором.</w:t>
      </w:r>
    </w:p>
    <w:p w:rsidR="00000000" w:rsidRDefault="00CA2BD1">
      <w:pPr>
        <w:pStyle w:val="ConsPlusNormal"/>
        <w:ind w:firstLine="540"/>
        <w:jc w:val="both"/>
      </w:pPr>
      <w:r>
        <w:t>2. Дата начала предоставления коммунальной услуги (коммунальных услуг) "__" ________ 20__ г.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t>II. Общие по</w:t>
      </w:r>
      <w:r>
        <w:t>ложения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3. Параметры жилого помещения потребителя: площадь жилого помещения _____ м</w:t>
      </w:r>
      <w:r>
        <w:rPr>
          <w:vertAlign w:val="superscript"/>
        </w:rPr>
        <w:t>2</w:t>
      </w:r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4. Параметры многок</w:t>
      </w:r>
      <w:r>
        <w:t>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188" w:name="Par1682"/>
      <w:bookmarkEnd w:id="188"/>
      <w:r>
        <w:t xml:space="preserve">5. Доставка платежных документов на оплату коммунальных услуг и уведомлений, предусмотренных </w:t>
      </w:r>
      <w:hyperlink w:anchor="Par8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</w:t>
      </w:r>
      <w:r>
        <w:t xml:space="preserve">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ar8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 почтовому адресу __________________________________;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 адресу электронной почты ____________ (без н</w:t>
      </w:r>
      <w:r>
        <w:t>аправления копии на бумажном носителе);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иной способ, согласованный сторонами _________________</w:t>
      </w:r>
      <w:r>
        <w:t>_____.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Платежные документы на оплату коммунальных услуг и уведом</w:t>
      </w:r>
      <w:r>
        <w:t>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отправления ресурсоснабжаю</w:t>
      </w:r>
      <w:r>
        <w:t>щей организацией на адрес электронной почты, предоставленный потребителем;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Платежные документы на оплату коммунальны</w:t>
      </w:r>
      <w:r>
        <w:t>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</w:t>
      </w:r>
      <w:r>
        <w:t xml:space="preserve"> </w:t>
      </w:r>
      <w:r>
        <w:lastRenderedPageBreak/>
        <w:t>период).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t>III. Обязанности и права сторон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7. Ресурсоснабжающая организация обязана: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</w:t>
      </w:r>
      <w:r>
        <w:t>кой Федерации и настоящего договора;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ar8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принимать от потребителя показ</w:t>
      </w:r>
      <w:r>
        <w:t>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</w:t>
      </w:r>
      <w:r>
        <w:t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</w:t>
      </w:r>
      <w:r>
        <w:t xml:space="preserve">лем сведений об их показаниях в порядке, предусмотренном </w:t>
      </w:r>
      <w:hyperlink w:anchor="Par937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ar974" w:history="1">
        <w:r>
          <w:rPr>
            <w:color w:val="0000FF"/>
          </w:rPr>
          <w:t>85(3)</w:t>
        </w:r>
      </w:hyperlink>
      <w: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</w:t>
      </w:r>
      <w:r>
        <w:t>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г) принимать в порядке и сроки, которые установлены </w:t>
      </w:r>
      <w:hyperlink w:anchor="Par85" w:history="1">
        <w:r>
          <w:rPr>
            <w:color w:val="0000FF"/>
          </w:rPr>
          <w:t>Правил</w:t>
        </w:r>
        <w:r>
          <w:rPr>
            <w:color w:val="0000FF"/>
          </w:rPr>
          <w:t>ами</w:t>
        </w:r>
      </w:hyperlink>
      <w: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</w:t>
      </w:r>
      <w:r>
        <w:t>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обеспечить доставку потребителю платежных документов н</w:t>
      </w:r>
      <w:r>
        <w:t xml:space="preserve">а оплату коммунальных услуг способом, определенным в </w:t>
      </w:r>
      <w:hyperlink w:anchor="Par1682" w:history="1">
        <w:r>
          <w:rPr>
            <w:color w:val="0000FF"/>
          </w:rPr>
          <w:t>пункте 5</w:t>
        </w:r>
      </w:hyperlink>
      <w:r>
        <w:t xml:space="preserve"> настоящего договора;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нести иные обязанности, предусмотренные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8. Ресурсоснабжающая организация имеет право: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приостанавливать</w:t>
      </w:r>
      <w:r>
        <w:t xml:space="preserve">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устанавливать количество потребителей, проживающих (в том числе временно) в жилом помещении потребителя, в случае</w:t>
      </w:r>
      <w:r>
        <w:t>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</w:t>
      </w:r>
      <w:r>
        <w:t xml:space="preserve"> в порядке, предусмотренном </w:t>
      </w:r>
      <w:hyperlink w:anchor="Par659" w:history="1">
        <w:r>
          <w:rPr>
            <w:color w:val="0000FF"/>
          </w:rPr>
          <w:t>пунктом 56(1)</w:t>
        </w:r>
      </w:hyperlink>
      <w:r>
        <w:t xml:space="preserve"> Правил предоставления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</w:t>
      </w:r>
      <w:r>
        <w:t xml:space="preserve">ерсональных данных, организацию или индивидуального предпринимателя для выполнения функций, предусмотренных </w:t>
      </w:r>
      <w:hyperlink w:anchor="Par458" w:history="1">
        <w:r>
          <w:rPr>
            <w:color w:val="0000FF"/>
          </w:rPr>
          <w:t>подпунктом "е" пункта 32</w:t>
        </w:r>
      </w:hyperlink>
      <w:r>
        <w:t xml:space="preserve"> Правил предоставления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осуществлять иные права, предусмотренные законодательс</w:t>
      </w:r>
      <w:r>
        <w:t>твом Российской Федерации и настоящим договором.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9. Потребитель обязан: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</w:t>
      </w:r>
      <w:r>
        <w:t>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</w:t>
      </w:r>
      <w:r>
        <w:t>и наличии возможности - принимать все меры по устранению таких неисправностей, пожара и аварий;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</w:t>
      </w:r>
      <w:r>
        <w:t>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</w:t>
      </w:r>
      <w:r>
        <w:t>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в случае выхода прибора учета из строя (неисправности), в том числе неотображения прибором уч</w:t>
      </w:r>
      <w:r>
        <w:t>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</w:t>
      </w:r>
      <w:r>
        <w:t>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в случае, если требуется проведение демонтажа прибора учета, известить ресурсоснабжающую организацию не позднее ч</w:t>
      </w:r>
      <w:r>
        <w:t>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</w:t>
      </w:r>
      <w:r>
        <w:t>ажа прибора учета, указанному в извещении;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</w:t>
      </w:r>
      <w:r>
        <w:t>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ж) информировать ресурсоснабжающую организацию способом, подтверждающим факт и дату получения такой</w:t>
      </w:r>
      <w:r>
        <w:t xml:space="preserve">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з)</w:t>
      </w:r>
      <w:r>
        <w:t xml:space="preserve">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и) не осуществлять действия, предусм</w:t>
      </w:r>
      <w:r>
        <w:t xml:space="preserve">отренные </w:t>
      </w:r>
      <w:hyperlink w:anchor="Par534" w:history="1">
        <w:r>
          <w:rPr>
            <w:color w:val="0000FF"/>
          </w:rPr>
          <w:t>пунктом 35</w:t>
        </w:r>
      </w:hyperlink>
      <w:r>
        <w:t xml:space="preserve"> Правил предоставления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к) нести иные обязанности, предусмотренные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10. Потребитель имеет право: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получать в необходимых объемах коммунальную услугу надл</w:t>
      </w:r>
      <w:r>
        <w:t>ежащего качества;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получать от ресурсоснабжающей организации сведения о правильности исчисления предъявленного к упла</w:t>
      </w:r>
      <w:r>
        <w:t>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требовать от ресурсос</w:t>
      </w:r>
      <w:r>
        <w:t xml:space="preserve">набжающей организации изменения размера платы за коммунальную услугу в случаях и порядке, которые установлены </w:t>
      </w:r>
      <w:hyperlink w:anchor="Par8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привлекать для осуществления действий по установке, замене приборов учета л</w:t>
      </w:r>
      <w:r>
        <w:t>иц, отвечающих требованиям, установленным законодательством Российской Федерации для осуществления таких действий;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t>IV. Учет объема (количества) коммунальной услуги,</w:t>
      </w:r>
    </w:p>
    <w:p w:rsidR="00000000" w:rsidRDefault="00CA2BD1">
      <w:pPr>
        <w:pStyle w:val="ConsPlusNormal"/>
        <w:jc w:val="center"/>
      </w:pPr>
      <w:r>
        <w:t>предос</w:t>
      </w:r>
      <w:r>
        <w:t>тавленной потребителю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 использованию допускаются приборы уч</w:t>
      </w:r>
      <w:r>
        <w:t>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12. В отсутствие приборов учета определение объема (количества) коммунальной услуги, предоставленной потребите</w:t>
      </w:r>
      <w:r>
        <w:t>лю, осуществляется в порядке, предусмотренном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</w:t>
      </w:r>
      <w:r>
        <w:t>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</w:t>
      </w:r>
      <w:r>
        <w:t>ме с использованием такой системы.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t>V. Размер платы за коммунальную услугу и порядок расчетов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</w:t>
      </w:r>
      <w:r>
        <w:t>ательством Российской Федерации о государственном регулировании цен (тарифов).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16. Потребите</w:t>
      </w:r>
      <w:r>
        <w:t>ль вправе осуществлять предварительную оплату коммунальных услуг в счет будущих расчетных периодов.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</w:t>
      </w:r>
      <w:r>
        <w:t>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18. </w:t>
      </w:r>
      <w:r>
        <w:t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</w:t>
      </w:r>
      <w:r>
        <w:t xml:space="preserve">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w:anchor="Par8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lastRenderedPageBreak/>
        <w:t>VI. Ограничение, приостановление, возобновл</w:t>
      </w:r>
      <w:r>
        <w:t>ение</w:t>
      </w:r>
    </w:p>
    <w:p w:rsidR="00000000" w:rsidRDefault="00CA2BD1">
      <w:pPr>
        <w:pStyle w:val="ConsPlusNormal"/>
        <w:jc w:val="center"/>
      </w:pPr>
      <w:r>
        <w:t>предоставления коммунальной услуги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</w:t>
      </w:r>
      <w:r>
        <w:t xml:space="preserve">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21. При ограничении предоставле</w:t>
      </w:r>
      <w:r>
        <w:t>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приостановлении предоставления коммунальной усл</w:t>
      </w:r>
      <w:r>
        <w:t>уги ресурсоснабжающая организация временно прекращает ее предоставление потребителю.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</w:t>
      </w:r>
      <w:r>
        <w:t>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</w:t>
      </w:r>
      <w:r>
        <w:t>ой Федерации.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t>VII. Ответственность сторон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24. Ресурсоснабжа</w:t>
      </w:r>
      <w:r>
        <w:t>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</w:t>
      </w:r>
      <w:r>
        <w:t>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</w:t>
      </w:r>
      <w:r>
        <w:t>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</w:t>
      </w:r>
      <w:r>
        <w:t xml:space="preserve">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 внутридомовым инженерным системам относятся являющиеся общим имуществом собст</w:t>
      </w:r>
      <w:r>
        <w:t xml:space="preserve">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</w:t>
      </w:r>
      <w:r>
        <w:t>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</w:t>
      </w:r>
      <w:r>
        <w:t>й Федерации.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t>VIII. Порядок разрешения споров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t>IX. Действие, изменение и расторжение договора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27. Настоящий договор вступ</w:t>
      </w:r>
      <w:r>
        <w:t>ает в силу в порядке и сроки, которые установлены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29. Настоящи</w:t>
      </w:r>
      <w:r>
        <w:t>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</w:t>
      </w:r>
      <w:r>
        <w:t xml:space="preserve">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</w:t>
      </w:r>
      <w:r>
        <w:t>настоящий договор.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1682" w:history="1">
        <w:r>
          <w:rPr>
            <w:color w:val="0000FF"/>
          </w:rPr>
          <w:t>пунктом 5</w:t>
        </w:r>
      </w:hyperlink>
      <w:r>
        <w:t xml:space="preserve"> настоящего договора.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По согласованию сторон такие изменения могут быть оформлены доп</w:t>
      </w:r>
      <w:r>
        <w:t>олнительными соглашениями к настоящему договору, подписываемыми сторонами или уполномоченными представителями сторон.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31. Обработка персональных данных потребителя, за исключением указанных в </w:t>
      </w:r>
      <w:hyperlink w:anchor="Par193" w:history="1">
        <w:r>
          <w:rPr>
            <w:color w:val="0000FF"/>
          </w:rPr>
          <w:t>пункте 6</w:t>
        </w:r>
      </w:hyperlink>
      <w:r>
        <w:t xml:space="preserve"> Правил предоставления коммуналь</w:t>
      </w:r>
      <w:r>
        <w:t xml:space="preserve">ных услуг, осуществляется ресурсоснабжающей организацией в соответствии с Федеральным </w:t>
      </w:r>
      <w:hyperlink r:id="rId682" w:history="1">
        <w:r>
          <w:rPr>
            <w:color w:val="0000FF"/>
          </w:rPr>
          <w:t>законом</w:t>
        </w:r>
      </w:hyperlink>
      <w: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83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outlineLvl w:val="2"/>
      </w:pPr>
      <w:r>
        <w:t>X. Заключительные положения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</w:t>
      </w:r>
      <w:r>
        <w:t>ся законодательством Российской Федерации.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right"/>
        <w:outlineLvl w:val="1"/>
      </w:pPr>
      <w:r>
        <w:t>Приложение N 2</w:t>
      </w:r>
    </w:p>
    <w:p w:rsidR="00000000" w:rsidRDefault="00CA2BD1">
      <w:pPr>
        <w:pStyle w:val="ConsPlusNormal"/>
        <w:jc w:val="right"/>
      </w:pPr>
      <w:r>
        <w:t>к Правилам предоставления</w:t>
      </w:r>
    </w:p>
    <w:p w:rsidR="00000000" w:rsidRDefault="00CA2BD1">
      <w:pPr>
        <w:pStyle w:val="ConsPlusNormal"/>
        <w:jc w:val="right"/>
      </w:pPr>
      <w:r>
        <w:t>коммунальных услуг собственникам</w:t>
      </w:r>
    </w:p>
    <w:p w:rsidR="00000000" w:rsidRDefault="00CA2BD1">
      <w:pPr>
        <w:pStyle w:val="ConsPlusNormal"/>
        <w:jc w:val="right"/>
      </w:pPr>
      <w:r>
        <w:t>и пользователям помещений</w:t>
      </w:r>
    </w:p>
    <w:p w:rsidR="00000000" w:rsidRDefault="00CA2BD1">
      <w:pPr>
        <w:pStyle w:val="ConsPlusNormal"/>
        <w:jc w:val="right"/>
      </w:pPr>
      <w:r>
        <w:t>в многоквартирных домах</w:t>
      </w:r>
    </w:p>
    <w:p w:rsidR="00000000" w:rsidRDefault="00CA2BD1">
      <w:pPr>
        <w:pStyle w:val="ConsPlusNormal"/>
        <w:jc w:val="right"/>
      </w:pPr>
      <w:r>
        <w:t>и жилых домов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rPr>
          <w:b/>
          <w:bCs/>
        </w:rPr>
      </w:pPr>
      <w:bookmarkStart w:id="189" w:name="Par1788"/>
      <w:bookmarkEnd w:id="189"/>
      <w:r>
        <w:rPr>
          <w:b/>
          <w:bCs/>
        </w:rPr>
        <w:t>РАСЧЕТ РАЗМЕРА ПЛАТЫ ЗА КОММУНАЛЬНЫЕ УСЛУГИ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16.04.2013 </w:t>
            </w:r>
            <w:hyperlink r:id="rId684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</w:t>
            </w:r>
            <w:r>
              <w:rPr>
                <w:color w:val="392C69"/>
              </w:rPr>
              <w:t xml:space="preserve">2.2015 </w:t>
            </w:r>
            <w:hyperlink r:id="rId68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29.06.2016 </w:t>
            </w:r>
            <w:hyperlink r:id="rId686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26.12.2016 </w:t>
            </w:r>
            <w:hyperlink r:id="rId687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27.02.2017 </w:t>
            </w:r>
            <w:hyperlink r:id="rId68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68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28.12.2018 </w:t>
            </w:r>
            <w:hyperlink r:id="rId690" w:history="1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23.02.2019 </w:t>
            </w:r>
            <w:hyperlink r:id="rId69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22.05.2019 </w:t>
            </w:r>
            <w:hyperlink r:id="rId692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13.07.2019 </w:t>
            </w:r>
            <w:hyperlink r:id="rId693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29.06.2020 </w:t>
            </w:r>
            <w:hyperlink r:id="rId69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25.06.2021 </w:t>
            </w:r>
            <w:hyperlink r:id="rId695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 xml:space="preserve">, от 31.07.2021 </w:t>
            </w:r>
            <w:hyperlink r:id="rId696" w:history="1">
              <w:r>
                <w:rPr>
                  <w:color w:val="0000FF"/>
                </w:rPr>
                <w:t>N 1295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03.02.2022 </w:t>
            </w:r>
            <w:hyperlink r:id="rId697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16.11.2022 </w:t>
            </w:r>
            <w:hyperlink r:id="rId698" w:history="1">
              <w:r>
                <w:rPr>
                  <w:color w:val="0000FF"/>
                </w:rPr>
                <w:t>N 2076</w:t>
              </w:r>
            </w:hyperlink>
            <w:r>
              <w:rPr>
                <w:color w:val="392C69"/>
              </w:rPr>
              <w:t>,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69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19.05.2021 N АКПИ21-247)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Расчет размера платы за коммунальную услугу,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предоставленную потребителю за расчетный период в i-м жилом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помещении (жилой дом, квартира) или нежилом помещении</w:t>
      </w:r>
    </w:p>
    <w:p w:rsidR="00000000" w:rsidRDefault="00CA2BD1">
      <w:pPr>
        <w:pStyle w:val="ConsPlusNormal"/>
        <w:jc w:val="center"/>
      </w:pPr>
      <w:r>
        <w:t xml:space="preserve">(в ред. </w:t>
      </w:r>
      <w:hyperlink r:id="rId70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bookmarkStart w:id="190" w:name="Par1803"/>
      <w:bookmarkEnd w:id="190"/>
      <w:r>
        <w:t>1. Размер платы за коммунальную услугу по холодному водоснабжению, горячему водоснабжению (за исключением случая ус</w:t>
      </w:r>
      <w:r>
        <w:t xml:space="preserve">тановления двухкомпонентных тарифов на горячую воду (горячее водоснабжение), водоотведению, газоснабжению и электроснабжению в i-м жилом или нежилом помещении, оборудованном индивидуальным или общим (квартирным) прибором учета холодной воды, горячей воды, </w:t>
      </w:r>
      <w:r>
        <w:t xml:space="preserve">сточных вод, газа и электрической энергии, согласно </w:t>
      </w:r>
      <w:hyperlink w:anchor="Par572" w:history="1">
        <w:r>
          <w:rPr>
            <w:color w:val="0000FF"/>
          </w:rPr>
          <w:t>пунктам 42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</w:t>
      </w:r>
      <w:r>
        <w:t>влением Правительства Российской Федерации от 6 мая 2011 г. N 354 (далее - Правила), определяется по формуле 1: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7"/>
        </w:rPr>
        <w:drawing>
          <wp:inline distT="0" distB="0" distL="0" distR="0">
            <wp:extent cx="6477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809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потребленного за расчетный период в i-м ж</w:t>
      </w:r>
      <w:r>
        <w:t xml:space="preserve">илом или нежилом помещении коммунального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</w:t>
      </w:r>
      <w:hyperlink w:anchor="Par679" w:history="1">
        <w:r>
          <w:rPr>
            <w:color w:val="0000FF"/>
          </w:rPr>
          <w:t>пунктом 59</w:t>
        </w:r>
      </w:hyperlink>
      <w:r>
        <w:t xml:space="preserve"> Правил, для расчета размера</w:t>
      </w:r>
      <w:r>
        <w:t xml:space="preserve">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w:anchor="Par679" w:history="1">
        <w:r>
          <w:rPr>
            <w:color w:val="0000FF"/>
          </w:rPr>
          <w:t>пункта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кр</w:t>
      </w:r>
      <w:r>
        <w:t xml:space="preserve"> - тариф (цена) на коммунальный ресурс, установлен</w:t>
      </w:r>
      <w:r>
        <w:t>ный в соответствии с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2. Размер платы за коммунальную услугу по отоплению в i-м не оборудованном индивидуальным прибором учета тепловой энергии жилом доме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при осуществлении оплаты в течение отопительного периода определяется по формуле 2: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03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191" w:name="Par1813"/>
      <w:bookmarkEnd w:id="191"/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N</w:t>
      </w:r>
      <w:r>
        <w:rPr>
          <w:vertAlign w:val="superscript"/>
        </w:rPr>
        <w:t>T</w:t>
      </w:r>
      <w:r>
        <w:t xml:space="preserve"> x T</w:t>
      </w:r>
      <w:r>
        <w:rPr>
          <w:vertAlign w:val="superscript"/>
        </w:rPr>
        <w:t>T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жилого дома;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04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(цена) на тепловую энергию, установленный (определенная) в соответствии с за</w:t>
      </w:r>
      <w:r>
        <w:t>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05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</w:t>
      </w:r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2(1). Размер платы за коммунальную услугу по отоплению в i-м не оборудованном индивидуальным прибором учета тепловой энергии жилом доме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при осуществлении оплаты коммунальн</w:t>
      </w:r>
      <w:r>
        <w:t>ой услуги по отоплению равномерно в течение календарного года определяется по формуле 2(1):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06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192" w:name="Par1824"/>
      <w:bookmarkEnd w:id="192"/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T</w:t>
      </w:r>
      <w:r>
        <w:t xml:space="preserve"> x K) x T</w:t>
      </w:r>
      <w:r>
        <w:rPr>
          <w:vertAlign w:val="superscript"/>
        </w:rPr>
        <w:t>T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жилого дома;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07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K - коэффициент периодичности внесения потребителями платы за коммунальную услугу по отоплению, </w:t>
      </w:r>
      <w:r>
        <w:t>равный отношению количества месяцев отопительного периода, в том числе неполных,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отоплению, утвержденных на ото</w:t>
      </w:r>
      <w:r>
        <w:t xml:space="preserve">пительный период в соответствии с </w:t>
      </w:r>
      <w:hyperlink r:id="rId708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</w:t>
      </w:r>
      <w:r>
        <w:t>ммунальных услуг и нормативов потребления коммунальных ресурсов, потребляемых при использовании и содержании общего имущества в многоквартирном доме, утвержденными постановлением Правительства Российской Федерации от 23 мая 2006 г. N 306 "Об утверждении Пр</w:t>
      </w:r>
      <w:r>
        <w:t>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доме" (далее - Правила установления и определения норма</w:t>
      </w:r>
      <w:r>
        <w:t>тивов потребления коммунальных услуг), к количеству месяцев в календарном году;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28.12.2018 </w:t>
      </w:r>
      <w:hyperlink r:id="rId709" w:history="1">
        <w:r>
          <w:rPr>
            <w:color w:val="0000FF"/>
          </w:rPr>
          <w:t>N 1708</w:t>
        </w:r>
      </w:hyperlink>
      <w:r>
        <w:t xml:space="preserve">, от 16.11.2022 </w:t>
      </w:r>
      <w:hyperlink r:id="rId710" w:history="1">
        <w:r>
          <w:rPr>
            <w:color w:val="0000FF"/>
          </w:rPr>
          <w:t>N 2076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(цена) на тепловую</w:t>
      </w:r>
      <w:r>
        <w:t xml:space="preserve">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11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п. 2(2) утрачивает силу (</w:t>
            </w:r>
            <w:hyperlink r:id="rId71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29.06.2016 N 603 (в ред. от 29.12.2022)).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spacing w:before="200"/>
        <w:ind w:firstLine="540"/>
        <w:jc w:val="both"/>
      </w:pPr>
      <w:r>
        <w:t>2(2). В случае использования при расчете размера платы за коммунальную услугу по отоплению нормативов потреблен</w:t>
      </w:r>
      <w:r>
        <w:t>ия коммунальной услуги по отоплению, действовавших по состоянию на 30 июня 2012 г.,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коммунальную услугу по о</w:t>
      </w:r>
      <w:r>
        <w:t xml:space="preserve">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определяются по </w:t>
      </w:r>
      <w:hyperlink w:anchor="Par1813" w:history="1">
        <w:r>
          <w:rPr>
            <w:color w:val="0000FF"/>
          </w:rPr>
          <w:t>формулам 2</w:t>
        </w:r>
      </w:hyperlink>
      <w:r>
        <w:t xml:space="preserve">, </w:t>
      </w:r>
      <w:hyperlink w:anchor="Par1824" w:history="1">
        <w:r>
          <w:rPr>
            <w:color w:val="0000FF"/>
          </w:rPr>
          <w:t>2(1)</w:t>
        </w:r>
      </w:hyperlink>
      <w:r>
        <w:t xml:space="preserve">, </w:t>
      </w:r>
      <w:hyperlink w:anchor="Par1840" w:history="1">
        <w:r>
          <w:rPr>
            <w:color w:val="0000FF"/>
          </w:rPr>
          <w:t>2(3)</w:t>
        </w:r>
      </w:hyperlink>
      <w:r>
        <w:t xml:space="preserve"> и </w:t>
      </w:r>
      <w:hyperlink w:anchor="Par1865" w:history="1">
        <w:r>
          <w:rPr>
            <w:color w:val="0000FF"/>
          </w:rPr>
          <w:t>2(4)</w:t>
        </w:r>
      </w:hyperlink>
      <w:r>
        <w:t>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13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2(3). Размер платы за коммунальную услугу п</w:t>
      </w:r>
      <w:r>
        <w:t xml:space="preserve">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при осуществлении опл</w:t>
      </w:r>
      <w:r>
        <w:t>аты коммунальной услуги по отоплению в течение отопительного периода определяется по формуле 2(3):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193" w:name="Par1840"/>
      <w:bookmarkEnd w:id="193"/>
      <w:r>
        <w:rPr>
          <w:noProof/>
          <w:position w:val="-22"/>
        </w:rPr>
        <w:drawing>
          <wp:inline distT="0" distB="0" distL="0" distR="0">
            <wp:extent cx="200025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</w:t>
      </w:r>
      <w:hyperlink w:anchor="Par1894" w:history="1">
        <w:r>
          <w:rPr>
            <w:color w:val="0000FF"/>
          </w:rPr>
          <w:t>формуле 2(5)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</w:t>
      </w:r>
      <w:r>
        <w:t>я площадь i-го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ои</w:t>
      </w:r>
      <w:r>
        <w:t xml:space="preserve"> - общая площадь помещений, входящих в состав общего имущества в многоквартирном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определении приходящегося на i-е помещение (жилое или нежилое) размера платы за коммунальну</w:t>
      </w:r>
      <w:r>
        <w:t>ю услугу по отоплению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</w:t>
      </w:r>
      <w:r>
        <w:t>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(консьержа), не принадлежащих отдельн</w:t>
      </w:r>
      <w:r>
        <w:t>ым собственникам;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отопления, или жилых и</w:t>
      </w:r>
      <w:r>
        <w:t xml:space="preserve"> нежилых помещений, переустройство которых,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</w:t>
      </w:r>
      <w:r>
        <w:t>ельством Российской Федерации;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23.02.2019 N 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</w:t>
      </w:r>
      <w:r>
        <w:t>норматив потребления коммунальной услуги по отоплению;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Т</w:t>
      </w:r>
      <w:r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16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jc w:val="both"/>
      </w:pPr>
      <w:r>
        <w:t xml:space="preserve">(п. 2(3) введен </w:t>
      </w:r>
      <w:hyperlink r:id="rId71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2(3-1). Размер платы за коммунальную услугу по отоплению в i-м жилом или нежилом помещении в многоквартирном доме, который не оборудован к</w:t>
      </w:r>
      <w:r>
        <w:t xml:space="preserve">оллективным (общедомовым) прибором учета тепловой энергии и в </w:t>
      </w:r>
      <w:r>
        <w:lastRenderedPageBreak/>
        <w:t xml:space="preserve">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при осуществлении оплаты коммунальной услуги по отоплению в течение отопительного периода определяется по формуле 2(3-1):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194" w:name="Par1856"/>
      <w:bookmarkEnd w:id="194"/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N</w:t>
      </w:r>
      <w:r>
        <w:rPr>
          <w:vertAlign w:val="superscript"/>
        </w:rPr>
        <w:t>T</w:t>
      </w:r>
      <w:r>
        <w:t xml:space="preserve"> x Т</w:t>
      </w:r>
      <w:r>
        <w:rPr>
          <w:vertAlign w:val="superscript"/>
        </w:rPr>
        <w:t>Т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Si - общая площадь i-го помещения (жилого или нежилого)</w:t>
      </w:r>
      <w:r>
        <w:t xml:space="preserve">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отоплению. При этом N</w:t>
      </w:r>
      <w:r>
        <w:rPr>
          <w:vertAlign w:val="superscript"/>
        </w:rPr>
        <w:t>T</w:t>
      </w:r>
      <w:r>
        <w:t xml:space="preserve"> принимается равным нулю в случае, если технической документацией на многоквартирный дом не предусмотрено наличие в i-м жилом или нежилом помещении приборов ото</w:t>
      </w:r>
      <w:r>
        <w:t>пления, или в случае, если переустройство i-го жилого или нежилого помещения,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</w:t>
      </w:r>
      <w:r>
        <w:t>ия такого переустройства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(п. 2(3-1) введен </w:t>
      </w:r>
      <w:hyperlink r:id="rId71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25.06.2021 N 1018)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2(4). Размер платы за коммунальную услугу по отоплению в i-м жилом или нежилом помещении в</w:t>
      </w:r>
      <w:r>
        <w:t xml:space="preserve"> многоквартирном доме, который не оборудован коллективным (общедомовым) прибором учета тепловой энергии,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при осуществлении оплаты коммунальной услуги по отоплению равномерно</w:t>
      </w:r>
      <w:r>
        <w:t xml:space="preserve"> в течение календарного года определяется по формуле 2(4):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195" w:name="Par1865"/>
      <w:bookmarkEnd w:id="195"/>
      <w:r>
        <w:rPr>
          <w:noProof/>
          <w:position w:val="-22"/>
        </w:rPr>
        <w:drawing>
          <wp:inline distT="0" distB="0" distL="0" distR="0">
            <wp:extent cx="21717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</w:t>
      </w:r>
      <w:r>
        <w:t xml:space="preserve">нежилое) в многоквартирном доме и определенный по </w:t>
      </w:r>
      <w:hyperlink w:anchor="Par1909" w:history="1">
        <w:r>
          <w:rPr>
            <w:color w:val="0000FF"/>
          </w:rPr>
          <w:t>формуле 2(6)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ои</w:t>
      </w:r>
      <w:r>
        <w:t xml:space="preserve"> - общая площадь помещений, входящих в состав общего имущества в многоквартирном дом</w:t>
      </w:r>
      <w:r>
        <w:t>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определении приходящегося на i-е помещение (жилое или нежилое) размера платы за коммунальную услугу по отоплению общая площадь помещений, входящих в состав общего имущества в многоквартирном доме, определяется как суммарная площадь следующих помещен</w:t>
      </w:r>
      <w:r>
        <w:t>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</w:t>
      </w:r>
      <w:r>
        <w:t>, тамбуров, холлов, вестибюлей, колясочных, помещений охраны (консьержа), не принадлежащих отдельным собственникам;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</w:t>
      </w:r>
      <w:r>
        <w:t>ской документацией на многоквартирный дом не предусмотрено наличие приборов отопления, или жилых и нежилых помещений, переустройство которых, предусматривающее установку индивидуальных источников тепловой энергии, осуществлено в соответствии с требованиями</w:t>
      </w:r>
      <w:r>
        <w:t xml:space="preserve"> к переустройству, установленными действующим на момент проведения такого переустройства законодательством Российской Федерации;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23.02.2019 N 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K - коэффициент периодичности внесения потребителями платы за коммунальную услугу по отоплению, равный </w:t>
      </w:r>
      <w:r>
        <w:t>отношению количества месяцев отопительного периода, в том числе неполных,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отоплению, утвержденных на отопительн</w:t>
      </w:r>
      <w:r>
        <w:t xml:space="preserve">ый период в соответствии с </w:t>
      </w:r>
      <w:hyperlink r:id="rId721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услуг, к количеству месяцев в календарном году;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Т</w:t>
      </w:r>
      <w:r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23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jc w:val="both"/>
      </w:pPr>
      <w:r>
        <w:t xml:space="preserve">(п. 2(4) введен </w:t>
      </w:r>
      <w:hyperlink r:id="rId72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2(4-1). Размер платы за коммунальную услугу по отоплению в i-м жилом или нежилом помещении в многоквартирном доме, к</w:t>
      </w:r>
      <w:r>
        <w:t xml:space="preserve">оторый не оборудован коллективным (общедомовым)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при осуществлении оплаты коммунальной услуги по отоплению равномерно в течение календарного года определяется по формуле 2(4-1):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196" w:name="Par1883"/>
      <w:bookmarkEnd w:id="196"/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T</w:t>
      </w:r>
      <w:r>
        <w:t xml:space="preserve"> x K) x Т</w:t>
      </w:r>
      <w:r>
        <w:rPr>
          <w:vertAlign w:val="superscript"/>
        </w:rPr>
        <w:t>Т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</w:t>
      </w:r>
      <w:r>
        <w:t>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отоплению. При этом N</w:t>
      </w:r>
      <w:r>
        <w:rPr>
          <w:vertAlign w:val="superscript"/>
        </w:rPr>
        <w:t>T</w:t>
      </w:r>
      <w:r>
        <w:t xml:space="preserve"> принимается равным нулю в случае, если технической документацией на многоквартирный дом не предусмотрено наличие в i-м жилом</w:t>
      </w:r>
      <w:r>
        <w:t xml:space="preserve"> или нежилом помещении приборов отопления, или в случае, если переустройство i-го жилого или нежилого помещения, предусматривающее установку индивидуальных источников тепловой энергии, осуществлено в соответствии с требованиями к переустройству, установлен</w:t>
      </w:r>
      <w:r>
        <w:t>ными действующим на момент проведения такого переустройства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K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</w:t>
      </w:r>
      <w:r>
        <w:t xml:space="preserve"> том числе неполных,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</w:t>
      </w:r>
      <w:hyperlink r:id="rId725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услуг, к количеству месяцев в календарном году;</w:t>
      </w:r>
    </w:p>
    <w:p w:rsidR="00000000" w:rsidRDefault="00CA2BD1">
      <w:pPr>
        <w:pStyle w:val="ConsPlusNormal"/>
        <w:jc w:val="both"/>
      </w:pPr>
      <w:r>
        <w:t>(</w:t>
      </w:r>
      <w:r>
        <w:t xml:space="preserve">в ред. </w:t>
      </w:r>
      <w:hyperlink r:id="rId726" w:history="1">
        <w:r>
          <w:rPr>
            <w:color w:val="0000FF"/>
          </w:rPr>
          <w:t>Постановления</w:t>
        </w:r>
      </w:hyperlink>
      <w:r>
        <w:t xml:space="preserve"> Правительства РФ 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(цена) на тепловую энерги</w:t>
      </w:r>
      <w:r>
        <w:t>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(п. 2(4-1) введен </w:t>
      </w:r>
      <w:hyperlink r:id="rId72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25.06.2021 N 1018)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2(5). Объем (количество) потребленной за расчетный период тепловой энергии, приходящийся на i-е помещение (жилое или нежилое) в многоквартирном доме, который не оборудован коллективным (общедомовым) прибором учета тепловой энергии, при осуществлении оплаты</w:t>
      </w:r>
      <w:r>
        <w:t xml:space="preserve"> коммунальной услуги по отоплению в течение отопительного периода определяется по формуле 2(5):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197" w:name="Par1894"/>
      <w:bookmarkEnd w:id="197"/>
      <w:r>
        <w:rPr>
          <w:noProof/>
          <w:position w:val="-20"/>
        </w:rPr>
        <w:drawing>
          <wp:inline distT="0" distB="0" distL="0" distR="0">
            <wp:extent cx="1238250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ои</w:t>
      </w:r>
      <w:r>
        <w:t xml:space="preserve"> - общая площадь по</w:t>
      </w:r>
      <w:r>
        <w:t>мещений, входящих в состав общего имущества в многоквартирном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определении приходящегося на i-е помещение (жилое или нежилое) объема (количества) потребленной за расчетный период тепловой энергии общая площадь помещений, входящих в состав общего и</w:t>
      </w:r>
      <w:r>
        <w:t>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</w:t>
      </w:r>
      <w:r>
        <w:t>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и нежилых помещений мног</w:t>
      </w:r>
      <w:r>
        <w:t>оквартирного дома;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отопления, или жилых и нежилых помещений, переустройство которых, предусматривающее установку ин</w:t>
      </w:r>
      <w:r>
        <w:t>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29" w:history="1">
        <w:r>
          <w:rPr>
            <w:color w:val="0000FF"/>
          </w:rPr>
          <w:t>Постановления</w:t>
        </w:r>
      </w:hyperlink>
      <w:r>
        <w:t xml:space="preserve"> Правительства РФ от 23.02.2019 N 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равен нулю в слу</w:t>
      </w:r>
      <w:r>
        <w:t>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переустройство i-го жилого или нежилого помещения, предусматривающее установку индивидуальных источ</w:t>
      </w:r>
      <w:r>
        <w:t>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30" w:history="1">
        <w:r>
          <w:rPr>
            <w:color w:val="0000FF"/>
          </w:rPr>
          <w:t>Постановления</w:t>
        </w:r>
      </w:hyperlink>
      <w:r>
        <w:t xml:space="preserve"> Правительства РФ от 23.02.2019 N 184)</w:t>
      </w:r>
    </w:p>
    <w:p w:rsidR="00000000" w:rsidRDefault="00CA2BD1">
      <w:pPr>
        <w:pStyle w:val="ConsPlusNormal"/>
        <w:jc w:val="both"/>
      </w:pPr>
      <w:r>
        <w:t xml:space="preserve">(п. 2(5) введен </w:t>
      </w:r>
      <w:hyperlink r:id="rId73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2(6). Объем (количество) потребленной за расчетный период тепловой энергии, приходящийся на i-е помещение (жилое или нежило</w:t>
      </w:r>
      <w:r>
        <w:t>е) в многоквартирном доме, который не оборудован коллективным (общедомовым) прибором учета тепловой энергии, при осуществлении оплаты коммунальной услуги равномерно в течение календарного года определяется по формуле 2(6):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198" w:name="Par1909"/>
      <w:bookmarkEnd w:id="198"/>
      <w:r>
        <w:rPr>
          <w:noProof/>
          <w:position w:val="-20"/>
        </w:rPr>
        <w:drawing>
          <wp:inline distT="0" distB="0" distL="0" distR="0">
            <wp:extent cx="1438275" cy="361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ои</w:t>
      </w:r>
      <w:r>
        <w:t xml:space="preserve"> - общая площадь помещений, входящих в состав общего имущества в многоквартирном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определении приходящегося на i-е помещение (жилое или нежи</w:t>
      </w:r>
      <w:r>
        <w:t>лое) объема (количества) потребленной за расчетный период тепловой энергии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</w:t>
      </w:r>
      <w:r>
        <w:t>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</w:t>
      </w:r>
      <w:r>
        <w:t>омещений охраны (консьержа), не принадлежащих отдельным собственникам;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S</w:t>
      </w:r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</w:t>
      </w:r>
      <w:r>
        <w:t xml:space="preserve">предусмотрено наличие приборов отопления или жилых и нежилых помещений, переустройство которых,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</w:t>
      </w:r>
      <w:r>
        <w:t>на момент проведения такого переустройства законодательством Российской Федерации;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33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23.02.2019 N 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Т</w:t>
      </w:r>
      <w:r>
        <w:t xml:space="preserve"> - норматив потребления коммунальной услуги по отоплению;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K - коэффициент периодичности внесения потребителями платы за коммунальную услугу по отоплению, равный отношению количества месяцев отопительного периода, в том числе неполных, определенных исполнительным органом субъекта Российской Федерации для установле</w:t>
      </w:r>
      <w:r>
        <w:t xml:space="preserve">ния соответствующих нормативов потребления коммунальной услуги по отоплению, утвержденных на отопительный период в соответствии с </w:t>
      </w:r>
      <w:hyperlink r:id="rId734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услуг, к количеству месяцев в календарном году.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35" w:history="1">
        <w:r>
          <w:rPr>
            <w:color w:val="0000FF"/>
          </w:rPr>
          <w:t>Постановления</w:t>
        </w:r>
      </w:hyperlink>
      <w:r>
        <w:t xml:space="preserve"> Правительства РФ 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</w:t>
      </w:r>
      <w:r>
        <w:t xml:space="preserve"> приборов отопления, или в случае, если переустройство i-го жилого или нежилого помещения,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</w:t>
      </w:r>
      <w:r>
        <w:t>мент проведения такого переустройства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36" w:history="1">
        <w:r>
          <w:rPr>
            <w:color w:val="0000FF"/>
          </w:rPr>
          <w:t>Постановления</w:t>
        </w:r>
      </w:hyperlink>
      <w:r>
        <w:t xml:space="preserve"> Правительства РФ от 23.02.2019 N 184)</w:t>
      </w:r>
    </w:p>
    <w:p w:rsidR="00000000" w:rsidRDefault="00CA2BD1">
      <w:pPr>
        <w:pStyle w:val="ConsPlusNormal"/>
        <w:jc w:val="both"/>
      </w:pPr>
      <w:r>
        <w:t xml:space="preserve">(п. 2(6) введен </w:t>
      </w:r>
      <w:hyperlink r:id="rId73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</w:t>
      </w:r>
      <w:r>
        <w:t>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3. 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ни одно жилое или нежилое помещение не о</w:t>
      </w:r>
      <w:r>
        <w:t xml:space="preserve">борудовано индивидуальным и (или) общим (квартирным) прибором учета тепловой энергии,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определяется по формуле 3: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199" w:name="Par1926"/>
      <w:bookmarkEnd w:id="199"/>
      <w:r>
        <w:rPr>
          <w:noProof/>
          <w:position w:val="-24"/>
        </w:rPr>
        <w:drawing>
          <wp:inline distT="0" distB="0" distL="0" distR="0">
            <wp:extent cx="1581150" cy="409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</w:t>
      </w:r>
      <w:hyperlink w:anchor="Par2027" w:history="1">
        <w:r>
          <w:rPr>
            <w:color w:val="0000FF"/>
          </w:rPr>
          <w:t>формуле 3(6)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</w:t>
      </w:r>
      <w:r>
        <w:t>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</w:t>
      </w:r>
      <w:r>
        <w:t xml:space="preserve">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</w:t>
      </w:r>
      <w:r>
        <w:t>тепловой энергии за предыдущий год;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Т</w:t>
      </w:r>
      <w:r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39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случаях, предусмотренных </w:t>
      </w:r>
      <w:hyperlink w:anchor="Par689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59(1)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</w:t>
      </w:r>
      <w:hyperlink w:anchor="Par689" w:history="1">
        <w:r>
          <w:rPr>
            <w:color w:val="0000FF"/>
          </w:rPr>
          <w:t>пункта</w:t>
        </w:r>
      </w:hyperlink>
      <w:r>
        <w:t>.</w:t>
      </w:r>
    </w:p>
    <w:p w:rsidR="00000000" w:rsidRDefault="00CA2BD1">
      <w:pPr>
        <w:pStyle w:val="ConsPlusNormal"/>
        <w:jc w:val="both"/>
      </w:pPr>
      <w:r>
        <w:t xml:space="preserve">(п. 3 в ред. </w:t>
      </w:r>
      <w:hyperlink r:id="rId740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00" w:name="Par1937"/>
      <w:bookmarkEnd w:id="200"/>
      <w:r>
        <w:t>3(1). Размер платы за коммунальную услугу по отоплени</w:t>
      </w:r>
      <w:r>
        <w:t>ю в i-м жилом или нежилом помещении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</w:t>
      </w:r>
      <w:r>
        <w:t xml:space="preserve"> приборами учета тепловой энергии,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определяется по формуле 3(1):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01" w:name="Par1939"/>
      <w:bookmarkEnd w:id="201"/>
      <w:r>
        <w:rPr>
          <w:noProof/>
          <w:position w:val="-24"/>
        </w:rPr>
        <w:drawing>
          <wp:inline distT="0" distB="0" distL="0" distR="0">
            <wp:extent cx="1581150" cy="409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</w:t>
      </w:r>
      <w:r>
        <w:t>период тепловой энергии, приходящийся на i-е помещение (жилое или нежилое) в многоквартирном доме и определенный в i-м помещении (жилом или нежилом), оборудованном индивидуальным и (или) общим (квартирным) приборами учета, при осуществлении оплаты коммунал</w:t>
      </w:r>
      <w:r>
        <w:t>ьной услуги по отоплению в течение отопительного периода на основании показаний индивидуального и (или) общего (квартирного) прибора учета, при оплате равномерно в течение календарного года - исходя из среднемесячного объема потребления тепловой энергии на</w:t>
      </w:r>
      <w:r>
        <w:t xml:space="preserve"> отопление, полученного на основании показаний индивидуального и (или) общего (квартирного) прибора учета за предыдущий год, а в i-м помещении (жилом или нежилом) в многоквартирном доме, не оборудованном индивидуальным и (или) общим (квартирным) приборами </w:t>
      </w:r>
      <w:r>
        <w:t xml:space="preserve">учета, - исходя из площади такого помещения по </w:t>
      </w:r>
      <w:hyperlink w:anchor="Par2043" w:history="1">
        <w:r>
          <w:rPr>
            <w:color w:val="0000FF"/>
          </w:rPr>
          <w:t>формуле 3(7)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на основании показаний коллективного (общедомового) прибо</w:t>
      </w:r>
      <w:r>
        <w:t>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на основании показаний коллективного (общедомового) прибора учета тепловой эн</w:t>
      </w:r>
      <w:r>
        <w:t>ергии за предыдущий год;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Т</w:t>
      </w:r>
      <w:r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41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случаях, предусмотренных </w:t>
      </w:r>
      <w:hyperlink w:anchor="Par679" w:history="1">
        <w:r>
          <w:rPr>
            <w:color w:val="0000FF"/>
          </w:rPr>
          <w:t>пунктами 59</w:t>
        </w:r>
      </w:hyperlink>
      <w:r>
        <w:t xml:space="preserve"> и </w:t>
      </w:r>
      <w:hyperlink w:anchor="Par689" w:history="1">
        <w:r>
          <w:rPr>
            <w:color w:val="0000FF"/>
          </w:rPr>
          <w:t>59(1)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пунктов.</w:t>
      </w:r>
    </w:p>
    <w:p w:rsidR="00000000" w:rsidRDefault="00CA2BD1">
      <w:pPr>
        <w:pStyle w:val="ConsPlusNormal"/>
        <w:jc w:val="both"/>
      </w:pPr>
      <w:r>
        <w:t xml:space="preserve">(п. 3(1) в ред. </w:t>
      </w:r>
      <w:hyperlink r:id="rId742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3(1-1). Размер платы за коммунальную услугу по отоплению в i-м жилом </w:t>
      </w:r>
      <w:r>
        <w:t>или нежилом помещении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 приборами уче</w:t>
      </w:r>
      <w:r>
        <w:t xml:space="preserve">та тепловой энергии,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о</w:t>
      </w:r>
      <w:r>
        <w:t>пределяется по формуле 3(1-1):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02" w:name="Par1952"/>
      <w:bookmarkEnd w:id="202"/>
      <w:r>
        <w:rPr>
          <w:noProof/>
          <w:position w:val="-7"/>
        </w:rPr>
        <w:drawing>
          <wp:inline distT="0" distB="0" distL="0" distR="0">
            <wp:extent cx="1133475" cy="190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в i-м</w:t>
      </w:r>
      <w:r>
        <w:t xml:space="preserve"> помещении (жилом или нежилом), оборудованном индивидуальным и (или) общим (квартирным) приборами учета, при осуществлении оплаты коммунальной услуги по отоплению в течение отопительного периода на основании показаний индивидуального и (или) общего (кварти</w:t>
      </w:r>
      <w:r>
        <w:t>рного) прибора учета, при оплате равномерно в течение календарного года - исходя из среднемесячного объема потребления тепловой энергии на отопление, полученного на основании показаний индивидуального и (или) общего (квартирного) прибора учета за предыдущи</w:t>
      </w:r>
      <w:r>
        <w:t xml:space="preserve">й год, а в i-м помещении (жилом или нежилом) в многоквартирном доме, не оборудованном индивидуальным и (или) общим (квартирным) приборами учета, - исходя из площади такого помещения по </w:t>
      </w:r>
      <w:hyperlink w:anchor="Par2043" w:history="1">
        <w:r>
          <w:rPr>
            <w:color w:val="0000FF"/>
          </w:rPr>
          <w:t>формуле 3(7)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тепловой энергии, предоставленный за расчетный период в многоквартирный дом, оборудованный коллект</w:t>
      </w:r>
      <w:r>
        <w:t>ивным (общедомовым) прибором учета тепловой энергии, за исключением объема (количества) тепловой энергии, потребленного во всех жилых или нежилых помещениях в многоквартирном доме, распределенный на i-е помещение (жилое или нежилое);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(цена) на т</w:t>
      </w:r>
      <w:r>
        <w:t>епловую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Объем (количество) тепловой энергии, предоставленный за расчетный период в многоквартирный дом, оборудованный коллективным (общедомовым) прибором учета т</w:t>
      </w:r>
      <w:r>
        <w:t>епловой энергии, за исключением объема (количества) тепловой энергии, потребленного во всех жилых или нежилых помещениях в многоквартирном доме, распределенный на i-е помещение (жилое или нежилое), определяется по формуле: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428750" cy="400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</w:t>
      </w:r>
      <w:r>
        <w:t>ию в течение отопительного периода на основании показаний коллективного 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</w:t>
      </w:r>
      <w:r>
        <w:t>вартирном доме на основании показаний коллективного (общедомового) прибора учета тепловой энергии за предыдущий год;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</w:t>
      </w:r>
      <w:r>
        <w:t>ном доме и определенный в i-м помещении (жилом или нежилом), оборудованном индивидуальным и (или) общим (квартирным) приборами учета, при осуществлении оплаты коммунальной услуги по отоплению в течение отопительного периода на основании показаний индивидуа</w:t>
      </w:r>
      <w:r>
        <w:t>льного и (или) общего (квартирного) прибора учета, при оплате равномерно в течение календарного года - исходя из среднемесячного объема потребления тепловой энергии на отопление, полученного на основании показаний индивидуального и (или) общего (квартирног</w:t>
      </w:r>
      <w:r>
        <w:t xml:space="preserve">о) прибора учета за предыдущий год, а в i-м помещении (жилом или нежилом) в многоквартирном доме, не оборудованном индивидуальным и (или) общим (квартирным) приборами учета, - исходя из площади такого помещения по </w:t>
      </w:r>
      <w:hyperlink w:anchor="Par2043" w:history="1">
        <w:r>
          <w:rPr>
            <w:color w:val="0000FF"/>
          </w:rPr>
          <w:t>формуле 3(7)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отопления, или жилых и нежилых помещений, п</w:t>
      </w:r>
      <w:r>
        <w:t xml:space="preserve">ереустройство которых,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</w:t>
      </w:r>
      <w:r>
        <w:lastRenderedPageBreak/>
        <w:t>законодательством Российской Ф</w:t>
      </w:r>
      <w:r>
        <w:t>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случаях, предусмотренных </w:t>
      </w:r>
      <w:hyperlink w:anchor="Par679" w:history="1">
        <w:r>
          <w:rPr>
            <w:color w:val="0000FF"/>
          </w:rPr>
          <w:t>пунктами 59</w:t>
        </w:r>
      </w:hyperlink>
      <w:r>
        <w:t xml:space="preserve"> и </w:t>
      </w:r>
      <w:hyperlink w:anchor="Par689" w:history="1">
        <w:r>
          <w:rPr>
            <w:color w:val="0000FF"/>
          </w:rPr>
          <w:t>59(1)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</w:t>
      </w:r>
      <w:r>
        <w:t>и с положениями указанных пунктов.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V</w:t>
      </w:r>
      <w:r>
        <w:rPr>
          <w:vertAlign w:val="subscript"/>
        </w:rPr>
        <w:t>i</w:t>
      </w:r>
      <w:r>
        <w:t xml:space="preserve"> и </w:t>
      </w:r>
      <w:r>
        <w:rPr>
          <w:noProof/>
          <w:position w:val="-7"/>
        </w:rPr>
        <w:drawing>
          <wp:inline distT="0" distB="0" distL="0" distR="0">
            <wp:extent cx="24765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равны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</w:t>
      </w:r>
      <w:r>
        <w:t>ли переустройство i-го жилого или нежилого помещения,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</w:t>
      </w:r>
      <w:r>
        <w:t xml:space="preserve">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(п. 3(1-1) введен </w:t>
      </w:r>
      <w:hyperlink r:id="rId74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25.06.2021 N 1018)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3(2). Утратил силу с 1 января 2019 года. - </w:t>
      </w:r>
      <w:hyperlink r:id="rId747" w:history="1">
        <w:r>
          <w:rPr>
            <w:color w:val="0000FF"/>
          </w:rPr>
          <w:t>Постановление</w:t>
        </w:r>
      </w:hyperlink>
      <w:r>
        <w:t xml:space="preserve"> Правительства РФ от 28.12.2018 N 1708.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3(2-1). 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ни одно жил</w:t>
      </w:r>
      <w:r>
        <w:t>ое или нежилое помещение не оборудовано индивидуальным и (или) общим (квартирным) прибором учета тепловой энергии, при этом все помещения общего пользования не оснащены отопительными приборами или иными теплопотребляющими элементами внутридомовой системы о</w:t>
      </w:r>
      <w:r>
        <w:t xml:space="preserve">топления,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определяется по формуле 3(2-1):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03" w:name="Par1974"/>
      <w:bookmarkEnd w:id="203"/>
      <w:r>
        <w:t>P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i</w:t>
      </w:r>
      <w:r>
        <w:t xml:space="preserve"> x Т</w:t>
      </w:r>
      <w:r>
        <w:rPr>
          <w:vertAlign w:val="superscript"/>
        </w:rPr>
        <w:t>Т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</w:t>
      </w:r>
      <w:r>
        <w:t>омещение (жилое или нежилое)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Объем (количество) потребленной за расчетный период тепловой энергии, приходящ</w:t>
      </w:r>
      <w:r>
        <w:t>ийся на i-е помещение (жилое или нежилое) в многоквартирном доме определяется по формуле: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952500" cy="400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</w:t>
      </w:r>
      <w:r>
        <w:t>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(общедомового) прибора учета тепловой энергии, а при оплате равномерн</w:t>
      </w:r>
      <w:r>
        <w:t>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тепловой энергии за предыдущий год;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и </w:t>
      </w:r>
      <w:r>
        <w:t>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отопления, или жилых и нежилых помещений, переустройство которых, предусм</w:t>
      </w:r>
      <w:r>
        <w:t>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этом V</w:t>
      </w:r>
      <w:r>
        <w:rPr>
          <w:vertAlign w:val="subscript"/>
        </w:rPr>
        <w:t>i</w:t>
      </w:r>
      <w:r>
        <w:t xml:space="preserve"> равно ну</w:t>
      </w:r>
      <w:r>
        <w:t>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переустройство i-го жилого или нежилого помещения, предусматривающее установку индивидуальн</w:t>
      </w:r>
      <w:r>
        <w:t>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(п. 3(2-1) введен </w:t>
      </w:r>
      <w:hyperlink r:id="rId74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25.06.2021 N 1018)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3(3). Размер платы за коммунальную услугу по отоплению в i-м жилом или нежило</w:t>
      </w:r>
      <w:r>
        <w:t>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</w:t>
      </w:r>
      <w:r>
        <w:t xml:space="preserve"> энергии, согласно </w:t>
      </w:r>
      <w:hyperlink w:anchor="Par584" w:history="1">
        <w:r>
          <w:rPr>
            <w:color w:val="0000FF"/>
          </w:rPr>
          <w:t>пунктам 42(1)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 определяется по формуле 3(3):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04" w:name="Par1992"/>
      <w:bookmarkEnd w:id="204"/>
      <w:r>
        <w:rPr>
          <w:noProof/>
          <w:position w:val="-22"/>
        </w:rPr>
        <w:drawing>
          <wp:inline distT="0" distB="0" distL="0" distR="0">
            <wp:extent cx="1333500" cy="390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80975" cy="190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</w:t>
      </w:r>
      <w:r>
        <w:t>асчетный период в i-м жилом или нежилом помещении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индивидуального или общего (квартирного) прибора</w:t>
      </w:r>
      <w:r>
        <w:t xml:space="preserve"> учета в i-м жилом или нежилом помещении, а при оплате равномерно в течение календарного года - исходя из среднемесячного объема </w:t>
      </w:r>
      <w:r>
        <w:lastRenderedPageBreak/>
        <w:t>потребления тепловой энергии на отопление в i-м жилом или нежилом помещении по показаниям индивидуального или общего (квартирно</w:t>
      </w:r>
      <w:r>
        <w:t>го) прибора учета за предыдущий год;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тепловой энергии, предоставленный за расчетный период в многоквартирный дом, оборудованный коллективным (общедомовым) прибором учета тепловой энергии, за исключением объема (количества) тепловой энергии, потребленного во всех жилых ил</w:t>
      </w:r>
      <w:r>
        <w:t>и нежилых помещениях в многоквартирном доме, который определяется по формуле: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8572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 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</w:t>
      </w:r>
      <w:r>
        <w:t>ы коммунальной услуги по отоплению в течение отопительного сезона по показаниям коллективного (общедомового) прибора учета, а при оплате равномерно в течение календарного года - исходя из среднемесячного объема потребления тепловой энергии на отопление в м</w:t>
      </w:r>
      <w:r>
        <w:t>ногоквартирном доме по показаниям коллективного (общедомового) прибора учета за предыдущий год;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</w:t>
      </w:r>
      <w:r>
        <w:t>тариф (цена) на тепловую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54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случаях, предусмотренных </w:t>
      </w:r>
      <w:hyperlink w:anchor="Par679" w:history="1">
        <w:r>
          <w:rPr>
            <w:color w:val="0000FF"/>
          </w:rPr>
          <w:t>пунктами 59</w:t>
        </w:r>
      </w:hyperlink>
      <w:r>
        <w:t xml:space="preserve"> и </w:t>
      </w:r>
      <w:hyperlink w:anchor="Par689" w:history="1">
        <w:r>
          <w:rPr>
            <w:color w:val="0000FF"/>
          </w:rPr>
          <w:t>59(1)</w:t>
        </w:r>
      </w:hyperlink>
      <w:r>
        <w:t xml:space="preserve"> Правил, для расчета размера платы за коммунальную услугу по отоплению использ</w:t>
      </w:r>
      <w:r>
        <w:t>уется объем (количество) коммунального ресурса, определенный в соответствии с положениями указанных пунктов.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3(4). Размер платы за коммунальную услугу по отоплению в i-м жилом или нежилом помещении в многоквартирном доме, определенный по </w:t>
      </w:r>
      <w:hyperlink w:anchor="Par1926" w:history="1">
        <w:r>
          <w:rPr>
            <w:color w:val="0000FF"/>
          </w:rPr>
          <w:t>формулам 3</w:t>
        </w:r>
      </w:hyperlink>
      <w:r>
        <w:t xml:space="preserve">, </w:t>
      </w:r>
      <w:hyperlink w:anchor="Par1939" w:history="1">
        <w:r>
          <w:rPr>
            <w:color w:val="0000FF"/>
          </w:rPr>
          <w:t>3(1)</w:t>
        </w:r>
      </w:hyperlink>
      <w:r>
        <w:t xml:space="preserve"> и </w:t>
      </w:r>
      <w:hyperlink w:anchor="Par1992" w:history="1">
        <w:r>
          <w:rPr>
            <w:color w:val="0000FF"/>
          </w:rPr>
          <w:t>3(3)</w:t>
        </w:r>
      </w:hyperlink>
      <w:r>
        <w:t xml:space="preserve">, размер платы за коммунальную услугу по отоплению в жилом доме, который оборудован индивидуальным прибором учета, определенный по </w:t>
      </w:r>
      <w:hyperlink w:anchor="Par2019" w:history="1">
        <w:r>
          <w:rPr>
            <w:color w:val="0000FF"/>
          </w:rPr>
          <w:t>формуле 3(5)</w:t>
        </w:r>
      </w:hyperlink>
      <w:r>
        <w:t>, при оп</w:t>
      </w:r>
      <w:r>
        <w:t>лате равномерно в течение календарного года корректируются в I квартале года, следующего за расчетным годом, исполнителем по формуле 3(4):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28.12.2018 </w:t>
      </w:r>
      <w:hyperlink r:id="rId755" w:history="1">
        <w:r>
          <w:rPr>
            <w:color w:val="0000FF"/>
          </w:rPr>
          <w:t>N 1708</w:t>
        </w:r>
      </w:hyperlink>
      <w:r>
        <w:t xml:space="preserve">, от 23.02.2019 </w:t>
      </w:r>
      <w:hyperlink r:id="rId756" w:history="1">
        <w:r>
          <w:rPr>
            <w:color w:val="0000FF"/>
          </w:rPr>
          <w:t>N 184</w:t>
        </w:r>
      </w:hyperlink>
      <w:r>
        <w:t>)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05" w:name="Par2009"/>
      <w:bookmarkEnd w:id="205"/>
      <w:r>
        <w:t>P</w:t>
      </w:r>
      <w:r>
        <w:rPr>
          <w:vertAlign w:val="subscript"/>
        </w:rPr>
        <w:t>i</w:t>
      </w:r>
      <w:r>
        <w:t xml:space="preserve"> = P</w:t>
      </w:r>
      <w:r>
        <w:rPr>
          <w:vertAlign w:val="subscript"/>
        </w:rPr>
        <w:t>kpi</w:t>
      </w:r>
      <w:r>
        <w:t xml:space="preserve"> - P</w:t>
      </w:r>
      <w:r>
        <w:rPr>
          <w:vertAlign w:val="subscript"/>
        </w:rPr>
        <w:t>npi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kpi</w:t>
      </w:r>
      <w:r>
        <w:t xml:space="preserve"> - размер платы за коммунальную услугу по отоплению, потребленную за прошедший год в i-м жилом или нежилом помещении в многоквартирном доме, определенный по </w:t>
      </w:r>
      <w:hyperlink w:anchor="Par1926" w:history="1">
        <w:r>
          <w:rPr>
            <w:color w:val="0000FF"/>
          </w:rPr>
          <w:t>форму</w:t>
        </w:r>
        <w:r>
          <w:rPr>
            <w:color w:val="0000FF"/>
          </w:rPr>
          <w:t>лам 3</w:t>
        </w:r>
      </w:hyperlink>
      <w:r>
        <w:t xml:space="preserve">, </w:t>
      </w:r>
      <w:hyperlink w:anchor="Par1939" w:history="1">
        <w:r>
          <w:rPr>
            <w:color w:val="0000FF"/>
          </w:rPr>
          <w:t>3(1)</w:t>
        </w:r>
      </w:hyperlink>
      <w:r>
        <w:t xml:space="preserve"> и </w:t>
      </w:r>
      <w:hyperlink w:anchor="Par1992" w:history="1">
        <w:r>
          <w:rPr>
            <w:color w:val="0000FF"/>
          </w:rPr>
          <w:t>3(3)</w:t>
        </w:r>
      </w:hyperlink>
      <w:r>
        <w:t xml:space="preserve"> исходя из показаний индивидуального или общего (квартирного) прибора учета в i-м жилом или нежилом помещении и показаний коллективного (общедомового) прибора учета тепловой энергии, ра</w:t>
      </w:r>
      <w:r>
        <w:t xml:space="preserve">змер платы за коммунальную услугу по отоплению в жилом доме, который оборудован индивидуальным прибором учета, определенный по </w:t>
      </w:r>
      <w:hyperlink w:anchor="Par2019" w:history="1">
        <w:r>
          <w:rPr>
            <w:color w:val="0000FF"/>
          </w:rPr>
          <w:t>формуле 3(5)</w:t>
        </w:r>
      </w:hyperlink>
      <w:r>
        <w:t>, исходя из показаний индивидуального прибора учета тепловой энергии.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57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случаях, предусмотренных </w:t>
      </w:r>
      <w:hyperlink w:anchor="Par679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t>59</w:t>
        </w:r>
      </w:hyperlink>
      <w:r>
        <w:t xml:space="preserve">, </w:t>
      </w:r>
      <w:hyperlink w:anchor="Par689" w:history="1">
        <w:r>
          <w:rPr>
            <w:color w:val="0000FF"/>
          </w:rPr>
          <w:t>59(1)</w:t>
        </w:r>
      </w:hyperlink>
      <w:r>
        <w:t xml:space="preserve"> и </w:t>
      </w:r>
      <w:hyperlink w:anchor="Par700" w:history="1">
        <w:r>
          <w:rPr>
            <w:color w:val="0000FF"/>
          </w:rPr>
          <w:t>60(1)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npi</w:t>
      </w:r>
      <w:r>
        <w:t xml:space="preserve"> - размер платы за коммунальную услугу по отоплению, начисленный за прошедший год потребителю в i-м жилом или нежилом помещении в многоквартирном доме, определенный по </w:t>
      </w:r>
      <w:hyperlink w:anchor="Par1926" w:history="1">
        <w:r>
          <w:rPr>
            <w:color w:val="0000FF"/>
          </w:rPr>
          <w:t>формулам 3</w:t>
        </w:r>
      </w:hyperlink>
      <w:r>
        <w:t xml:space="preserve">, </w:t>
      </w:r>
      <w:hyperlink w:anchor="Par1939" w:history="1">
        <w:r>
          <w:rPr>
            <w:color w:val="0000FF"/>
          </w:rPr>
          <w:t>3(1)</w:t>
        </w:r>
      </w:hyperlink>
      <w:r>
        <w:t xml:space="preserve"> и </w:t>
      </w:r>
      <w:hyperlink w:anchor="Par1992" w:history="1">
        <w:r>
          <w:rPr>
            <w:color w:val="0000FF"/>
          </w:rPr>
          <w:t>3(3)</w:t>
        </w:r>
      </w:hyperlink>
      <w:r>
        <w:t xml:space="preserve">, размер платы за коммунальную услугу по отоплению в жилом доме, который оборудован индивидуальным прибором учета, определенный по </w:t>
      </w:r>
      <w:hyperlink w:anchor="Par2019" w:history="1">
        <w:r>
          <w:rPr>
            <w:color w:val="0000FF"/>
          </w:rPr>
          <w:t>формуле 3(5)</w:t>
        </w:r>
      </w:hyperlink>
      <w:r>
        <w:t>, исходя из среднемесячного объема потребления тепловой энергии за предыдущ</w:t>
      </w:r>
      <w:r>
        <w:t>ий год.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58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3(5). Размер платы за комму</w:t>
      </w:r>
      <w:r>
        <w:t xml:space="preserve">нальную услугу по отоплению в жилом доме, который оборудован индивидуальным прибором учета тепловой энергии, согласно </w:t>
      </w:r>
      <w:hyperlink w:anchor="Par584" w:history="1">
        <w:r>
          <w:rPr>
            <w:color w:val="0000FF"/>
          </w:rPr>
          <w:t>пункту 42(1)</w:t>
        </w:r>
      </w:hyperlink>
      <w:r>
        <w:t xml:space="preserve"> Правил определяется по формуле 3(5):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06" w:name="Par2019"/>
      <w:bookmarkEnd w:id="206"/>
      <w:r>
        <w:rPr>
          <w:noProof/>
          <w:position w:val="-7"/>
        </w:rPr>
        <w:drawing>
          <wp:inline distT="0" distB="0" distL="0" distR="0">
            <wp:extent cx="638175" cy="1905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расчетный период в i-м жилом доме тепловой энергии, определенный при осуществлении оплаты в течение отопительного периода по показаниям индивидуального прибора учета, а при оплате рав</w:t>
      </w:r>
      <w:r>
        <w:t xml:space="preserve">номерно в течение календарного года -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год. В случаях, предусмотренных </w:t>
      </w:r>
      <w:hyperlink w:anchor="Par679" w:history="1">
        <w:r>
          <w:rPr>
            <w:color w:val="0000FF"/>
          </w:rPr>
          <w:t>пунктом 59</w:t>
        </w:r>
      </w:hyperlink>
      <w:r>
        <w:t xml:space="preserve"> Прави</w:t>
      </w:r>
      <w:r>
        <w:t>л, для расчета размера платы за коммунальную услугу по отоплению используется объем (количество) тепловой энергии, определенный в соответствии с положениями указанных пунктов;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(цена) на тепловую энергию, установленный (определенная) в соответств</w:t>
      </w:r>
      <w:r>
        <w:t>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61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</w:t>
      </w:r>
      <w:r>
        <w:t>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3(6). Объем (количество) потребленной за расчетный период тепловой энергии, приходящийся на i-е помещение (жилое или нежилое) в многоквартирном доме, который оборудован коллективным (общедомовым) прибором учета тепловой энергии и в котором ни одно</w:t>
      </w:r>
      <w:r>
        <w:t xml:space="preserve"> помещение (жилое или нежилое) не оборудовано индивидуальным и (или) общим </w:t>
      </w:r>
      <w:r>
        <w:lastRenderedPageBreak/>
        <w:t>(квартирным) прибором учета тепловой энергии, определяется по формуле 3(6):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07" w:name="Par2027"/>
      <w:bookmarkEnd w:id="207"/>
      <w:r>
        <w:rPr>
          <w:noProof/>
          <w:position w:val="-20"/>
        </w:rPr>
        <w:drawing>
          <wp:inline distT="0" distB="0" distL="0" distR="0">
            <wp:extent cx="1133475" cy="3619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</w:t>
      </w:r>
      <w:r>
        <w:t>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ои</w:t>
      </w:r>
      <w:r>
        <w:t xml:space="preserve"> - общая площадь помещений, входящих в состав общего имущества в многоквартирном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определении приходящегося на i-е помещение (жилое или нежилое) объема (количества) потребленной за расчетный период тепловой энерг</w:t>
      </w:r>
      <w:r>
        <w:t>ии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</w:t>
      </w:r>
      <w:r>
        <w:t>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инд</w:t>
      </w:r>
      <w:r>
        <w:t xml:space="preserve"> - общая площадь жилых и нежилых помещений, в которых технической документацией на многоквартирный дом не предусмотрено наличие приборов отопления, или жилых и нежилых помещений,</w:t>
      </w:r>
      <w:r>
        <w:t xml:space="preserve"> переустройство которых,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</w:t>
      </w:r>
      <w:r>
        <w:t xml:space="preserve"> Федерации;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63" w:history="1">
        <w:r>
          <w:rPr>
            <w:color w:val="0000FF"/>
          </w:rPr>
          <w:t>Постановления</w:t>
        </w:r>
      </w:hyperlink>
      <w:r>
        <w:t xml:space="preserve"> Правительства РФ от 23.02.2019 N 184)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</w:t>
      </w:r>
      <w:r>
        <w:t>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(общедомового) прибора учета тепловой энергии, а пр</w:t>
      </w:r>
      <w:r>
        <w:t>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тепловой энергии за предыдущий год.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случаях, пред</w:t>
      </w:r>
      <w:r>
        <w:t xml:space="preserve">усмотренных </w:t>
      </w:r>
      <w:hyperlink w:anchor="Par689" w:history="1">
        <w:r>
          <w:rPr>
            <w:color w:val="0000FF"/>
          </w:rPr>
          <w:t>пунктом 59(1)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</w:t>
      </w:r>
      <w:hyperlink w:anchor="Par689" w:history="1">
        <w:r>
          <w:rPr>
            <w:color w:val="0000FF"/>
          </w:rPr>
          <w:t>пункта</w:t>
        </w:r>
      </w:hyperlink>
      <w:r>
        <w:t>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переустройство i-го жилого или нежилого помещения, предусматривающее установ</w:t>
      </w:r>
      <w:r>
        <w:t>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64" w:history="1">
        <w:r>
          <w:rPr>
            <w:color w:val="0000FF"/>
          </w:rPr>
          <w:t>Постановления</w:t>
        </w:r>
      </w:hyperlink>
      <w:r>
        <w:t xml:space="preserve"> Правительства РФ от 23.02.2019 N 184)</w:t>
      </w:r>
    </w:p>
    <w:p w:rsidR="00000000" w:rsidRDefault="00CA2BD1">
      <w:pPr>
        <w:pStyle w:val="ConsPlusNormal"/>
        <w:jc w:val="both"/>
      </w:pPr>
      <w:r>
        <w:t xml:space="preserve">(п. 3(6) введен </w:t>
      </w:r>
      <w:hyperlink r:id="rId76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3(7). Объем (количество) потребленной за расчетный период тепловой энергии, приходящийся на не обору</w:t>
      </w:r>
      <w:r>
        <w:t>дованное индивидуальным и (или) общим (квартирным) прибором учета i-е помещение (жилое или нежилое)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</w:t>
      </w:r>
      <w:r>
        <w:t xml:space="preserve">мещения оборудованы индивидуальными и (или) общими (квартирными) приборами учета тепловой энергии, определяется по </w:t>
      </w:r>
      <w:hyperlink w:anchor="Par2043" w:history="1">
        <w:r>
          <w:rPr>
            <w:color w:val="0000FF"/>
          </w:rPr>
          <w:t>формуле 3(7)</w:t>
        </w:r>
      </w:hyperlink>
      <w:r>
        <w:t>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08" w:name="Par2043"/>
      <w:bookmarkEnd w:id="208"/>
      <w:r>
        <w:rPr>
          <w:noProof/>
          <w:position w:val="-22"/>
        </w:rPr>
        <w:drawing>
          <wp:inline distT="0" distB="0" distL="0" distR="0">
            <wp:extent cx="904875" cy="3905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не оборудованного индивид</w:t>
      </w:r>
      <w:r>
        <w:t>уальным и (или) общим (квартирным) прибором учета i-го помещения (жилого или нежилого)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209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объемов (количества) тепловой энергии, определенных по показаниям индивидуальных и (или) общих (квар</w:t>
      </w:r>
      <w:r>
        <w:t>тирных) приборов учета за расчетный период при осуществлении оплаты коммунальной услуги по отоплению в течение отопительного периода, а при оплате равномерно в течение календарного года - исходя из среднемесячного объема потребления тепловой энергии на ото</w:t>
      </w:r>
      <w:r>
        <w:t>пление в многоквартирном доме по показаниям индивидуальных и (или) общих (квартирных) приборов учета за предыдущий год;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2095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площадей i-х помещений (жилых или нежилых) в многоквартирном доме, оборудованных индивидуальными и (или) общими (квартирными) приборами учета, с применением показаний которых осуществляется расчет платы.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случая</w:t>
      </w:r>
      <w:r>
        <w:t xml:space="preserve">х, предусмотренных </w:t>
      </w:r>
      <w:hyperlink w:anchor="Par679" w:history="1">
        <w:r>
          <w:rPr>
            <w:color w:val="0000FF"/>
          </w:rPr>
          <w:t>пунктом 59</w:t>
        </w:r>
      </w:hyperlink>
      <w: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</w:t>
      </w:r>
      <w:hyperlink w:anchor="Par679" w:history="1">
        <w:r>
          <w:rPr>
            <w:color w:val="0000FF"/>
          </w:rPr>
          <w:t>пун</w:t>
        </w:r>
        <w:r>
          <w:rPr>
            <w:color w:val="0000FF"/>
          </w:rPr>
          <w:t>кта</w:t>
        </w:r>
      </w:hyperlink>
      <w:r>
        <w:t>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равен нулю в случае, если технической документацией на многоквартирный дом не предусмотрено наличие в i-м жилом или нежилом помещении приборов отопления, или в случае, если переустройство i-го жилого или нежилого помещения, предусматривающее уст</w:t>
      </w:r>
      <w:r>
        <w:t xml:space="preserve">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</w:t>
      </w:r>
      <w:r>
        <w:lastRenderedPageBreak/>
        <w:t>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69" w:history="1">
        <w:r>
          <w:rPr>
            <w:color w:val="0000FF"/>
          </w:rPr>
          <w:t>Постановления</w:t>
        </w:r>
      </w:hyperlink>
      <w:r>
        <w:t xml:space="preserve"> Правительства РФ от 23.02.2019 N 184)</w:t>
      </w:r>
    </w:p>
    <w:p w:rsidR="00000000" w:rsidRDefault="00CA2BD1">
      <w:pPr>
        <w:pStyle w:val="ConsPlusNormal"/>
        <w:jc w:val="both"/>
      </w:pPr>
      <w:r>
        <w:t xml:space="preserve">(п. 3(7) введен </w:t>
      </w:r>
      <w:hyperlink r:id="rId77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4. Размер платы за коммунальную услугу по холодному водоснабжению, горячему водоснабжению (за ис</w:t>
      </w:r>
      <w:r>
        <w:t>ключением случая установления двухкомпонентных тарифов на горячую воду), водоотведению и электроснабжению: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 i-м жилом помещении, не оборудованном индивидуальным или общим (квартирным) прибором учета холодной воды, горячей воды, сточных вод и электричес</w:t>
      </w:r>
      <w:r>
        <w:t xml:space="preserve">кой энергии, согласно </w:t>
      </w:r>
      <w:hyperlink w:anchor="Par572" w:history="1">
        <w:r>
          <w:rPr>
            <w:color w:val="0000FF"/>
          </w:rPr>
          <w:t>пункту 42</w:t>
        </w:r>
      </w:hyperlink>
      <w:r>
        <w:t xml:space="preserve"> Правил определяется по формуле 4: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09" w:name="Par2056"/>
      <w:bookmarkEnd w:id="209"/>
      <w:r>
        <w:t>P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N</w:t>
      </w:r>
      <w:r>
        <w:rPr>
          <w:vertAlign w:val="subscript"/>
        </w:rPr>
        <w:t>j</w:t>
      </w:r>
      <w:r>
        <w:t xml:space="preserve"> x T</w:t>
      </w:r>
      <w:r>
        <w:rPr>
          <w:vertAlign w:val="superscript"/>
        </w:rPr>
        <w:t>кр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норматив потребления j-й коммунальной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тариф (цена) на коммунальный ресурс, установленный в соответствии с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а(1)) в i-м жилом помещении, не оборудованном индивидуальным или общим (квартирным) прибором </w:t>
      </w:r>
      <w:r>
        <w:t xml:space="preserve">учета холодной воды, горячей воды и электрической энергии, при наличии технической возможности установки таких приборов учета согласно </w:t>
      </w:r>
      <w:hyperlink w:anchor="Par572" w:history="1">
        <w:r>
          <w:rPr>
            <w:color w:val="0000FF"/>
          </w:rPr>
          <w:t>пункту 42</w:t>
        </w:r>
      </w:hyperlink>
      <w:r>
        <w:t xml:space="preserve"> Правил определяется по формуле 4(1):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10" w:name="Par2064"/>
      <w:bookmarkEnd w:id="210"/>
      <w:r>
        <w:t>P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N</w:t>
      </w:r>
      <w:r>
        <w:rPr>
          <w:vertAlign w:val="subscript"/>
        </w:rPr>
        <w:t>j</w:t>
      </w:r>
      <w:r>
        <w:t xml:space="preserve"> x K</w:t>
      </w:r>
      <w:r>
        <w:rPr>
          <w:vertAlign w:val="subscript"/>
        </w:rPr>
        <w:t>пов</w:t>
      </w:r>
      <w:r>
        <w:t xml:space="preserve"> x T</w:t>
      </w:r>
      <w:r>
        <w:rPr>
          <w:vertAlign w:val="superscript"/>
        </w:rPr>
        <w:t>кр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норматив потребления j-й коммунальной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Этот коэффици</w:t>
      </w:r>
      <w:r>
        <w:t>ент не применяется, если потребителем представлен акт обследования на предмет установления наличия (отсутствия) технической возможности установки индивидуального, общего (квартирного) прибора учета холодной воды, горячей воды и (или) электрической энергии,</w:t>
      </w:r>
      <w:r>
        <w:t xml:space="preserve"> подтверждающий отсутствие технической возможности установки такого прибора учета, начиная с расчетного периода, в котором составлен такой акт, а также в случаях, если законодательством Российской Федерации об электроэнергетике обязанность по оснащению пом</w:t>
      </w:r>
      <w:r>
        <w:t>ещений в многоквартирном доме, а также жилых домов (домовладений) приборами учета электрической энергии возложена на гарантирующего поставщика или сетевую организацию;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7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тариф (цена) на коммунальный ресурс, установленный в соответствии с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 i-м н</w:t>
      </w:r>
      <w:r>
        <w:t xml:space="preserve">ежилом помещении, не оборудованном индивидуальным прибором учета холодной воды, горячей воды, сточных вод и электрической энергии, согласно </w:t>
      </w:r>
      <w:hyperlink w:anchor="Par603" w:history="1">
        <w:r>
          <w:rPr>
            <w:color w:val="0000FF"/>
          </w:rPr>
          <w:t>пункту 43</w:t>
        </w:r>
      </w:hyperlink>
      <w:r>
        <w:t xml:space="preserve"> Правил определяется как произведение расчетного объема потребленной холодной воды,</w:t>
      </w:r>
      <w:r>
        <w:t xml:space="preserve"> горячей воды, сточных вод, электрической энергии и тарифа на соответствующий коммунальный ресурс, установленного в соответствии с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5. Размер платы за коммунальную услугу по газоснабжению: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в i-м жилом помещении, не оборудованном индивидуальным или общим (квартирным) прибором учета газа, согласно </w:t>
      </w:r>
      <w:hyperlink w:anchor="Par572" w:history="1">
        <w:r>
          <w:rPr>
            <w:color w:val="0000FF"/>
          </w:rPr>
          <w:t>пункту 42</w:t>
        </w:r>
      </w:hyperlink>
      <w:r>
        <w:t xml:space="preserve"> Правил определяется по формуле 5: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11" w:name="Par2076"/>
      <w:bookmarkEnd w:id="211"/>
      <w:r>
        <w:t>P</w:t>
      </w:r>
      <w:r>
        <w:rPr>
          <w:vertAlign w:val="subscript"/>
        </w:rPr>
        <w:t>i</w:t>
      </w:r>
      <w:r>
        <w:t xml:space="preserve"> = [(S</w:t>
      </w:r>
      <w:r>
        <w:rPr>
          <w:vertAlign w:val="subscript"/>
        </w:rPr>
        <w:t>i</w:t>
      </w:r>
      <w:r>
        <w:t xml:space="preserve"> x N</w:t>
      </w:r>
      <w:r>
        <w:rPr>
          <w:vertAlign w:val="superscript"/>
        </w:rPr>
        <w:t>газ.о.</w:t>
      </w:r>
      <w:r>
        <w:t>) + (n</w:t>
      </w:r>
      <w:r>
        <w:rPr>
          <w:vertAlign w:val="subscript"/>
        </w:rPr>
        <w:t>i</w:t>
      </w:r>
      <w:r>
        <w:t xml:space="preserve"> x N</w:t>
      </w:r>
      <w:r>
        <w:rPr>
          <w:vertAlign w:val="superscript"/>
        </w:rPr>
        <w:t>газ.п.</w:t>
      </w:r>
      <w:r>
        <w:t>) +</w:t>
      </w:r>
    </w:p>
    <w:p w:rsidR="00000000" w:rsidRDefault="00CA2BD1">
      <w:pPr>
        <w:pStyle w:val="ConsPlusNormal"/>
        <w:jc w:val="center"/>
      </w:pPr>
      <w:r>
        <w:t>+ (n</w:t>
      </w:r>
      <w:r>
        <w:rPr>
          <w:vertAlign w:val="subscript"/>
        </w:rPr>
        <w:t>i</w:t>
      </w:r>
      <w:r>
        <w:t xml:space="preserve"> x N</w:t>
      </w:r>
      <w:r>
        <w:rPr>
          <w:vertAlign w:val="superscript"/>
        </w:rPr>
        <w:t>газ.в.</w:t>
      </w:r>
      <w:r>
        <w:t>)] x T</w:t>
      </w:r>
      <w:r>
        <w:rPr>
          <w:vertAlign w:val="superscript"/>
        </w:rPr>
        <w:t>г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газ.о.</w:t>
      </w:r>
      <w:r>
        <w:t xml:space="preserve"> - норматив потребления коммунальной услуги по газоснабжению на отопление жилых помещений;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газ.п.</w:t>
      </w:r>
      <w:r>
        <w:t xml:space="preserve"> - норматив потребле</w:t>
      </w:r>
      <w:r>
        <w:t>ния коммунальной услуги по газоснабжению на приготовление пищи;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газ.в.</w:t>
      </w:r>
      <w:r>
        <w:t xml:space="preserve"> - норматив потребления коммунальной услуги по газоснабжению на подогрев воды при отсутствии централизованного горячего водоснабжения;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г</w:t>
      </w:r>
      <w:r>
        <w:t xml:space="preserve"> - тариф (цена) на газ, установленный в соответс</w:t>
      </w:r>
      <w:r>
        <w:t>твии с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в i-м нежилом помещении, не оборудованном индивидуальным прибором учета газа, согласно </w:t>
      </w:r>
      <w:hyperlink w:anchor="Par603" w:history="1">
        <w:r>
          <w:rPr>
            <w:color w:val="0000FF"/>
          </w:rPr>
          <w:t>пункту 43</w:t>
        </w:r>
      </w:hyperlink>
      <w:r>
        <w:t xml:space="preserve"> Правил определяется как произведение расчетного объема потребленного газа и тарифа на</w:t>
      </w:r>
      <w:r>
        <w:t xml:space="preserve"> газ, установленного в соответствии с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6. Размер платы за коммунальную услугу по отоплению в оборудованном распределителями i-м жилом помещении (квартире) или нежилом помещении в многоквартирном доме, оборудованном ко</w:t>
      </w:r>
      <w:r>
        <w:t xml:space="preserve">ллективным (общедомовым) прибором учета тепловой энергии, корректируется в случаях, предусмотренных </w:t>
      </w:r>
      <w:hyperlink w:anchor="Par584" w:history="1">
        <w:r>
          <w:rPr>
            <w:color w:val="0000FF"/>
          </w:rPr>
          <w:t>пунктом 42(1)</w:t>
        </w:r>
      </w:hyperlink>
      <w:r>
        <w:t xml:space="preserve"> Правил, на величину, определенную по </w:t>
      </w:r>
      <w:r>
        <w:lastRenderedPageBreak/>
        <w:t>формуле 6: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72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12" w:name="Par2090"/>
      <w:bookmarkEnd w:id="212"/>
      <w:r>
        <w:rPr>
          <w:noProof/>
          <w:position w:val="-20"/>
        </w:rPr>
        <w:drawing>
          <wp:inline distT="0" distB="0" distL="0" distR="0">
            <wp:extent cx="1171575" cy="3524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размер платы за предоставленную коммунальн</w:t>
      </w:r>
      <w:r>
        <w:t>ую услугу по отоплению в i-м оборудованном распределителями жилом помещении (квартире) или нежилом помещении в многоквартирном доме за период, за который проводится корректировка;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k - количество оснащенных распределителями жилых помещений (квартир) и нежил</w:t>
      </w:r>
      <w:r>
        <w:t>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 - количество распределителей, установленных в i-м жилом помещении (квартире) или нежилом помещении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m</w:t>
      </w:r>
      <w:r>
        <w:rPr>
          <w:vertAlign w:val="subscript"/>
        </w:rPr>
        <w:t>q.i</w:t>
      </w:r>
      <w:r>
        <w:t xml:space="preserve"> - доля объема потребления коммунальной услуги по отоплению, приходящаяся на q-й распредел</w:t>
      </w:r>
      <w:r>
        <w:t>итель, установленный в i-м жилом помещении (квартире) или нежилом помещении в многоквартирном доме, в объеме потребления коммунальной услуги по отоплению во всех оборудованных распределителями жилых помещениях (квартирах) и нежилых помещениях в многокварти</w:t>
      </w:r>
      <w:r>
        <w:t>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13" w:name="Par2097"/>
      <w:bookmarkEnd w:id="213"/>
      <w:r>
        <w:t xml:space="preserve">6(1). В случаях, предусмотренных </w:t>
      </w:r>
      <w:hyperlink w:anchor="Par599" w:history="1">
        <w:r>
          <w:rPr>
            <w:color w:val="0000FF"/>
          </w:rPr>
          <w:t>пунктом 42(2)</w:t>
        </w:r>
      </w:hyperlink>
      <w:r>
        <w:t xml:space="preserve"> Правил, размер платы за коммунальную услугу по отоплению в i-м помещении (жилом или нежилом) в многоквартирном доме или в жилом доме корректируется по формуле 6</w:t>
      </w:r>
      <w:r>
        <w:t>(1):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19"/>
        </w:rPr>
        <w:drawing>
          <wp:inline distT="0" distB="0" distL="0" distR="0">
            <wp:extent cx="971550" cy="342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k.пр</w:t>
      </w:r>
      <w:r>
        <w:t xml:space="preserve"> - размер платы за тепловую энергию, потребленную за истекший год в многоквартирном доме, определенный исходя из показаний коллек</w:t>
      </w:r>
      <w:r>
        <w:t>тивного (общедомового) прибора учета, установленного в многоквартирном доме или в жилом доме, определенный исходя из показаний индивидуального прибора учета тепловой энергии, а при отсутствии указанных приборов учета - из нормативов потребления;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</w:t>
      </w:r>
      <w:r>
        <w:t xml:space="preserve"> площадь i-го помещения (жилого или нежилого) в многоквартирном доме или общая площадь жилого дома;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 или общая площадь жилого дома;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fn.i</w:t>
      </w:r>
      <w:r>
        <w:t xml:space="preserve"> - общий размер платы за коммунальную услугу по отоплению в i-м помещении (жилом или нежилом) в многоквартирном доме или в жилом доме за прошедший год.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перехода со способа оплаты коммунальной услуги по отоплению равномерно в течение календарного г</w:t>
      </w:r>
      <w:r>
        <w:t>ода с применением норматива потребления коммунальной услуги по отоплению, действовавшего по состоянию на 30 июня 2012 г., на способ оплаты в отопительный период при отсутствии коллективного (общедомового) прибора учета тепловой энергии размер платы за комм</w:t>
      </w:r>
      <w:r>
        <w:t>унальную услугу по отоплению в многоквартирном доме за год, в котором происходит изменение способа оплаты, определяется исходя из норматива потребления коммунальной услуги по отоплению, действующего с расчетного периода, в котором начался отопительный пери</w:t>
      </w:r>
      <w:r>
        <w:t>од в указанном году, и норматива потребления коммунальной услуги по отоплению, действовавшего по состоянию на 30 июня 2012 г., пересчитанного на количество месяцев отопительного периода в соответствующем году, в течение которого применялись такие нормативы</w:t>
      </w:r>
      <w:r>
        <w:t>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Расчет размера платы за коммунальную услугу,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предоставленную потребителю за расчетный период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в занимаемой им j-й комнате (комнатах)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в i-й коммунальной квартире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7. Размер платы за коммунальную услугу по холодному водоснабжению, горячему водоснабжени</w:t>
      </w:r>
      <w:r>
        <w:t xml:space="preserve">ю (за исключением случая установления двухкомпонентных тарифов на горячую воду), водоотведению, газоснабжению и электроснабжению согласно </w:t>
      </w:r>
      <w:hyperlink w:anchor="Par629" w:history="1">
        <w:r>
          <w:rPr>
            <w:color w:val="0000FF"/>
          </w:rPr>
          <w:t>пункту 50</w:t>
        </w:r>
      </w:hyperlink>
      <w:r>
        <w:t xml:space="preserve"> Правил определяется по формуле 7: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75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14" w:name="Par2116"/>
      <w:bookmarkEnd w:id="214"/>
      <w:r>
        <w:rPr>
          <w:noProof/>
          <w:position w:val="-20"/>
        </w:rPr>
        <w:drawing>
          <wp:inline distT="0" distB="0" distL="0" distR="0">
            <wp:extent cx="933450" cy="3619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</w:t>
      </w:r>
      <w:r>
        <w:t xml:space="preserve">ребленного за расчетный период в i-й коммунальной квартире коммунального ресурса, определенный в соответствии с </w:t>
      </w:r>
      <w:hyperlink w:anchor="Par572" w:history="1">
        <w:r>
          <w:rPr>
            <w:color w:val="0000FF"/>
          </w:rPr>
          <w:t>пунктом 42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j.i</w:t>
      </w:r>
      <w:r>
        <w:t xml:space="preserve"> - количество граждан, постоянно и временно проживающих в j-й принадлежащей потребителю (находяще</w:t>
      </w:r>
      <w:r>
        <w:t>йся в его пользовании) комнате (комнатах)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тариф на коммунальный ресурс, установленный в соответствии с законодательством Российской Фе</w:t>
      </w:r>
      <w:r>
        <w:t>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7(1). В случае отсутствия общего (квартирного) прибора учета холодной воды, горячей воды, электрической энергии при наличии обязанности установки такого прибора учета размер платы за коммунальную услугу по холодному водоснабжению, горячему водосна</w:t>
      </w:r>
      <w:r>
        <w:t xml:space="preserve">бжению (за исключением случая установления двухкомпонентных тарифов на горячую воду), электроснабжению согласно </w:t>
      </w:r>
      <w:hyperlink w:anchor="Par629" w:history="1">
        <w:r>
          <w:rPr>
            <w:color w:val="0000FF"/>
          </w:rPr>
          <w:t>пункту 50</w:t>
        </w:r>
      </w:hyperlink>
      <w:r>
        <w:t xml:space="preserve"> Правил определяется по формуле 7(1):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15" w:name="Par2125"/>
      <w:bookmarkEnd w:id="215"/>
      <w:r>
        <w:rPr>
          <w:noProof/>
          <w:position w:val="-20"/>
        </w:rPr>
        <w:drawing>
          <wp:inline distT="0" distB="0" distL="0" distR="0">
            <wp:extent cx="1457325" cy="3619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</w:t>
      </w:r>
      <w:r>
        <w:t>зможности установки общего (квартирного) прибора учета холодной воды, 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акт, а также в случаях, если закон</w:t>
      </w:r>
      <w:r>
        <w:t>одательством Российской Федерации об электроэнергетике обязанность по оснащению помещений в многоквартирном доме, а также жилых домов (домовладений) приборами учета электрической энергии возложена на гарантирующего поставщика или сетевую организацию;</w:t>
      </w:r>
    </w:p>
    <w:p w:rsidR="00000000" w:rsidRDefault="00CA2BD1">
      <w:pPr>
        <w:pStyle w:val="ConsPlusNormal"/>
        <w:jc w:val="both"/>
      </w:pPr>
      <w:r>
        <w:t>(в ре</w:t>
      </w:r>
      <w:r>
        <w:t xml:space="preserve">д. </w:t>
      </w:r>
      <w:hyperlink r:id="rId77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потребленного за </w:t>
      </w:r>
      <w:r>
        <w:t xml:space="preserve">расчетный период в i-й коммунальной квартире коммунального ресурса, определенный в соответствии с </w:t>
      </w:r>
      <w:hyperlink w:anchor="Par572" w:history="1">
        <w:r>
          <w:rPr>
            <w:color w:val="0000FF"/>
          </w:rPr>
          <w:t>пунктом 42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принадлежащей потребителю (находящейся в его польз</w:t>
      </w:r>
      <w:r>
        <w:t>овании) комнате (комнатах)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кр</w:t>
      </w:r>
      <w:r>
        <w:t xml:space="preserve"> - тариф на коммунальный ресурс, установленный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>(п. 7(</w:t>
      </w:r>
      <w:r>
        <w:t xml:space="preserve">1) введен </w:t>
      </w:r>
      <w:hyperlink r:id="rId77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8. Размер платы за коммунальную </w:t>
      </w:r>
      <w:r>
        <w:t xml:space="preserve">услугу по отоплению согласно </w:t>
      </w:r>
      <w:hyperlink w:anchor="Par629" w:history="1">
        <w:r>
          <w:rPr>
            <w:color w:val="0000FF"/>
          </w:rPr>
          <w:t>пункту 50</w:t>
        </w:r>
      </w:hyperlink>
      <w:r>
        <w:t xml:space="preserve"> Правил определяется по формуле 8: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16" w:name="Par2137"/>
      <w:bookmarkEnd w:id="216"/>
      <w:r>
        <w:rPr>
          <w:noProof/>
          <w:position w:val="-20"/>
        </w:rPr>
        <w:drawing>
          <wp:inline distT="0" distB="0" distL="0" distR="0">
            <wp:extent cx="895350" cy="3619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в i-й коммунальной квартире тепловой энергии, определенный согла</w:t>
      </w:r>
      <w:r>
        <w:t xml:space="preserve">сно </w:t>
      </w:r>
      <w:hyperlink w:anchor="Par584" w:history="1">
        <w:r>
          <w:rPr>
            <w:color w:val="0000FF"/>
          </w:rPr>
          <w:t>пункту 42(1)</w:t>
        </w:r>
      </w:hyperlink>
      <w:r>
        <w:t xml:space="preserve"> Правил;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8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</w:t>
      </w:r>
      <w:r>
        <w:t>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j.i</w:t>
      </w:r>
      <w:r>
        <w:t xml:space="preserve"> - жилая площадь j-й принадлежащей потребителю (находящейся в его пользовании) комнаты (комнат)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42875" cy="190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жилая площадь комнат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(цена) </w:t>
      </w:r>
      <w:r>
        <w:t>на тепловую энергию,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83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9. Размер платы за коммунальную услугу по электроснабжению, предоставленную потребителю за расчетный период в занимаемой им j-й комнате (комнатах) в i-й коммунальной квартире, оборудова</w:t>
      </w:r>
      <w:r>
        <w:t>нной общим (квартирным) прибором учета электрической энергии,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соглашение, предусмот</w:t>
      </w:r>
      <w:r>
        <w:t xml:space="preserve">ренное </w:t>
      </w:r>
      <w:hyperlink w:anchor="Par629" w:history="1">
        <w:r>
          <w:rPr>
            <w:color w:val="0000FF"/>
          </w:rPr>
          <w:t>пунктом 50</w:t>
        </w:r>
      </w:hyperlink>
      <w:r>
        <w:t xml:space="preserve"> Правил, согласно указанному </w:t>
      </w:r>
      <w:hyperlink w:anchor="Par629" w:history="1">
        <w:r>
          <w:rPr>
            <w:color w:val="0000FF"/>
          </w:rPr>
          <w:t>пункту</w:t>
        </w:r>
      </w:hyperlink>
      <w:r>
        <w:t xml:space="preserve"> определяется по формуле 9: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17" w:name="Par2148"/>
      <w:bookmarkEnd w:id="217"/>
      <w:r>
        <w:rPr>
          <w:noProof/>
          <w:position w:val="-20"/>
        </w:rPr>
        <w:drawing>
          <wp:inline distT="0" distB="0" distL="0" distR="0">
            <wp:extent cx="1714500" cy="3619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j.i</w:t>
      </w:r>
      <w:r>
        <w:t xml:space="preserve"> - объем (количество) электрической энергии, определенный по показаниям комнатного прибора учета электрической энергии, установленного в j-й принадлежащей потребителю (находящейся в его пользовании) комнате (комнатах)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</w:t>
      </w:r>
      <w:r>
        <w:t xml:space="preserve">м (количество) потребленной за расчетный период в i-й коммунальной квартире электрической энергии, определенный по показаниям общего (квартирного) прибора учета в i-й коммунальной квартире. В случаях, предусмотренных </w:t>
      </w:r>
      <w:hyperlink w:anchor="Par679" w:history="1">
        <w:r>
          <w:rPr>
            <w:color w:val="0000FF"/>
          </w:rPr>
          <w:t>пунктом 59</w:t>
        </w:r>
      </w:hyperlink>
      <w: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w:anchor="Par679" w:history="1">
        <w:r>
          <w:rPr>
            <w:color w:val="0000FF"/>
          </w:rPr>
          <w:t>пункта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r - количество комнат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j.i</w:t>
      </w:r>
      <w:r>
        <w:t xml:space="preserve"> - </w:t>
      </w:r>
      <w:r>
        <w:t>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T</w:t>
      </w:r>
      <w:r>
        <w:rPr>
          <w:vertAlign w:val="superscript"/>
        </w:rPr>
        <w:t>э</w:t>
      </w:r>
      <w:r>
        <w:t xml:space="preserve"> -</w:t>
      </w:r>
      <w:r>
        <w:t xml:space="preserve"> тариф на электрическую энергию, установленный в соответствии с законодательством Российской Федерации.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II(1). Расчет размера платы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за коммунальную услугу по обращению с твердыми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коммунальными отходами, предоставленную потребителю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за расчетный период в i-</w:t>
      </w:r>
      <w:r>
        <w:rPr>
          <w:b/>
          <w:bCs/>
        </w:rPr>
        <w:t>м жилом помещении (жилой дом,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квартира) или нежилом помещении, а также в занимаемой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им j-й комнате (комнатах) в i-й коммунальной квартире</w:t>
      </w:r>
    </w:p>
    <w:p w:rsidR="00000000" w:rsidRDefault="00CA2BD1">
      <w:pPr>
        <w:pStyle w:val="ConsPlusNormal"/>
        <w:jc w:val="center"/>
      </w:pPr>
      <w:r>
        <w:t xml:space="preserve">(введен </w:t>
      </w:r>
      <w:hyperlink r:id="rId78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9(1). Размер платы за коммунальную услугу по обращению с твердыми коммунальными отходами в i-м жилом помещении определяется исходя из количества граждан</w:t>
      </w:r>
      <w:r>
        <w:t xml:space="preserve">, постоянно и временно проживающих в i-м жилом помещении, на основании нормативов накопления твердых коммунальных отходов согласно </w:t>
      </w:r>
      <w:hyperlink w:anchor="Par1373" w:history="1">
        <w:r>
          <w:rPr>
            <w:color w:val="0000FF"/>
          </w:rPr>
          <w:t>пункту 148(30)</w:t>
        </w:r>
      </w:hyperlink>
      <w:r>
        <w:t xml:space="preserve"> Правил по формуле 9(1):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18" w:name="Par2168"/>
      <w:bookmarkEnd w:id="218"/>
      <w:r>
        <w:rPr>
          <w:noProof/>
          <w:position w:val="-18"/>
        </w:rPr>
        <w:drawing>
          <wp:inline distT="0" distB="0" distL="0" distR="0">
            <wp:extent cx="914400" cy="3333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</w:t>
      </w:r>
      <w:r>
        <w:t>- количество граждан, постоянно и временно проживающих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80975" cy="1905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накопления твердых коммунальных отходов;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отх</w:t>
      </w:r>
      <w:r>
        <w:t xml:space="preserve"> - цена на коммунальную услугу по обращению с твердыми коммунальными отходами, определ</w:t>
      </w:r>
      <w:r>
        <w:t>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19" w:name="Par2174"/>
      <w:bookmarkEnd w:id="219"/>
      <w:r>
        <w:t>9(2). Размер платы за коммунальную услугу по обращению с твердыми коммунальными отходами в</w:t>
      </w:r>
      <w:r>
        <w:t xml:space="preserve"> i-м жилом помещении определяется исходя из общей площади жилого помещения на основании нормативов накопления твердых коммунальных отходов согласно </w:t>
      </w:r>
      <w:hyperlink w:anchor="Par1373" w:history="1">
        <w:r>
          <w:rPr>
            <w:color w:val="0000FF"/>
          </w:rPr>
          <w:t>пункту 148(30)</w:t>
        </w:r>
      </w:hyperlink>
      <w:r>
        <w:t xml:space="preserve"> Правил по формуле 9(2):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20" w:name="Par2176"/>
      <w:bookmarkEnd w:id="220"/>
      <w:r>
        <w:rPr>
          <w:noProof/>
          <w:position w:val="-18"/>
        </w:rPr>
        <w:drawing>
          <wp:inline distT="0" distB="0" distL="0" distR="0">
            <wp:extent cx="885825" cy="3333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80975" cy="1905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накопления твердых коммунальных отходов;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отх</w:t>
      </w:r>
      <w:r>
        <w:t xml:space="preserve"> - цена на коммунальную услугу по обращению с твердыми коммунальными отходами,</w:t>
      </w:r>
      <w:r>
        <w:t xml:space="preserve">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9(3). Размер платы за коммунальную услугу по обращению с твердыми коммунальными отходами в i-м ж</w:t>
      </w:r>
      <w:r>
        <w:t xml:space="preserve">илом помещении определяется исходя из количества граждан, постоянно и временно проживающих в i-м жилом помещении, на основании объема вывезенных контейнеров согласно </w:t>
      </w:r>
      <w:hyperlink w:anchor="Par1373" w:history="1">
        <w:r>
          <w:rPr>
            <w:color w:val="0000FF"/>
          </w:rPr>
          <w:t>пункту 148(30)</w:t>
        </w:r>
      </w:hyperlink>
      <w:r>
        <w:t xml:space="preserve"> Правил по формуле 9(3):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21" w:name="Par2184"/>
      <w:bookmarkEnd w:id="221"/>
      <w:r>
        <w:rPr>
          <w:noProof/>
          <w:position w:val="-16"/>
        </w:rPr>
        <w:drawing>
          <wp:inline distT="0" distB="0" distL="0" distR="0">
            <wp:extent cx="847725" cy="3143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 - расчетное количество граждан, использующих место (площадку) накопления твердых коммунальных отходов;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9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V - объем контейнеров, вывезенных с места (площадки) накопления твердых </w:t>
      </w:r>
      <w:r>
        <w:t>коммунальных отходов, за расчетный период;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9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</w:t>
      </w:r>
      <w:r>
        <w:t>N 1572)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отх</w:t>
      </w:r>
      <w: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9(4). </w:t>
      </w:r>
      <w:r>
        <w:t xml:space="preserve">Размер платы за коммунальную услугу по обращению с твердыми коммунальными отходами в i-м жилом помещении определяется исходя из общей площади жилого помещения на основании объема вывезенных контейнеров согласно </w:t>
      </w:r>
      <w:hyperlink w:anchor="Par1373" w:history="1">
        <w:r>
          <w:rPr>
            <w:color w:val="0000FF"/>
          </w:rPr>
          <w:t>пункту 148(30)</w:t>
        </w:r>
      </w:hyperlink>
      <w:r>
        <w:t xml:space="preserve"> Прави</w:t>
      </w:r>
      <w:r>
        <w:t>л по формуле 9(4):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22" w:name="Par2195"/>
      <w:bookmarkEnd w:id="222"/>
      <w:r>
        <w:rPr>
          <w:noProof/>
          <w:position w:val="-19"/>
        </w:rPr>
        <w:drawing>
          <wp:inline distT="0" distB="0" distL="0" distR="0">
            <wp:extent cx="885825" cy="342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многоквартирного дома;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 - объем контейнеров, вывезенных с места (площадки) накопления</w:t>
      </w:r>
      <w:r>
        <w:t xml:space="preserve"> твердых коммунальных отходов, за расчетный период;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93" w:history="1">
        <w:r>
          <w:rPr>
            <w:color w:val="0000FF"/>
          </w:rPr>
          <w:t>Постановления</w:t>
        </w:r>
      </w:hyperlink>
      <w:r>
        <w:t xml:space="preserve"> Правительства РФ от 15</w:t>
      </w:r>
      <w:r>
        <w:t>.12.2018 N 1572)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отх</w:t>
      </w:r>
      <w: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9(5). Размер платы</w:t>
      </w:r>
      <w:r>
        <w:t xml:space="preserve"> за коммунальную услугу по обращению с твердыми коммунальными отходами в i-м нежилом помещении в многоквартирном доме определяется на основании нормативов накопления твердых коммунальных отходов согласно </w:t>
      </w:r>
      <w:hyperlink w:anchor="Par1389" w:history="1">
        <w:r>
          <w:rPr>
            <w:color w:val="0000FF"/>
          </w:rPr>
          <w:t>пункту 148(38)</w:t>
        </w:r>
      </w:hyperlink>
      <w:r>
        <w:t xml:space="preserve"> Правил по фо</w:t>
      </w:r>
      <w:r>
        <w:t>рмуле 9(5):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23" w:name="Par2205"/>
      <w:bookmarkEnd w:id="223"/>
      <w:r>
        <w:rPr>
          <w:noProof/>
          <w:position w:val="-11"/>
        </w:rPr>
        <w:drawing>
          <wp:inline distT="0" distB="0" distL="0" distR="0">
            <wp:extent cx="1114425" cy="2476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расчетных единиц для i-го нежилого помещения, установленных исполнительным органом субъекта Российской Федерации для данной категории объектов в соответствии с </w:t>
      </w:r>
      <w:hyperlink r:id="rId795" w:history="1">
        <w:r>
          <w:rPr>
            <w:color w:val="0000FF"/>
          </w:rPr>
          <w:t>Правилами</w:t>
        </w:r>
      </w:hyperlink>
      <w:r>
        <w:t xml:space="preserve"> определения нормативов накопления твердых коммунальных отходов, утвержденными постанов</w:t>
      </w:r>
      <w:r>
        <w:t>лением Правительства Российской Федерации от 4 апреля 2016 г. N 269 "Об определении нормативов накопления твердых коммунальных отходов";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796" w:history="1">
        <w:r>
          <w:rPr>
            <w:color w:val="0000FF"/>
          </w:rPr>
          <w:t>Постановления</w:t>
        </w:r>
      </w:hyperlink>
      <w:r>
        <w:t xml:space="preserve"> Правительства РФ от 16.11.2022 N 2076)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000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накопления твердых коммунальных отходов в соответствии с </w:t>
      </w:r>
      <w:hyperlink r:id="rId798" w:history="1">
        <w:r>
          <w:rPr>
            <w:color w:val="0000FF"/>
          </w:rPr>
          <w:t>Правилами</w:t>
        </w:r>
      </w:hyperlink>
      <w: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</w:t>
      </w:r>
      <w:r>
        <w:t>еля 2016 г. N 269 "Об определении нормативов накопления твердых коммунальных отходов";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отх</w:t>
      </w:r>
      <w: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</w:t>
      </w:r>
      <w:r>
        <w:t xml:space="preserve"> регионального оператора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9(6). Размер платы за коммунальную услугу по обращению с твердыми коммунальными отходами в i-м нежилом помещении в многоквартирном доме определяется на основании объема вывезенных кон</w:t>
      </w:r>
      <w:r>
        <w:t xml:space="preserve">тейнеров согласно </w:t>
      </w:r>
      <w:hyperlink w:anchor="Par1389" w:history="1">
        <w:r>
          <w:rPr>
            <w:color w:val="0000FF"/>
          </w:rPr>
          <w:t>пункту 148(38)</w:t>
        </w:r>
      </w:hyperlink>
      <w:r>
        <w:t xml:space="preserve"> Правил по формуле 9(6):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24" w:name="Par2214"/>
      <w:bookmarkEnd w:id="224"/>
      <w:r>
        <w:t>P</w:t>
      </w:r>
      <w:r>
        <w:rPr>
          <w:vertAlign w:val="subscript"/>
        </w:rPr>
        <w:t>i</w:t>
      </w:r>
      <w:r>
        <w:t xml:space="preserve"> = V x T</w:t>
      </w:r>
      <w:r>
        <w:rPr>
          <w:vertAlign w:val="superscript"/>
        </w:rPr>
        <w:t>отх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V - объем контейнеров, вывезенных с места (площадки) накопления твердых коммунальных отходов, рассчитанный в соответствии с </w:t>
      </w:r>
      <w:hyperlink r:id="rId799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</w:t>
      </w:r>
      <w:r>
        <w:t>Правительства Российской Федерации от 3 июня 2016 г. N 505 "Об утверждении Правил коммерческого учета объема и (или) массы твердых коммунальных отходов", за расчетный период;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0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отх</w:t>
      </w:r>
      <w:r>
        <w:t xml:space="preserve"> - цена на коммунальную услугу по обращению с твердыми коммунальными отходами, определенная в пределах утвержден</w:t>
      </w:r>
      <w:r>
        <w:t>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9(7). Размер платы за коммунальную услугу по обращению с твердыми коммунальными отходами, предоставленную потребителю в занимаемой</w:t>
      </w:r>
      <w:r>
        <w:t xml:space="preserve"> им j-й комнате (комнатах) в i-й коммунальной квартире, определяется исходя из количества граждан, постоянно и временно проживающих в j-й комнате (комнатах) в i-й коммунальной квартире, согласно </w:t>
      </w:r>
      <w:hyperlink w:anchor="Par1377" w:history="1">
        <w:r>
          <w:rPr>
            <w:color w:val="0000FF"/>
          </w:rPr>
          <w:t>абзацу первому пункта 148(31)</w:t>
        </w:r>
      </w:hyperlink>
      <w:r>
        <w:t xml:space="preserve"> Правил</w:t>
      </w:r>
      <w:r>
        <w:t xml:space="preserve"> по формуле 9(7):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25" w:name="Par2222"/>
      <w:bookmarkEnd w:id="225"/>
      <w:r>
        <w:rPr>
          <w:noProof/>
          <w:position w:val="-20"/>
        </w:rPr>
        <w:drawing>
          <wp:inline distT="0" distB="0" distL="0" distR="0">
            <wp:extent cx="885825" cy="3524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</w:t>
      </w:r>
      <w:r>
        <w:t>ичество граждан, постоянно и временно проживающих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предоставленной коммунальной услуги по обращению с твердыми коммунальными отходами за расчетный период в i-й коммунальной квартире, определенный в соответствии с </w:t>
      </w:r>
      <w:hyperlink w:anchor="Par1373" w:history="1">
        <w:r>
          <w:rPr>
            <w:color w:val="0000FF"/>
          </w:rPr>
          <w:t>пунктом 148(30)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отх</w:t>
      </w:r>
      <w: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9(8). Размер платы</w:t>
      </w:r>
      <w:r>
        <w:t xml:space="preserve"> за коммунальную услугу по обращению с твердыми коммунальными отходами, предоставленную потребителю в занимаемой им j-й комнате (комнатах) в i-й коммунальной квартире, определяется исходя из общей площади j-й комнаты (комнат) в i-й коммунальной квартире со</w:t>
      </w:r>
      <w:r>
        <w:t xml:space="preserve">гласно </w:t>
      </w:r>
      <w:hyperlink w:anchor="Par1378" w:history="1">
        <w:r>
          <w:rPr>
            <w:color w:val="0000FF"/>
          </w:rPr>
          <w:t>абзацу второму пункта 148(31)</w:t>
        </w:r>
      </w:hyperlink>
      <w:r>
        <w:t xml:space="preserve"> Правил по формуле 9(8):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26" w:name="Par2231"/>
      <w:bookmarkEnd w:id="226"/>
      <w:r>
        <w:rPr>
          <w:noProof/>
          <w:position w:val="-20"/>
        </w:rPr>
        <w:lastRenderedPageBreak/>
        <w:drawing>
          <wp:inline distT="0" distB="0" distL="0" distR="0">
            <wp:extent cx="885825" cy="3524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ji</w:t>
      </w:r>
      <w:r>
        <w:t xml:space="preserve"> - жилая площадь j-й принадлежащей потребителю (находящейся в его пользовании) комнаты (комнат) в i-й коммун</w:t>
      </w:r>
      <w:r>
        <w:t>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42875" cy="1905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жилая площадь комнат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предоставленной коммунальной услуги по обращению с твердыми коммунальными отходами за расчетный период в i-й коммунальной квартире, о</w:t>
      </w:r>
      <w:r>
        <w:t xml:space="preserve">пределенный в соответствии с </w:t>
      </w:r>
      <w:hyperlink w:anchor="Par1373" w:history="1">
        <w:r>
          <w:rPr>
            <w:color w:val="0000FF"/>
          </w:rPr>
          <w:t>пунктом 148(30)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отх</w:t>
      </w:r>
      <w: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</w:t>
      </w:r>
      <w:r>
        <w:t>ьного оператора по обращению с твердыми коммунальными отходами.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Расчет размера платы за коммунальную услугу,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предоставленную за расчетный период на общедомовые нужды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многоквартирном доме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 xml:space="preserve">10. Размер платы за коммунальную услугу, предоставленную на </w:t>
      </w:r>
      <w:r>
        <w:t xml:space="preserve">общедомовые нужды в многоквартирном доме, для i-го жилого помещения (квартиры) или нежилого помещения согласно </w:t>
      </w:r>
      <w:hyperlink w:anchor="Par608" w:history="1">
        <w:r>
          <w:rPr>
            <w:color w:val="0000FF"/>
          </w:rPr>
          <w:t>пунктам 44</w:t>
        </w:r>
      </w:hyperlink>
      <w:r>
        <w:t xml:space="preserve"> - </w:t>
      </w:r>
      <w:hyperlink w:anchor="Par622" w:history="1">
        <w:r>
          <w:rPr>
            <w:color w:val="0000FF"/>
          </w:rPr>
          <w:t>48</w:t>
        </w:r>
      </w:hyperlink>
      <w:r>
        <w:t xml:space="preserve"> Правил определяется по формуле 10: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27" w:name="Par2245"/>
      <w:bookmarkEnd w:id="227"/>
      <w:r>
        <w:rPr>
          <w:noProof/>
          <w:position w:val="-7"/>
        </w:rPr>
        <w:drawing>
          <wp:inline distT="0" distB="0" distL="0" distR="0">
            <wp:extent cx="819150" cy="190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1905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</w:t>
      </w:r>
      <w:r>
        <w:t>ф на соответствующий коммунальный ресурс, установленный в соответствии с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28" w:name="Par2250"/>
      <w:bookmarkEnd w:id="228"/>
      <w:r>
        <w:t>11. Приходящийся на i-е жилое помещение (квартиру) или нежилое помещение объем (количество) холодной воды, предоставленный за рас</w:t>
      </w:r>
      <w:r>
        <w:t>четный период на общедомовые нужды в многоквартирном доме, оборудованном коллективным (общедомовым) прибором учета холодной воды, определяется по формуле 11: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29" w:name="Par2252"/>
      <w:bookmarkEnd w:id="229"/>
      <w:r>
        <w:rPr>
          <w:noProof/>
          <w:position w:val="-16"/>
        </w:rPr>
        <w:drawing>
          <wp:inline distT="0" distB="0" distL="0" distR="0">
            <wp:extent cx="3076575" cy="3143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холодной воды, потребленный за расчетный период в многоквартирном доме, определенный по показаниям коллективного (общедомового) прибора учета холодной воды. В случаях, предусмотренных </w:t>
      </w:r>
      <w:hyperlink w:anchor="Par689" w:history="1">
        <w:r>
          <w:rPr>
            <w:color w:val="0000FF"/>
          </w:rPr>
          <w:t>пунктом 59(1)</w:t>
        </w:r>
      </w:hyperlink>
      <w:r>
        <w:t xml:space="preserve"> Правил, для </w:t>
      </w:r>
      <w:r>
        <w:t xml:space="preserve">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w:anchor="Par689" w:history="1">
        <w:r>
          <w:rPr>
            <w:color w:val="0000FF"/>
          </w:rPr>
          <w:t>пункта</w:t>
        </w:r>
      </w:hyperlink>
      <w:r>
        <w:t>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07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66700" cy="1905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холодной воды, потребленный за расчетный период в</w:t>
      </w:r>
      <w:r>
        <w:t xml:space="preserve"> u-м нежилом помещении, определенный в соответствии с </w:t>
      </w:r>
      <w:hyperlink w:anchor="Par603" w:history="1">
        <w:r>
          <w:rPr>
            <w:color w:val="0000FF"/>
          </w:rPr>
          <w:t>пунктом 43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23850" cy="1905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холодной воды, потребленный за расчетный период в v-м жилом помещении (квартире), не оснащенном индив</w:t>
      </w:r>
      <w:r>
        <w:t>идуальным или общим (квартирным) прибором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23850" cy="1905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холодной воды, потребленный за расчетный период в w-м жилом помещении (квартире), оснащенном индивидуальным или общим (квартирным) прибором учета хол</w:t>
      </w:r>
      <w:r>
        <w:t xml:space="preserve">одной воды, определенный по показаниям такого прибора учета. В случаях, предусмотренных </w:t>
      </w:r>
      <w:hyperlink w:anchor="Par679" w:history="1">
        <w:r>
          <w:rPr>
            <w:color w:val="0000FF"/>
          </w:rPr>
          <w:t>пунктом 59</w:t>
        </w:r>
      </w:hyperlink>
      <w: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</w:t>
      </w:r>
      <w:r>
        <w:t xml:space="preserve">тствии с положениями указанного </w:t>
      </w:r>
      <w:hyperlink w:anchor="Par679" w:history="1">
        <w:r>
          <w:rPr>
            <w:color w:val="0000FF"/>
          </w:rPr>
          <w:t>пункта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горячей воды (в случае самостоятельного производства исполнителем коммунальной услуги по горячему водоснабжению (при отсутствии централ</w:t>
      </w:r>
      <w:r>
        <w:t xml:space="preserve">изованного горячего водоснабжения)), потребленный за расчетный период в i-м жилом помещении (квартире) или нежилом помещении в многоквартирном доме, определенный в соответствии с </w:t>
      </w:r>
      <w:hyperlink w:anchor="Par572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ar603" w:history="1">
        <w:r>
          <w:rPr>
            <w:color w:val="0000FF"/>
          </w:rPr>
          <w:t>43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кр</w:t>
      </w:r>
      <w:r>
        <w:t xml:space="preserve"> </w:t>
      </w:r>
      <w:r>
        <w:t xml:space="preserve">- определенный в соответствии с </w:t>
      </w:r>
      <w:hyperlink w:anchor="Par638" w:history="1">
        <w:r>
          <w:rPr>
            <w:color w:val="0000FF"/>
          </w:rPr>
          <w:t>пунктом 54</w:t>
        </w:r>
      </w:hyperlink>
      <w:r>
        <w:t xml:space="preserve"> Правил объем холодной воды, использованный исполнителем при производстве коммунальной услуги по отоплению (при отсутствии централизованного теплоснабжения), который кроме этого также был ис</w:t>
      </w:r>
      <w:r>
        <w:t>пользован исполнителем в целях предоставления потребителям коммунальной услуги по холодному водоснабжению;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помещений (квартир)</w:t>
      </w:r>
      <w:r>
        <w:t xml:space="preserve"> и нежилых помещений в многоквартирном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11(1). В случае производства горячей воды с использованием оборудования, входящего в состав общего имущества в многоквартирном доме, приходящийся на i-е жилое или нежилое помещение объем холодной воды, использов</w:t>
      </w:r>
      <w:r>
        <w:t>анной в целях содержания общего имущества в многоквартирном доме при потреблении коммунальных услуг холодного водоснабжения и горячего водоснабжения, измеренный коллективным (общедомовым) прибором учета холодной воды, распределяется:</w:t>
      </w:r>
    </w:p>
    <w:p w:rsidR="00000000" w:rsidRDefault="00CA2BD1">
      <w:pPr>
        <w:pStyle w:val="ConsPlusNormal"/>
        <w:jc w:val="both"/>
      </w:pPr>
      <w:r>
        <w:t xml:space="preserve">(в ред. Постановлений </w:t>
      </w:r>
      <w:r>
        <w:t xml:space="preserve">Правительства РФ от 26.12.2016 </w:t>
      </w:r>
      <w:hyperlink r:id="rId812" w:history="1">
        <w:r>
          <w:rPr>
            <w:color w:val="0000FF"/>
          </w:rPr>
          <w:t>N 1498</w:t>
        </w:r>
      </w:hyperlink>
      <w:r>
        <w:t xml:space="preserve">, от 03.02.2022 </w:t>
      </w:r>
      <w:hyperlink r:id="rId813" w:history="1">
        <w:r>
          <w:rPr>
            <w:color w:val="0000FF"/>
          </w:rPr>
          <w:t>N 92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 отношении коммунальных услуг по холодному водоснабжению на общедомовые нужды - по формуле 11.1:</w:t>
      </w:r>
    </w:p>
    <w:p w:rsidR="00000000" w:rsidRDefault="00CA2BD1">
      <w:pPr>
        <w:pStyle w:val="ConsPlusNormal"/>
        <w:jc w:val="right"/>
      </w:pPr>
    </w:p>
    <w:p w:rsidR="00000000" w:rsidRDefault="00CA2BD1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304925" cy="3619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57175" cy="2000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холодной воды в целях содержания общего имущества в многоквартирном доме;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1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57175" cy="2000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горячей воды в целях содержания общего имущества в многоквартирном доме;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1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 отношении коммунальных услуг по горячему в</w:t>
      </w:r>
      <w:r>
        <w:t>одоснабжению на общедомовые нужды - по формуле 11.2:</w:t>
      </w:r>
    </w:p>
    <w:p w:rsidR="00000000" w:rsidRDefault="00CA2BD1">
      <w:pPr>
        <w:pStyle w:val="ConsPlusNormal"/>
        <w:jc w:val="right"/>
      </w:pPr>
    </w:p>
    <w:p w:rsidR="00000000" w:rsidRDefault="00CA2BD1">
      <w:pPr>
        <w:pStyle w:val="ConsPlusNormal"/>
        <w:jc w:val="center"/>
      </w:pPr>
      <w:bookmarkStart w:id="230" w:name="Par2277"/>
      <w:bookmarkEnd w:id="230"/>
      <w:r>
        <w:rPr>
          <w:noProof/>
          <w:position w:val="-20"/>
        </w:rPr>
        <w:drawing>
          <wp:inline distT="0" distB="0" distL="0" distR="0">
            <wp:extent cx="1304925" cy="3619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CA2BD1">
      <w:pPr>
        <w:pStyle w:val="ConsPlusNormal"/>
        <w:jc w:val="both"/>
      </w:pPr>
      <w:r>
        <w:t xml:space="preserve">(п. 11(1) введен </w:t>
      </w:r>
      <w:hyperlink r:id="rId82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11(2). В случае производства горячей воды с использованием оборудования, входящего в состав общего имущества в многок</w:t>
      </w:r>
      <w:r>
        <w:t>вартирном доме, приходящийся на i-е жилое помещение (квартиру) или нежилое помещение объем (количество) сточных вод, отведенных в целях содержания общего имущества в многоквартирном доме, определяется: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в многоквартирном доме, оборудованном коллективным </w:t>
      </w:r>
      <w:r>
        <w:t xml:space="preserve">(общедомовым) прибором учета сточных вод, - по </w:t>
      </w:r>
      <w:hyperlink w:anchor="Par2311" w:history="1">
        <w:r>
          <w:rPr>
            <w:color w:val="0000FF"/>
          </w:rPr>
          <w:t>формуле 12(1)</w:t>
        </w:r>
      </w:hyperlink>
      <w:r>
        <w:t>, предусмотренной настоящим приложением;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 многоквартирном доме, не оборудованном коллективным (общедомовым) прибором учета сточных вод и оборудованном коллективным (об</w:t>
      </w:r>
      <w:r>
        <w:t>щедомовым) прибором учета холодной воды, - по формуле 11(3):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7"/>
        </w:rPr>
        <w:drawing>
          <wp:inline distT="0" distB="0" distL="0" distR="0">
            <wp:extent cx="666750" cy="1905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7"/>
        </w:rPr>
        <w:drawing>
          <wp:inline distT="0" distB="0" distL="0" distR="0">
            <wp:extent cx="247650" cy="190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приходящийся на i-е жилое помещение (квартиру) или нежилое помещение объем холодной воды, предоставленной за расчетный период на общедомовые нужды в многоквартирном доме, определяемый по </w:t>
      </w:r>
      <w:hyperlink w:anchor="Par2252" w:history="1">
        <w:r>
          <w:rPr>
            <w:color w:val="0000FF"/>
          </w:rPr>
          <w:t>формуле 1</w:t>
        </w:r>
        <w:r>
          <w:rPr>
            <w:color w:val="0000FF"/>
          </w:rPr>
          <w:t>1</w:t>
        </w:r>
      </w:hyperlink>
      <w:r>
        <w:t xml:space="preserve">, предусмотренной настоящим приложением, при этом </w:t>
      </w:r>
      <w:r>
        <w:rPr>
          <w:noProof/>
          <w:position w:val="-7"/>
        </w:rPr>
        <w:drawing>
          <wp:inline distT="0" distB="0" distL="0" distR="0">
            <wp:extent cx="247650" cy="190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в размере, большем либо равном нулю.</w:t>
      </w:r>
    </w:p>
    <w:p w:rsidR="00000000" w:rsidRDefault="00CA2BD1">
      <w:pPr>
        <w:pStyle w:val="ConsPlusNormal"/>
        <w:jc w:val="both"/>
      </w:pPr>
      <w:r>
        <w:t xml:space="preserve">(п. 11(2) введен </w:t>
      </w:r>
      <w:hyperlink r:id="rId82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03.02.2022 N 92)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12. Объем (количество) холодной воды, потребленный за расчетный период в v-м жилом помещении (квартире), не оснащенном индивидуальным или общим </w:t>
      </w:r>
      <w:r>
        <w:t>(квартирным) прибором учета, определяется по формуле: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809625" cy="2095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норматив потребления холодного водоснабжения;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v</w:t>
      </w:r>
      <w:r>
        <w:t xml:space="preserve"> - количество граждан, постоянно и временно проживающих в v-м жилом помещении (квартире), не оснащенном </w:t>
      </w:r>
      <w:r>
        <w:t>индивидуальным или общим (квартирным) прибором учета холодной воды.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13. Приходящийся на i-е жилое помещение (квартиру) или нежилое помещение объем (количество) горячей воды, газа и электрической энергии, предоставленный за расчетный период на общедомовые н</w:t>
      </w:r>
      <w:r>
        <w:t>ужды в многоквартирном доме, оборудованном коллективным (общедомовым) прибором учета соответствующего вида коммунального ресурса, определяется по формуле 12: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826" w:history="1">
        <w:r>
          <w:rPr>
            <w:color w:val="0000FF"/>
          </w:rPr>
          <w:t>N 1498</w:t>
        </w:r>
      </w:hyperlink>
      <w:r>
        <w:t xml:space="preserve">, от 03.02.2022 </w:t>
      </w:r>
      <w:hyperlink r:id="rId827" w:history="1">
        <w:r>
          <w:rPr>
            <w:color w:val="0000FF"/>
          </w:rPr>
          <w:t>N 92</w:t>
        </w:r>
      </w:hyperlink>
      <w:r>
        <w:t>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31" w:name="Par2297"/>
      <w:bookmarkEnd w:id="231"/>
      <w:r>
        <w:rPr>
          <w:noProof/>
          <w:position w:val="-16"/>
        </w:rPr>
        <w:drawing>
          <wp:inline distT="0" distB="0" distL="0" distR="0">
            <wp:extent cx="2705100" cy="3143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коммунального ресурса, потребленный за расчетный период в многоквартирном доме, определенный по показаниям коллективного (общед</w:t>
      </w:r>
      <w:r>
        <w:t xml:space="preserve">омового) прибора учета коммунального ресурса. В случаях, предусмотренных </w:t>
      </w:r>
      <w:hyperlink w:anchor="Par689" w:history="1">
        <w:r>
          <w:rPr>
            <w:color w:val="0000FF"/>
          </w:rPr>
          <w:t>пунктом 59(1)</w:t>
        </w:r>
      </w:hyperlink>
      <w: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</w:t>
      </w:r>
      <w:r>
        <w:t xml:space="preserve">ожениями указанного </w:t>
      </w:r>
      <w:hyperlink w:anchor="Par689" w:history="1">
        <w:r>
          <w:rPr>
            <w:color w:val="0000FF"/>
          </w:rPr>
          <w:t>пункта</w:t>
        </w:r>
      </w:hyperlink>
      <w:r>
        <w:t>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29" w:history="1">
        <w:r>
          <w:rPr>
            <w:color w:val="0000FF"/>
          </w:rPr>
          <w:t>Постановления</w:t>
        </w:r>
      </w:hyperlink>
      <w:r>
        <w:t xml:space="preserve"> Правительства РФ от 26</w:t>
      </w:r>
      <w:r>
        <w:t>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66700" cy="1905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ресурса, потребленный за расчетный период в u-м нежилом помещении, </w:t>
      </w:r>
      <w:r>
        <w:lastRenderedPageBreak/>
        <w:t xml:space="preserve">определенный в соответствии с </w:t>
      </w:r>
      <w:hyperlink w:anchor="Par603" w:history="1">
        <w:r>
          <w:rPr>
            <w:color w:val="0000FF"/>
          </w:rPr>
          <w:t>пунктом 43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23850" cy="1905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23850" cy="1905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ресурса, потребленный за расчетный период в w-м жилом помещении (квартире), оснащенном индивидуальным или общим (квартирным) прибором учета коммунального ресурса, определенный по показа</w:t>
      </w:r>
      <w:r>
        <w:t xml:space="preserve">ниям такого прибора учета. В случаях, предусмотренных </w:t>
      </w:r>
      <w:hyperlink w:anchor="Par679" w:history="1">
        <w:r>
          <w:rPr>
            <w:color w:val="0000FF"/>
          </w:rPr>
          <w:t>пунктом 59</w:t>
        </w:r>
      </w:hyperlink>
      <w: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w:anchor="Par679" w:history="1">
        <w:r>
          <w:rPr>
            <w:color w:val="0000FF"/>
          </w:rPr>
          <w:t>пункта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кр</w:t>
      </w:r>
      <w:r>
        <w:t xml:space="preserve"> - определяемый в соответствии с </w:t>
      </w:r>
      <w:hyperlink w:anchor="Par638" w:history="1">
        <w:r>
          <w:rPr>
            <w:color w:val="0000FF"/>
          </w:rPr>
          <w:t>пунктом 54</w:t>
        </w:r>
      </w:hyperlink>
      <w:r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</w:t>
      </w:r>
      <w:r>
        <w:t>мунальной услуги по отоплению и (или) горячему водоснабжению (при отсутствии централизованного теплоснабжения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</w:t>
      </w:r>
      <w:r>
        <w:t xml:space="preserve"> электроснабжению и (или) газоснабжению;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помещений (квартир) и нежилых помещений в многоквартирном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13(1). В многоквартир</w:t>
      </w:r>
      <w:r>
        <w:t>ном доме, в котором холодное водоснабжение и горячее водоснабжение осуществляются с использованием централизованных сетей холодного и горячего водоснабжения, оборудованном коллективным (общедомовым) прибором учета сточных вод или коллективным (общедомовым)</w:t>
      </w:r>
      <w:r>
        <w:t xml:space="preserve"> прибором учета холодной воды и (или) горячей воды, приходящийся на i-е жилое помещение (квартиру) или нежилое помещение объем (количество) сточных вод, отведенных в целях содержания общего имущества в многоквартирном доме, определяется: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 случае оборуд</w:t>
      </w:r>
      <w:r>
        <w:t>ования многоквартирного дома коллективным (общедомовым) прибором учета сточных вод, а при его отсутствии коллективными (общедомовыми) приборами учета холодной воды и горячей воды - по формуле 12(1):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32" w:name="Par2311"/>
      <w:bookmarkEnd w:id="232"/>
      <w:r>
        <w:rPr>
          <w:noProof/>
          <w:position w:val="-16"/>
        </w:rPr>
        <w:drawing>
          <wp:inline distT="0" distB="0" distL="0" distR="0">
            <wp:extent cx="2162175" cy="3143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сточных вод, отведенных в многоквартирном доме за расчетный период, определенный по показаниям коллективного (общедомового) прибора учета сточных вод, а при его отсутствии - суммарно по показаниям коллективных (общедомовых) приборов</w:t>
      </w:r>
      <w:r>
        <w:t xml:space="preserve"> учета холодной воды и горячей воды. В случаях, предусмотренных </w:t>
      </w:r>
      <w:hyperlink w:anchor="Par689" w:history="1">
        <w:r>
          <w:rPr>
            <w:color w:val="0000FF"/>
          </w:rPr>
          <w:t>пунктом 59(1)</w:t>
        </w:r>
      </w:hyperlink>
      <w:r>
        <w:t xml:space="preserve"> Правил, применяется объем (количество) сточных вод или холодной воды и горячей воды суммарно, определенный в соответствии с положениями указанного пункта;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неж ств</w:t>
      </w:r>
      <w:r>
        <w:t xml:space="preserve"> - объем (количество) сточных вод, отведенных за расчетный период в нежилом помещении, определенный в соответствии с </w:t>
      </w:r>
      <w:hyperlink w:anchor="Par603" w:history="1">
        <w:r>
          <w:rPr>
            <w:color w:val="0000FF"/>
          </w:rPr>
          <w:t>пунктом 43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жил ств</w:t>
      </w:r>
      <w:r>
        <w:t xml:space="preserve"> - объем (количество) сточных вод, отведенных за расчетный период в жилом помещении (квартире), определенный в соответствии с </w:t>
      </w:r>
      <w:hyperlink w:anchor="Par572" w:history="1">
        <w:r>
          <w:rPr>
            <w:color w:val="0000FF"/>
          </w:rPr>
          <w:t>пунктом 42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 случае отсутствия в многоквартирном доме коллективного (общедомового) прибора учет</w:t>
      </w:r>
      <w:r>
        <w:t>а сточных вод и оборудования многоквартирного дома коллективным (общедомовым) прибором учета холодной воды и горячей воды - по формуле 12(2):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33" w:name="Par2319"/>
      <w:bookmarkEnd w:id="233"/>
      <w:r>
        <w:rPr>
          <w:noProof/>
          <w:position w:val="-7"/>
        </w:rPr>
        <w:drawing>
          <wp:inline distT="0" distB="0" distL="0" distR="0">
            <wp:extent cx="1228725" cy="1905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23850" cy="1905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</w:t>
      </w:r>
      <w:r>
        <w:t xml:space="preserve"> холодной воды, потребленной за расчетный период в многоквартирном доме в целях содержания общего имущества в многоквартирном доме, определенный по показаниям коллективного (общедомового) прибора учета холодной воды по </w:t>
      </w:r>
      <w:hyperlink w:anchor="Par2252" w:history="1">
        <w:r>
          <w:rPr>
            <w:color w:val="0000FF"/>
          </w:rPr>
          <w:t>формуле 11</w:t>
        </w:r>
      </w:hyperlink>
      <w:r>
        <w:t xml:space="preserve">, </w:t>
      </w:r>
      <w:r>
        <w:t xml:space="preserve">предусмотренной настоящим приложением (при этом </w:t>
      </w:r>
      <w:r>
        <w:rPr>
          <w:noProof/>
          <w:position w:val="-7"/>
        </w:rPr>
        <w:drawing>
          <wp:inline distT="0" distB="0" distL="0" distR="0">
            <wp:extent cx="323850" cy="190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в размере, большем или равном нулю), а при отсутствии такого прибора учета - по </w:t>
      </w:r>
      <w:hyperlink w:anchor="Par2347" w:history="1">
        <w:r>
          <w:rPr>
            <w:color w:val="0000FF"/>
          </w:rPr>
          <w:t>формуле 15</w:t>
        </w:r>
      </w:hyperlink>
      <w:r>
        <w:t>, предусмотренной настоящим приложением;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23850" cy="190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горячей воды, потребленной за расчетный период в многоквартирном доме в целях содержания общего имущества в многоквартирном доме, определенный по показаниям коллективного (общедомового) прибора учета гор</w:t>
      </w:r>
      <w:r>
        <w:t xml:space="preserve">ячей воды по </w:t>
      </w:r>
      <w:hyperlink w:anchor="Par2297" w:history="1">
        <w:r>
          <w:rPr>
            <w:color w:val="0000FF"/>
          </w:rPr>
          <w:t>формуле 12</w:t>
        </w:r>
      </w:hyperlink>
      <w:r>
        <w:t xml:space="preserve">, предусмотренной настоящим приложением (при этом </w:t>
      </w:r>
      <w:r>
        <w:rPr>
          <w:noProof/>
          <w:position w:val="-7"/>
        </w:rPr>
        <w:drawing>
          <wp:inline distT="0" distB="0" distL="0" distR="0">
            <wp:extent cx="323850" cy="1905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в размере, большем или равном нулю), а при отсутствии такого прибора учета - по </w:t>
      </w:r>
      <w:hyperlink w:anchor="Par2347" w:history="1">
        <w:r>
          <w:rPr>
            <w:color w:val="0000FF"/>
          </w:rPr>
          <w:t xml:space="preserve">формуле </w:t>
        </w:r>
        <w:r>
          <w:rPr>
            <w:color w:val="0000FF"/>
          </w:rPr>
          <w:t>15</w:t>
        </w:r>
      </w:hyperlink>
      <w:r>
        <w:t>, предусмотренной настоящим приложением.</w:t>
      </w:r>
    </w:p>
    <w:p w:rsidR="00000000" w:rsidRDefault="00CA2BD1">
      <w:pPr>
        <w:pStyle w:val="ConsPlusNormal"/>
        <w:jc w:val="both"/>
      </w:pPr>
      <w:r>
        <w:t xml:space="preserve">(п. 13(1) введен </w:t>
      </w:r>
      <w:hyperlink r:id="rId839" w:history="1">
        <w:r>
          <w:rPr>
            <w:color w:val="0000FF"/>
          </w:rPr>
          <w:t>Постановлением</w:t>
        </w:r>
      </w:hyperlink>
      <w:r>
        <w:t xml:space="preserve"> Правительства РФ о</w:t>
      </w:r>
      <w:r>
        <w:t>т 03.02.2022 N 92)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14.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учета, определяется: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для горячего водоснабжения, водоотведен</w:t>
      </w:r>
      <w:r>
        <w:t>ия и электроснабжения - по формуле: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809625" cy="2095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lastRenderedPageBreak/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норматив потребления j-й коммунальной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v</w:t>
      </w:r>
      <w:r>
        <w:t xml:space="preserve"> - количество граждан, постоянно и временно проживающих в v-м жилом помещении (квартире);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для газоснабжения - по формуле: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7"/>
        </w:rPr>
        <w:drawing>
          <wp:inline distT="0" distB="0" distL="0" distR="0">
            <wp:extent cx="2419350" cy="1905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v</w:t>
      </w:r>
      <w:r>
        <w:t xml:space="preserve"> - общая площадь v-го жилого помещения;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газ.о.</w:t>
      </w:r>
      <w:r>
        <w:t xml:space="preserve"> - норматив потребления коммунальной услуги по газоснабжению на отопление жилых помещений;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v</w:t>
      </w:r>
      <w:r>
        <w:t xml:space="preserve"> - количество граждан, постоянно и </w:t>
      </w:r>
      <w:r>
        <w:t>временно проживающих в v-м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газ.п.</w:t>
      </w:r>
      <w:r>
        <w:t xml:space="preserve"> - норматив потребления коммунальной услуги по газоснабжению на приготовление пищи;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газ.в.</w:t>
      </w:r>
      <w:r>
        <w:t xml:space="preserve"> - норматив потребления коммунальной услуги по газоснабжению на подогрев воды при отсутствии централизованного гор</w:t>
      </w:r>
      <w:r>
        <w:t>ячего водоснабжения.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15 - 16. Утратили силу с 1 июня 2013 года. - </w:t>
      </w:r>
      <w:hyperlink r:id="rId842" w:history="1">
        <w:r>
          <w:rPr>
            <w:color w:val="0000FF"/>
          </w:rPr>
          <w:t>Постановление</w:t>
        </w:r>
      </w:hyperlink>
      <w:r>
        <w:t xml:space="preserve"> Правительства РФ</w:t>
      </w:r>
      <w:r>
        <w:t xml:space="preserve"> от 16.04.2013 N 344.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34" w:name="Par2344"/>
      <w:bookmarkEnd w:id="234"/>
      <w:r>
        <w:t>17. Приходящийся на i-е жилое помещение (квартиру) или нежилое помещение объем (количество) коммунального ресурса (холодная вода, горячая вода, газ, сточные воды, электрическая энергия), предоставленного на общедомовые н</w:t>
      </w:r>
      <w:r>
        <w:t>ужды за расчетный период в многоквартирном доме, не оборудованном коллективным (общедомовым) прибором учета, определяется по формуле 15: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4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35" w:name="Par2347"/>
      <w:bookmarkEnd w:id="235"/>
      <w:r>
        <w:rPr>
          <w:noProof/>
          <w:position w:val="-17"/>
        </w:rPr>
        <w:drawing>
          <wp:inline distT="0" distB="0" distL="0" distR="0">
            <wp:extent cx="1257300" cy="3238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perscript"/>
        </w:rPr>
        <w:t>одн</w:t>
      </w:r>
      <w:r>
        <w:t xml:space="preserve"> - норматив потребления соответствующего вида коммунального ресурса в целях содержания обще</w:t>
      </w:r>
      <w:r>
        <w:t xml:space="preserve">го имущества в многоквартирном доме за расчетный период, установленный в соответствии с </w:t>
      </w:r>
      <w:hyperlink r:id="rId845" w:history="1">
        <w:r>
          <w:rPr>
            <w:color w:val="0000FF"/>
          </w:rPr>
          <w:t>Правилами</w:t>
        </w:r>
      </w:hyperlink>
      <w:r>
        <w:t xml:space="preserve"> установл</w:t>
      </w:r>
      <w:r>
        <w:t>ения и определения нормативов потребления коммунальных услуг;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26.12.2016 </w:t>
      </w:r>
      <w:hyperlink r:id="rId846" w:history="1">
        <w:r>
          <w:rPr>
            <w:color w:val="0000FF"/>
          </w:rPr>
          <w:t>N 1498</w:t>
        </w:r>
      </w:hyperlink>
      <w:r>
        <w:t xml:space="preserve">, от 16.11.2022 </w:t>
      </w:r>
      <w:hyperlink r:id="rId847" w:history="1">
        <w:r>
          <w:rPr>
            <w:color w:val="0000FF"/>
          </w:rPr>
          <w:t>N 2076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ои</w:t>
      </w:r>
      <w:r>
        <w:t xml:space="preserve"> - общая площадь помещений, входящих в соста</w:t>
      </w:r>
      <w:r>
        <w:t>в общего имущества в многоквартирном доме.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определении приходящегося на i-е жилое помещение (квартиру) или нежилое помещение объема холодной воды, предоставленной на общедомовые нужды за расчетный период, общая площадь помещений, входящих в состав обще</w:t>
      </w:r>
      <w:r>
        <w:t>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</w:t>
      </w:r>
      <w:r>
        <w:t xml:space="preserve">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помещений (квартир) и нежилых помещений в многоквартирном доме.</w:t>
      </w:r>
    </w:p>
    <w:p w:rsidR="00000000" w:rsidRDefault="00CA2BD1">
      <w:pPr>
        <w:pStyle w:val="ConsPlusNormal"/>
        <w:jc w:val="both"/>
      </w:pPr>
      <w:r>
        <w:t xml:space="preserve">(п. 17 в ред. </w:t>
      </w:r>
      <w:hyperlink r:id="rId84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16.04.2013 N 344)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18. Размер платы за коммунальную услугу, пре</w:t>
      </w:r>
      <w:r>
        <w:t xml:space="preserve">доставленную на общедомовые нужды, для j-й принадлежащей потребителю (находящейся в его пользовании) комнаты (комнат) в i-й коммунальной квартире согласно </w:t>
      </w:r>
      <w:hyperlink w:anchor="Par629" w:history="1">
        <w:r>
          <w:rPr>
            <w:color w:val="0000FF"/>
          </w:rPr>
          <w:t>пункту 50</w:t>
        </w:r>
      </w:hyperlink>
      <w:r>
        <w:t xml:space="preserve"> Правил определяется по формуле 16: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36" w:name="Par2359"/>
      <w:bookmarkEnd w:id="236"/>
      <w:r>
        <w:rPr>
          <w:noProof/>
          <w:position w:val="-8"/>
        </w:rPr>
        <w:drawing>
          <wp:inline distT="0" distB="0" distL="0" distR="0">
            <wp:extent cx="819150" cy="2095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47650" cy="209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 (тепловая энергия, холодная вода, горячая вода, сточные воды, газ, электрическая энергия), приходящийся на j-ю принадлежащую потребителю (находящуюся</w:t>
      </w:r>
      <w:r>
        <w:t xml:space="preserve"> в его пользовании) комнату (комнаты) в i-й коммунальной квартире и предоставленный за расчетный период на общедомовые нужды в многоквартирном доме;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5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кр</w:t>
      </w:r>
      <w:r>
        <w:t xml:space="preserve"> - тариф (цена) на соответствующий коммунальный ресурс, установленный (определенная) в соответствии с законодательством Российской Федераци</w:t>
      </w:r>
      <w:r>
        <w:t>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52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19. Объем (количество) коммунальн</w:t>
      </w:r>
      <w:r>
        <w:t xml:space="preserve">ого ресурса (тепловая энергия, холодная вода, горячая вода, сточные бытовые воды, газ, электрическая энергия), приходящийся на j-ю принадлежащую потребителю (находящуюся в его пользовании) комнату (комнаты) в i-й коммунальной квартире и предоставленный за </w:t>
      </w:r>
      <w:r>
        <w:t>расчетный период на общедомовые нужды в многоквартирном доме, определяется по формуле 17: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857250" cy="3619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1905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 (тепловая энергия, холодная вода, горячая</w:t>
      </w:r>
      <w:r>
        <w:t xml:space="preserve"> вода, газ, сточные воды, электрическая энергия), предоставленный за расчетный период на общедомовые нужды в многоквартирном доме и приходящийся на i-ю коммунальную квартиру, рассчитанный в соответствии с </w:t>
      </w:r>
      <w:hyperlink w:anchor="Par22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ar2344" w:history="1">
        <w:r>
          <w:rPr>
            <w:color w:val="0000FF"/>
          </w:rPr>
          <w:t>17</w:t>
        </w:r>
      </w:hyperlink>
      <w:r>
        <w:t xml:space="preserve"> настоящего приложения;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5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</w:t>
      </w:r>
      <w:r>
        <w:t>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j.i</w:t>
      </w:r>
      <w:r>
        <w:t xml:space="preserve"> - жилая площадь j-й принадлежащей потребителю (находящейся в его пользовании) комнаты (комнат)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42875" cy="1905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жилая площадь комнат в i-й коммунальной квартире.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Расчет размера платы за</w:t>
      </w:r>
      <w:r>
        <w:rPr>
          <w:b/>
          <w:bCs/>
        </w:rPr>
        <w:t xml:space="preserve"> коммунальную услугу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 отоплению и (или) горячему водоснабжению,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предоставленную за расчетный период потребителю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в жилом помещении (квартире) или нежилом помещении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при самостоятельном производстве исполнителем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многоквартирном доме коммунальной услуги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 отоплению и (или) горячему водоснабжению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(при отсутствии централизованного теплоснабжения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горячего водоснабжения)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20. Размер платы за коммунальную услугу по отоплению, предоставленную за расчетный период в i-м жилом помещении (квартире) или неж</w:t>
      </w:r>
      <w:r>
        <w:t xml:space="preserve">илом помещении в многоквартирном доме, согласно </w:t>
      </w:r>
      <w:hyperlink w:anchor="Par638" w:history="1">
        <w:r>
          <w:rPr>
            <w:color w:val="0000FF"/>
          </w:rPr>
          <w:t>пункту 54</w:t>
        </w:r>
      </w:hyperlink>
      <w:r>
        <w:t xml:space="preserve"> Правил определяется по формуле 18: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37" w:name="Par2388"/>
      <w:bookmarkEnd w:id="237"/>
      <w:r>
        <w:rPr>
          <w:noProof/>
          <w:position w:val="-16"/>
        </w:rPr>
        <w:drawing>
          <wp:inline distT="0" distB="0" distL="0" distR="0">
            <wp:extent cx="1181100" cy="3143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00025" cy="1905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v-го коммунального ресу</w:t>
      </w:r>
      <w:r>
        <w:t>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услуги по отоплению, определенный при осуществлении оплаты коммунальной услуги по отоплению в течение отоп</w:t>
      </w:r>
      <w:r>
        <w:t xml:space="preserve">ительного периода в порядке, установленном </w:t>
      </w:r>
      <w:hyperlink w:anchor="Par638" w:history="1">
        <w:r>
          <w:rPr>
            <w:color w:val="0000FF"/>
          </w:rPr>
          <w:t>пунктом 54</w:t>
        </w:r>
      </w:hyperlink>
      <w:r>
        <w:t xml:space="preserve"> Правил, а при оплате равномерно в течение календарного года установленный исходя из среднемесячного объема расхода такого коммунального ресурса, использованного при производстве </w:t>
      </w:r>
      <w:r>
        <w:t>коммунальной услуги по отоплению за предыдущий год;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59" w:history="1">
        <w:r>
          <w:rPr>
            <w:color w:val="0000FF"/>
          </w:rPr>
          <w:t>Постановления</w:t>
        </w:r>
      </w:hyperlink>
      <w:r>
        <w:t xml:space="preserve"> Правительства РФ от 26</w:t>
      </w:r>
      <w:r>
        <w:t>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perscript"/>
        </w:rPr>
        <w:t>об</w:t>
      </w:r>
      <w:r>
        <w:t xml:space="preserve"> - общая площадь всех жилых помещений (квартир)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</w:t>
      </w:r>
      <w:r>
        <w:t>(цена) на v-й коммунальный ресурс (тепловая энергия, газ или иное топливо, электрическая энергия, холодная вода), использованный за расчетный период при производстве коммунальной услуги по отоплению, установленный (определенная) в соответствии с законодате</w:t>
      </w:r>
      <w:r>
        <w:t>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Постановлений Правительства РФ от 14.02.2015 </w:t>
      </w:r>
      <w:hyperlink r:id="rId861" w:history="1">
        <w:r>
          <w:rPr>
            <w:color w:val="0000FF"/>
          </w:rPr>
          <w:t>N 129</w:t>
        </w:r>
      </w:hyperlink>
      <w:r>
        <w:t>, от 22.</w:t>
      </w:r>
      <w:r>
        <w:t xml:space="preserve">05.2019 </w:t>
      </w:r>
      <w:hyperlink r:id="rId862" w:history="1">
        <w:r>
          <w:rPr>
            <w:color w:val="0000FF"/>
          </w:rPr>
          <w:t>N 637</w:t>
        </w:r>
      </w:hyperlink>
      <w:r>
        <w:t>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38" w:name="Par2397"/>
      <w:bookmarkEnd w:id="238"/>
      <w:r>
        <w:t>20(1). Размер платы за коммунальную услугу по отоплению, предоставл</w:t>
      </w:r>
      <w:r>
        <w:t>енную за расчетный период в i-м жилом помещении (квартире) или нежилом помещении в многоквартирном доме, в котором прибор учета тепловой энергии установлен на оборудовании, входящем в состав общего имущества в многоквартирном доме, с использованием которог</w:t>
      </w:r>
      <w:r>
        <w:t>о была произведена коммунальная услуга по отоплению, и индивидуальные и (или) общие (квартирные) приборы учета тепловой энергии установлены в жилых и (или) нежилых помещениях в многоквартирном доме, определяется по формуле 18(1):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39" w:name="Par2399"/>
      <w:bookmarkEnd w:id="239"/>
      <w:r>
        <w:rPr>
          <w:noProof/>
          <w:position w:val="-28"/>
        </w:rPr>
        <w:drawing>
          <wp:inline distT="0" distB="0" distL="0" distR="0">
            <wp:extent cx="2590800" cy="4667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71450" cy="1905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удельный расход v-го коммунального ресурса (газ или иное топливо, электрическая энергия), использованного в целях производства коммунальной услуги по отоплению, определяемый по формуле 18(2):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876300" cy="3619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lastRenderedPageBreak/>
        <w:drawing>
          <wp:inline distT="0" distB="0" distL="0" distR="0">
            <wp:extent cx="209550" cy="1905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v-го коммунального ресурса (газ или иное топливо, электрическая энергия), использованного за расчетный период при производстве коммунальной услуги по отоплению, определенный при осуществлении оплаты </w:t>
      </w:r>
      <w:r>
        <w:t xml:space="preserve">коммунальной услуги по отоплению в течение отопительного периода в порядке, установленном </w:t>
      </w:r>
      <w:hyperlink w:anchor="Par638" w:history="1">
        <w:r>
          <w:rPr>
            <w:color w:val="0000FF"/>
          </w:rPr>
          <w:t>пунктом 54</w:t>
        </w:r>
      </w:hyperlink>
      <w:r>
        <w:t xml:space="preserve"> Правил, а при оплате равномерно в течение календарного года установленный исходя из среднемесячного объема расхода такого коммуналь</w:t>
      </w:r>
      <w:r>
        <w:t>ного ресурса, использованного при производстве коммунальной услуги по отоплению за предыдущий год;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Q</w:t>
      </w:r>
      <w:r>
        <w:rPr>
          <w:vertAlign w:val="subscript"/>
        </w:rPr>
        <w:t>гв</w:t>
      </w:r>
      <w:r>
        <w:t xml:space="preserve"> + Q</w:t>
      </w:r>
      <w:r>
        <w:rPr>
          <w:vertAlign w:val="subscript"/>
        </w:rPr>
        <w:t>от</w:t>
      </w:r>
      <w:r>
        <w:t xml:space="preserve"> - количество произведенной тепловой энергии в целях предоставления коммунальной услуги по отоплению и на подогрев воды в целях предоставления комму</w:t>
      </w:r>
      <w:r>
        <w:t xml:space="preserve">нальной услуги по горячему водоснабжению, потребленной в жилых и нежилых помещениях и на общедомовые нужды многоквартирного дома, определяемое в соответствии с </w:t>
      </w:r>
      <w:hyperlink w:anchor="Par638" w:history="1">
        <w:r>
          <w:rPr>
            <w:color w:val="0000FF"/>
          </w:rPr>
          <w:t>пунктом 54</w:t>
        </w:r>
      </w:hyperlink>
      <w:r>
        <w:t xml:space="preserve"> Правил при осуществлении оплаты коммунальной услуги по отопле</w:t>
      </w:r>
      <w:r>
        <w:t xml:space="preserve">нию в течение отопительного периода по показаниям прибора учета тепловой энергии, установленного на оборудовании, с использованием которого исполнителем была произведена коммунальная услуга по отоплению, а при оплате равномерно в течение календарного года </w:t>
      </w:r>
      <w:r>
        <w:t>- исходя из среднемесячного объема, определенного по показаниям такого прибора за предыдущий год;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доме, определяе</w:t>
      </w:r>
      <w:r>
        <w:t xml:space="preserve">мый в соответствии с </w:t>
      </w:r>
      <w:hyperlink w:anchor="Par1937" w:history="1">
        <w:r>
          <w:rPr>
            <w:color w:val="0000FF"/>
          </w:rPr>
          <w:t>пунктом 3(1)</w:t>
        </w:r>
      </w:hyperlink>
      <w:r>
        <w:t xml:space="preserve"> настоящего приложения;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тепловой энергии, определенный прибором учета тепловой энергии, установленным на оборудовании, входящем в состав обще</w:t>
      </w:r>
      <w:r>
        <w:t>го имущества в многоквартирном доме, с использованием которого была произведена коммунальная услуга по отоплению;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помещений (к</w:t>
      </w:r>
      <w:r>
        <w:t>вартир) и нежилых помещений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(цена) на v-й коммунальный ресурс (газ или иное топливо, электрическая энергия), использованный за расчетный период при производстве коммунальной услуги по отоп</w:t>
      </w:r>
      <w:r>
        <w:t>лению, установленный (определенный)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(п. 20(1) в ред. </w:t>
      </w:r>
      <w:hyperlink r:id="rId868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31.07.2021 N 1295)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20(2). Размер платы за коммунальную услугу по отоплению в i-м жилом или нежилом помещении в многоквартирном доме, определенный по </w:t>
      </w:r>
      <w:hyperlink w:anchor="Par2397" w:history="1">
        <w:r>
          <w:rPr>
            <w:color w:val="0000FF"/>
          </w:rPr>
          <w:t>формуле 18(1)</w:t>
        </w:r>
      </w:hyperlink>
      <w:r>
        <w:t>, при оплате равномер</w:t>
      </w:r>
      <w:r>
        <w:t>но в течение календарного года корректируется один раз в год исполнителем по формуле 18(3):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40" w:name="Par2417"/>
      <w:bookmarkEnd w:id="240"/>
      <w:r>
        <w:t>Р</w:t>
      </w:r>
      <w:r>
        <w:rPr>
          <w:vertAlign w:val="subscript"/>
        </w:rPr>
        <w:t>i</w:t>
      </w:r>
      <w:r>
        <w:t xml:space="preserve"> = Р</w:t>
      </w:r>
      <w:r>
        <w:rPr>
          <w:vertAlign w:val="subscript"/>
        </w:rPr>
        <w:t>кр.i</w:t>
      </w:r>
      <w:r>
        <w:t xml:space="preserve"> - Р</w:t>
      </w:r>
      <w:r>
        <w:rPr>
          <w:vertAlign w:val="subscript"/>
        </w:rPr>
        <w:t>пр.i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кр.i</w:t>
      </w:r>
      <w:r>
        <w:t xml:space="preserve"> - размер платы за коммунальную услугу по отоплению в i-м жилом или нежилом помещении в многоквартирном доме, определе</w:t>
      </w:r>
      <w:r>
        <w:t xml:space="preserve">нный по </w:t>
      </w:r>
      <w:hyperlink w:anchor="Par2397" w:history="1">
        <w:r>
          <w:rPr>
            <w:color w:val="0000FF"/>
          </w:rPr>
          <w:t>формуле 18(1)</w:t>
        </w:r>
      </w:hyperlink>
      <w:r>
        <w:t xml:space="preserve"> за прошедший год исходя из показаний индивидуальных (квартирных) приборов учета тепловой энергии в i-м жилом или нежилом помещении и показаний прибора учета тепловой энергии, установленного на оборудовании, вх</w:t>
      </w:r>
      <w:r>
        <w:t>одящем в состав общего имущества в многоквартирном доме, с использованием которого была произведена коммунальная услуга по отоплению;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69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пр.i</w:t>
      </w:r>
      <w:r>
        <w:t xml:space="preserve"> - размер платы за коммунальную услугу по отоплению, начисленный за прошедший год потребителю в i-м жилом или нежилом помещении в многоквартирном доме, </w:t>
      </w:r>
      <w:r>
        <w:t xml:space="preserve">определенный в соответствии с </w:t>
      </w:r>
      <w:hyperlink w:anchor="Par2397" w:history="1">
        <w:r>
          <w:rPr>
            <w:color w:val="0000FF"/>
          </w:rPr>
          <w:t>формулой 18(1)</w:t>
        </w:r>
      </w:hyperlink>
      <w:r>
        <w:t>, предусмотренной настоящим приложением, исходя из среднемесячного потребления тепловой энергии за предыдущий год.</w:t>
      </w:r>
    </w:p>
    <w:p w:rsidR="00000000" w:rsidRDefault="00CA2BD1">
      <w:pPr>
        <w:pStyle w:val="ConsPlusNormal"/>
        <w:jc w:val="both"/>
      </w:pPr>
      <w:r>
        <w:t xml:space="preserve">(п. 20(2) введен </w:t>
      </w:r>
      <w:hyperlink r:id="rId87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21. Размер платы за коммунальную услугу по отоплению, предоставленную за расчетный период в j-й п</w:t>
      </w:r>
      <w:r>
        <w:t xml:space="preserve">ринадлежащей потребителю (находящейся в его пользовании) комнате (комнатах) в i-й коммунальной квартире, согласно </w:t>
      </w:r>
      <w:hyperlink w:anchor="Par629" w:history="1">
        <w:r>
          <w:rPr>
            <w:color w:val="0000FF"/>
          </w:rPr>
          <w:t>пункту 50</w:t>
        </w:r>
      </w:hyperlink>
      <w:r>
        <w:t xml:space="preserve"> Правил определяется по формуле 19: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41" w:name="Par2426"/>
      <w:bookmarkEnd w:id="241"/>
      <w:r>
        <w:rPr>
          <w:noProof/>
          <w:position w:val="-20"/>
        </w:rPr>
        <w:drawing>
          <wp:inline distT="0" distB="0" distL="0" distR="0">
            <wp:extent cx="676275" cy="3619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61925" cy="1905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коммунальную услугу по отоплению за расчетный период, определенный в соответствии с </w:t>
      </w:r>
      <w:hyperlink w:anchor="Par638" w:history="1">
        <w:r>
          <w:rPr>
            <w:color w:val="0000FF"/>
          </w:rPr>
          <w:t>пунктом 54</w:t>
        </w:r>
      </w:hyperlink>
      <w:r>
        <w:t>, предусмотренным настоящим приложением, для i-й коммунальной квартиры;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7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j.i</w:t>
      </w:r>
      <w:r>
        <w:t xml:space="preserve"> - жилая площадь j-й принадлежащей потребителю (находящей</w:t>
      </w:r>
      <w:r>
        <w:t>ся в его пользовании) комнаты (комнат)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42875" cy="1905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жилая площадь комнат в i-й коммунальной квартире.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42" w:name="Par2433"/>
      <w:bookmarkEnd w:id="242"/>
      <w:r>
        <w:t xml:space="preserve">22. Размер платы за коммунальную услугу по горячему водоснабжению, предоставленную за расчетный период в i-м жилом помещении (квартире) или нежилом помещении в многоквартирном доме, согласно </w:t>
      </w:r>
      <w:hyperlink w:anchor="Par638" w:history="1">
        <w:r>
          <w:rPr>
            <w:color w:val="0000FF"/>
          </w:rPr>
          <w:t>пункту 54</w:t>
        </w:r>
      </w:hyperlink>
      <w:r>
        <w:t xml:space="preserve"> Правил определяется по формуле </w:t>
      </w:r>
      <w:r>
        <w:t>20: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43" w:name="Par2435"/>
      <w:bookmarkEnd w:id="243"/>
      <w:r>
        <w:rPr>
          <w:noProof/>
          <w:position w:val="-7"/>
        </w:rPr>
        <w:drawing>
          <wp:inline distT="0" distB="0" distL="0" distR="0">
            <wp:extent cx="1457325" cy="2000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lastRenderedPageBreak/>
        <w:drawing>
          <wp:inline distT="0" distB="0" distL="0" distR="0">
            <wp:extent cx="200025" cy="20002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</w:t>
      </w:r>
      <w:r>
        <w:t xml:space="preserve"> приборов учета объем потребленной горячей воды определяется: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нежилом помещении - из расчетн</w:t>
      </w:r>
      <w:r>
        <w:t xml:space="preserve">ого объема горячей воды, потребленной в нежилых помещениях, определяемого в соответствии с </w:t>
      </w:r>
      <w:hyperlink w:anchor="Par603" w:history="1">
        <w:r>
          <w:rPr>
            <w:color w:val="0000FF"/>
          </w:rPr>
          <w:t>пунктом 43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хв</w:t>
      </w:r>
      <w:r>
        <w:t xml:space="preserve"> - тариф на холодную воду, установленный в соответствии с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71450" cy="1905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v-го коммунального ресурса на подогрев воды в целях предоставления к</w:t>
      </w:r>
      <w:r>
        <w:t xml:space="preserve">оммунальной услуги по горячему водоснабжению. При наличии коллективного (общедомового) прибора учета v-го коммунального ресурса, использованного за расчетный период на производство тепловой энергии в целях предоставления коммунальной услуги по отоплению и </w:t>
      </w:r>
      <w:r>
        <w:t>подогреву воды в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дома, определяется по формуле 20.1: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7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44" w:name="Par2445"/>
      <w:bookmarkEnd w:id="244"/>
      <w:r>
        <w:rPr>
          <w:noProof/>
          <w:position w:val="-20"/>
        </w:rPr>
        <w:drawing>
          <wp:inline distT="0" distB="0" distL="0" distR="0">
            <wp:extent cx="1019175" cy="3619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perscript"/>
        </w:rPr>
        <w:t>кр</w:t>
      </w:r>
      <w:r>
        <w:t xml:space="preserve"> - объем v-го коммунальног</w:t>
      </w:r>
      <w:r>
        <w:t xml:space="preserve">о ресурса,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водоснабжению, потребленной в жилых и нежилых </w:t>
      </w:r>
      <w:r>
        <w:t>помещениях и на общедомовые нужды многоквартирного дома;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Q</w:t>
      </w:r>
      <w:r>
        <w:rPr>
          <w:vertAlign w:val="subscript"/>
        </w:rPr>
        <w:t>гв</w:t>
      </w:r>
      <w:r>
        <w:t xml:space="preserve"> + Q</w:t>
      </w:r>
      <w:r>
        <w:rPr>
          <w:vertAlign w:val="subscript"/>
        </w:rPr>
        <w:t>от</w:t>
      </w:r>
      <w:r>
        <w:t xml:space="preserve"> -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водоснабжению, </w:t>
      </w:r>
      <w:r>
        <w:t xml:space="preserve">потребленной в жилых и нежилых помещениях и на общедомовые нужды многоквартирного дома, определяемое в соответствии с </w:t>
      </w:r>
      <w:hyperlink w:anchor="Par638" w:history="1">
        <w:r>
          <w:rPr>
            <w:color w:val="0000FF"/>
          </w:rPr>
          <w:t>пунктом 54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19075" cy="2000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расхода тепловой энергии, используемой на подог</w:t>
      </w:r>
      <w:r>
        <w:t>рев воды в целях предоставления коммунальной услуги по горячему водоснабжению;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тариф (цена) на v-й коммунальный ресурс,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881" w:history="1">
        <w:r>
          <w:rPr>
            <w:color w:val="0000FF"/>
          </w:rPr>
          <w:t>Постановления</w:t>
        </w:r>
      </w:hyperlink>
      <w:r>
        <w:t xml:space="preserve"> Правительства РФ от 22.05.2019 N 637)</w:t>
      </w:r>
    </w:p>
    <w:p w:rsidR="00000000" w:rsidRDefault="00CA2BD1">
      <w:pPr>
        <w:pStyle w:val="ConsPlusNormal"/>
        <w:jc w:val="both"/>
      </w:pPr>
      <w:r>
        <w:t xml:space="preserve">(п. 22 в ред. </w:t>
      </w:r>
      <w:hyperlink r:id="rId882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22(1). Размер платы за коммунальную услугу по горячему водоснабжению, предоставленную на общедомовые нужды в м</w:t>
      </w:r>
      <w:r>
        <w:t>ногоквартирном доме, для i-го жилого помещения (квартиры) или нежилого помещения определяется по формуле 20.2: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45" w:name="Par2456"/>
      <w:bookmarkEnd w:id="245"/>
      <w:r>
        <w:rPr>
          <w:noProof/>
          <w:position w:val="-7"/>
        </w:rPr>
        <w:drawing>
          <wp:inline distT="0" distB="0" distL="0" distR="0">
            <wp:extent cx="1562100" cy="2000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2000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горячей воды, предоставленной за расчетный период на общедомовые нужды в многоквартирном доме, приходящийся на i-е жилое или нежилое помещение, определяется: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наличии коллективного (общедомового) прибора учета</w:t>
      </w:r>
      <w:r>
        <w:t xml:space="preserve"> горячей воды - по </w:t>
      </w:r>
      <w:hyperlink w:anchor="Par2297" w:history="1">
        <w:r>
          <w:rPr>
            <w:color w:val="0000FF"/>
          </w:rPr>
          <w:t>формуле 12</w:t>
        </w:r>
      </w:hyperlink>
      <w:r>
        <w:t>, предусмотренной настоящим приложением;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отсутствии коллективного (общедомового) прибора учета горячей воды - исходя из норматива потребления коммунальной услуги по горячему водоснабжению на общедом</w:t>
      </w:r>
      <w:r>
        <w:t>овые нужды;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наличии коллективного (общедомового) прибора учета холодной воды, подаваемой в многоквартирный дом в целях предоставления коммунальных услуг по холодному и горячему водоснабжению, - по </w:t>
      </w:r>
      <w:hyperlink w:anchor="Par2277" w:history="1">
        <w:r>
          <w:rPr>
            <w:color w:val="0000FF"/>
          </w:rPr>
          <w:t>формуле 11.2</w:t>
        </w:r>
      </w:hyperlink>
      <w:r>
        <w:t xml:space="preserve">, предусмотренной </w:t>
      </w:r>
      <w:r>
        <w:t>настоящим приложением.</w:t>
      </w:r>
    </w:p>
    <w:p w:rsidR="00000000" w:rsidRDefault="00CA2BD1">
      <w:pPr>
        <w:pStyle w:val="ConsPlusNormal"/>
        <w:jc w:val="both"/>
      </w:pPr>
      <w:r>
        <w:t xml:space="preserve">(п. 22(1) введен </w:t>
      </w:r>
      <w:hyperlink r:id="rId88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22(</w:t>
      </w:r>
      <w:r>
        <w:t>2). В случае отсутствия индивидуального или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водоснабжению, предоставленную за расчетный период в i-м жило</w:t>
      </w:r>
      <w:r>
        <w:t xml:space="preserve">м помещении в многоквартирном доме, согласно </w:t>
      </w:r>
      <w:hyperlink w:anchor="Par638" w:history="1">
        <w:r>
          <w:rPr>
            <w:color w:val="0000FF"/>
          </w:rPr>
          <w:t>пункту 54</w:t>
        </w:r>
      </w:hyperlink>
      <w:r>
        <w:t xml:space="preserve"> Правил определяется по формуле 20(3):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7"/>
        </w:rPr>
        <w:drawing>
          <wp:inline distT="0" distB="0" distL="0" distR="0">
            <wp:extent cx="2286000" cy="1905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</w:t>
      </w:r>
      <w:r>
        <w:t>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(квартирного) прибора учета горячей воды, подтверждающий отсутствие технической возможности ус</w:t>
      </w:r>
      <w:r>
        <w:t>тановки такого прибора учета, начиная с расчетного периода, в котором составлен такой акт;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19075" cy="1905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потребленной за расчетный период в i-м жилом помещении горячей воды, определенный исходя из нормативов потребления горяч</w:t>
      </w:r>
      <w:r>
        <w:t>ей воды в жилом помещении и количества граждан, постоянно и временно проживающих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тариф на холодную воду, установленный в соответствии с законодательством Российской Федерации;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71450" cy="1905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удельный рас</w:t>
      </w:r>
      <w:r>
        <w:t>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v-го коммунального ресурса на подогрев воды в целях предоставления коммунальной услуги по горячему</w:t>
      </w:r>
      <w:r>
        <w:t xml:space="preserve"> водоснабжению. При наличии коллективного (общедомового) прибора учета v-го коммунального ресурса,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</w:t>
      </w:r>
      <w:r>
        <w:t xml:space="preserve">авления коммунальной услуги по горячему водоснабжению, потребленной в жилых помещениях и на общедомовые нужды многоквартирного дома, определяется по </w:t>
      </w:r>
      <w:hyperlink w:anchor="Par2445" w:history="1">
        <w:r>
          <w:rPr>
            <w:color w:val="0000FF"/>
          </w:rPr>
          <w:t>формуле 20(1)</w:t>
        </w:r>
      </w:hyperlink>
      <w:r>
        <w:t>.</w:t>
      </w:r>
    </w:p>
    <w:p w:rsidR="00000000" w:rsidRDefault="00CA2BD1">
      <w:pPr>
        <w:pStyle w:val="ConsPlusNormal"/>
        <w:jc w:val="both"/>
      </w:pPr>
      <w:r>
        <w:t xml:space="preserve">(п. 22(2) введен </w:t>
      </w:r>
      <w:hyperlink r:id="rId88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23. Размер платы за коммунальную услугу по горячему водоснабжению, предоставленную за расчет</w:t>
      </w:r>
      <w:r>
        <w:t xml:space="preserve">ный период в j-й принадлежащей потребителю (находящейся в его пользовании) комнате (комнатах) в i-й коммунальной квартире, согласно </w:t>
      </w:r>
      <w:hyperlink w:anchor="Par629" w:history="1">
        <w:r>
          <w:rPr>
            <w:color w:val="0000FF"/>
          </w:rPr>
          <w:t>пункту 50</w:t>
        </w:r>
      </w:hyperlink>
      <w:r>
        <w:t xml:space="preserve"> Правил определяется по формуле 21: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46" w:name="Par2476"/>
      <w:bookmarkEnd w:id="246"/>
      <w:r>
        <w:rPr>
          <w:noProof/>
          <w:position w:val="-20"/>
        </w:rPr>
        <w:drawing>
          <wp:inline distT="0" distB="0" distL="0" distR="0">
            <wp:extent cx="733425" cy="3619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71450" cy="1905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коммунальную услугу по горячему водоснабжению за расчетный период, определенный в соответствии с </w:t>
      </w:r>
      <w:hyperlink w:anchor="Par2433" w:history="1">
        <w:r>
          <w:rPr>
            <w:color w:val="0000FF"/>
          </w:rPr>
          <w:t>формулой 20</w:t>
        </w:r>
      </w:hyperlink>
      <w:r>
        <w:t>, предусмотренной настоящ</w:t>
      </w:r>
      <w:r>
        <w:t>им приложением, для i-й коммунальной квартиры;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j.i</w:t>
      </w:r>
      <w:r>
        <w:t xml:space="preserve"> - 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</w:t>
      </w:r>
      <w:r>
        <w:t>временно проживающих в i-й коммунальной квартире.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23(1). Размер платы за коммунальную услугу по горячему водоснабжению, предоставленную на общедомовые нужды в многоквартирном доме, для j-й комнаты i-го жилого помещения (квартиры) определяется по формуле 21</w:t>
      </w:r>
      <w:r>
        <w:t>.1: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19"/>
        </w:rPr>
        <w:drawing>
          <wp:inline distT="0" distB="0" distL="0" distR="0">
            <wp:extent cx="752475" cy="3524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19075" cy="2000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коммунальную услугу по горячему водоснабжению, предоставленную на общедомовые нужды в многоквартирном доме, для i-го жилого помещения (квартиры), определенный в соответствии с </w:t>
      </w:r>
      <w:hyperlink w:anchor="Par2456" w:history="1">
        <w:r>
          <w:rPr>
            <w:color w:val="0000FF"/>
          </w:rPr>
          <w:t>форм</w:t>
        </w:r>
        <w:r>
          <w:rPr>
            <w:color w:val="0000FF"/>
          </w:rPr>
          <w:t>улой 20.2</w:t>
        </w:r>
      </w:hyperlink>
      <w:r>
        <w:t>, предусмотренной настоящим приложением;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ji</w:t>
      </w:r>
      <w:r>
        <w:t xml:space="preserve"> - площадь j-й комнаты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суммарная площадь жилых комнат в i-й коммунальной квартире.</w:t>
      </w:r>
    </w:p>
    <w:p w:rsidR="00000000" w:rsidRDefault="00CA2BD1">
      <w:pPr>
        <w:pStyle w:val="ConsPlusNormal"/>
        <w:jc w:val="both"/>
      </w:pPr>
      <w:r>
        <w:t xml:space="preserve">(п. 23(1) введен </w:t>
      </w:r>
      <w:hyperlink r:id="rId89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23(2). В случае отсутствия общего (квартирного) прибора учета горячей воды при наличии обязанности установки </w:t>
      </w:r>
      <w:r>
        <w:t xml:space="preserve">такого прибора учета размер платы за коммунальную услугу по горячему водоснабжению, предоставленную за расчетный период в j-й принадлежащей потребителю (находящейся в его пользовании) комнате (комнатах) в i-й коммунальной квартире, согласно </w:t>
      </w:r>
      <w:hyperlink w:anchor="Par629" w:history="1">
        <w:r>
          <w:rPr>
            <w:color w:val="0000FF"/>
          </w:rPr>
          <w:t>пункту 50</w:t>
        </w:r>
      </w:hyperlink>
      <w:r>
        <w:t xml:space="preserve"> Правил определяется по формуле 21(1):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228725" cy="3619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</w:t>
      </w:r>
      <w:r>
        <w:t>а предмет установления наличия (отсутствия) технической возможности установки общего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котором составл</w:t>
      </w:r>
      <w:r>
        <w:t>ен такой акт;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00025" cy="1905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коммунальную услугу по горячему водоснабжению за расчетный период, определенный в соответствии с </w:t>
      </w:r>
      <w:hyperlink w:anchor="Par2435" w:history="1">
        <w:r>
          <w:rPr>
            <w:color w:val="0000FF"/>
          </w:rPr>
          <w:t>формулой 20</w:t>
        </w:r>
      </w:hyperlink>
      <w:r>
        <w:t>, предусмотренной настоящим приложением, для i-й коммун</w:t>
      </w:r>
      <w:r>
        <w:t>альной квартиры;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</w:t>
      </w:r>
      <w:r>
        <w:t>унальной квартире.</w:t>
      </w:r>
    </w:p>
    <w:p w:rsidR="00000000" w:rsidRDefault="00CA2BD1">
      <w:pPr>
        <w:pStyle w:val="ConsPlusNormal"/>
        <w:jc w:val="both"/>
      </w:pPr>
      <w:r>
        <w:t xml:space="preserve">(п. 23(2) введен </w:t>
      </w:r>
      <w:hyperlink r:id="rId89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V. Ра</w:t>
      </w:r>
      <w:r>
        <w:rPr>
          <w:b/>
          <w:bCs/>
        </w:rPr>
        <w:t>змер платы за коммунальную услугу,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предоставленную за расчетный период потребителю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в домовладении при использовании им земельного участка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и расположенных на нем надворных построек, в случае, если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домовладение не оборудовано индивидуальным прибором учета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со</w:t>
      </w:r>
      <w:r>
        <w:rPr>
          <w:b/>
          <w:bCs/>
        </w:rPr>
        <w:t>ответствующего вида коммунального ресурса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 xml:space="preserve">24. Размер платы за коммунальную услугу по отоплению, холодному водоснабжению, горячему водоснабжению, водоотведению, газоснабжению и электроснабжению в i-м домовладении определяется согласно </w:t>
      </w:r>
      <w:hyperlink w:anchor="Par624" w:history="1">
        <w:r>
          <w:rPr>
            <w:color w:val="0000FF"/>
          </w:rPr>
          <w:t>пункту 49</w:t>
        </w:r>
      </w:hyperlink>
      <w:r>
        <w:t xml:space="preserve"> Правил по формуле 22: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47" w:name="Par2511"/>
      <w:bookmarkEnd w:id="247"/>
      <w:r>
        <w:rPr>
          <w:noProof/>
          <w:position w:val="-11"/>
        </w:rPr>
        <w:drawing>
          <wp:inline distT="0" distB="0" distL="0" distR="0">
            <wp:extent cx="1143000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k - количество направлений использования коммунальной услуги при использовании земельного участка и расположенных на нем надворных построек в i-м домовладении, для которых установлены нормативы потребления коммуна</w:t>
      </w:r>
      <w:r>
        <w:t>льной услуги, предоставленной при использовании земельного участка и расположенных на нем надворных построек;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B</w:t>
      </w:r>
      <w:r>
        <w:rPr>
          <w:vertAlign w:val="subscript"/>
        </w:rPr>
        <w:t>k.i</w:t>
      </w:r>
      <w:r>
        <w:t xml:space="preserve"> - соответствующая i-му домовладению фактическая величина показателя по k-му направлению использования коммунальной услуги, применительно к ко</w:t>
      </w:r>
      <w:r>
        <w:t xml:space="preserve">торому согласно </w:t>
      </w:r>
      <w:hyperlink r:id="rId899" w:history="1">
        <w:r>
          <w:rPr>
            <w:color w:val="0000FF"/>
          </w:rPr>
          <w:t>Правилам</w:t>
        </w:r>
      </w:hyperlink>
      <w:r>
        <w:t xml:space="preserve"> установления и определения нормативов потребления коммунальных услуг по</w:t>
      </w:r>
      <w:r>
        <w:t>длежит применению норматив потребления коммунальной услуги по k-му направлению использования соответствующего вида коммунальной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09550" cy="1905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коммунальной услуги, предоставленной при использовании земель</w:t>
      </w:r>
      <w:r>
        <w:t>ного участка и расположенных на нем надворных построек, по k-му направлению использования коммунальной услуги;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тариф (цена) на коммунальный ресурс, установленный (определенная) в соответствии с законодательством Российской Федерации.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VI. Расчет прих</w:t>
      </w:r>
      <w:r>
        <w:rPr>
          <w:b/>
          <w:bCs/>
        </w:rPr>
        <w:t>одящегося на каждое жилое и нежилое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помещение в многоквартирном доме количества единиц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постоянной величины при расчете размера платы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за коммунальную услугу при применении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двухставочного тарифа (цены)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25. При применении двухставочного тарифа (цены) приходя</w:t>
      </w:r>
      <w:r>
        <w:t>щееся на каждое жилое и нежилое помещение в многоквартирном доме количество единиц постоянной величины (мощность и др.), установленной законодательством Российской Федерации о государственном регулировании тарифов, определяется путем распределения между жи</w:t>
      </w:r>
      <w:r>
        <w:t>лыми и нежилыми помещениями многоквартирного дома количества единиц постоянной величины, исчисленного для многоквартирного дома, пропорционально количеству единиц постоянной величины, исчисленному для каждого жилого и нежилого помещения в многоквартирном д</w:t>
      </w:r>
      <w:r>
        <w:t>оме, а при отсутствии данных о количестве единиц постоянной величины хотя бы по одному жилому или нежилому помещению - путем распределения количества единиц постоянной величины, исчисленного для многоквартирного дома, следующим образом: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определенное для</w:t>
      </w:r>
      <w:r>
        <w:t xml:space="preserve">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приходящееся на все жилые помещения количество единиц постоянной величины распределяетс</w:t>
      </w:r>
      <w:r>
        <w:t>я между жилыми помещениями: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отношении отопления и газоснабжения на отопление - пропорционально размеру общей площади каждого жилого помещения в многоквартирном доме;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отношении холодного и горячего водоснабжения (холодной воды, используемой в целях пред</w:t>
      </w:r>
      <w:r>
        <w:t>оставления коммунальной услуги по горячему водоснабжению, и тепловой энергии, используемой на подогрев холодной воды в целях предоставления коммунальной услуги по горячему водоснабжению), водоотведения, электроснабжения и газоснабжения на приготовление пищ</w:t>
      </w:r>
      <w:r>
        <w:t>и и (или) на подогрев воды - пропорционально количеству человек, постоянно и временно проживающих в каждом жилом помещении;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901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</w:t>
      </w:r>
      <w:r>
        <w:t>ежилого помещения в многоквартирном доме.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VII. Расчет размера платы за коммунальную услугу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 горячему водоснабжению, предоставленную потребителю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за расчетный период в i-м жилом помещении (жилом доме,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квартире) или нежилом помещении и на общедомовые нужды,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в случае установления двухкомпонентных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тарифов на горячую воду</w:t>
      </w:r>
    </w:p>
    <w:p w:rsidR="00000000" w:rsidRDefault="00CA2BD1">
      <w:pPr>
        <w:pStyle w:val="ConsPlusNormal"/>
        <w:jc w:val="center"/>
      </w:pPr>
      <w:r>
        <w:t xml:space="preserve">(введен </w:t>
      </w:r>
      <w:hyperlink r:id="rId90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bookmarkStart w:id="248" w:name="Par2541"/>
      <w:bookmarkEnd w:id="248"/>
      <w:r>
        <w:t xml:space="preserve">26. Размер платы за коммунальную услугу по горячему водоснабжению в i-м жилом или нежилом помещении </w:t>
      </w:r>
      <w:r>
        <w:lastRenderedPageBreak/>
        <w:t>определяется по формуле 23: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49" w:name="Par2543"/>
      <w:bookmarkEnd w:id="249"/>
      <w:r>
        <w:rPr>
          <w:noProof/>
          <w:position w:val="-7"/>
        </w:rPr>
        <w:drawing>
          <wp:inline distT="0" distB="0" distL="0" distR="0">
            <wp:extent cx="1114425" cy="2000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71450" cy="2000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</w:t>
      </w:r>
      <w:r>
        <w:t xml:space="preserve"> жилом или нежилом помещении. При отсутствии приборов учета объем потребленной горячей воды определяется: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</w:t>
      </w:r>
      <w:r>
        <w:t xml:space="preserve">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нежилом помещении - из расчетного объема, определенного в соответствии с </w:t>
      </w:r>
      <w:hyperlink w:anchor="Par603" w:history="1">
        <w:r>
          <w:rPr>
            <w:color w:val="0000FF"/>
          </w:rPr>
          <w:t>пунктом 43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</w:t>
      </w:r>
      <w:r>
        <w:t>вом Российской Федерации тарифа на горячую воду (горячее водоснабжение);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905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71450" cy="2000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</w:t>
      </w:r>
      <w:r>
        <w:t xml:space="preserve">помещении, рассчитывается как произведение </w:t>
      </w:r>
      <w:r>
        <w:rPr>
          <w:noProof/>
          <w:position w:val="-7"/>
        </w:rPr>
        <w:drawing>
          <wp:inline distT="0" distB="0" distL="0" distR="0">
            <wp:extent cx="171450" cy="2000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Т/Э</w:t>
      </w:r>
      <w:r>
        <w:t xml:space="preserve"> - компонент на тепл</w:t>
      </w:r>
      <w:r>
        <w:t>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26(1). В случае отсутствия общего (квартирного) прибора учета горячей воды при наличии обязанно</w:t>
      </w:r>
      <w:r>
        <w:t>сти установки такого прибора учета размер платы за коммунальную услугу по горячему водоснабжению в i-м жилом помещении определяется по формуле 23(1):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50" w:name="Par2555"/>
      <w:bookmarkEnd w:id="250"/>
      <w:r>
        <w:rPr>
          <w:noProof/>
          <w:position w:val="-7"/>
        </w:rPr>
        <w:drawing>
          <wp:inline distT="0" distB="0" distL="0" distR="0">
            <wp:extent cx="1819275" cy="1905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</w:t>
      </w:r>
      <w:r>
        <w:t>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(квартирного) прибора учета горячей воды, подт</w:t>
      </w:r>
      <w:r>
        <w:t>верждающий отсутствие технической возможности установки такого прибора учета, начиная с расчетного периода, в котором составлен такой акт, а также в случаях, если законодательством Российской Федерации об электроэнергетике обязанность по оснащению помещени</w:t>
      </w:r>
      <w:r>
        <w:t>й в многоквартирном доме, а также жилых домов (домовладений) приборами учета электрической энергии возложена на гарантирующего поставщика или сетевую организацию;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90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80975" cy="1905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потребленной за расчетный период в i-м жилом помещении горячей воды, определенный ис</w:t>
      </w:r>
      <w:r>
        <w:t>ходя из нормативов потребления горячей воды в жилом помещении и количества граждан, постоянно и временно проживающих в i-ом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80975" cy="1905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тепловой энергии, исп</w:t>
      </w:r>
      <w:r>
        <w:t xml:space="preserve">ользуемой на подогрев воды в целях предоставления коммунальной услуги по горячему водоснабжению за расчетный период в i-м жилом помещении, рассчитываемый как произведение </w:t>
      </w:r>
      <w:r>
        <w:rPr>
          <w:noProof/>
          <w:position w:val="-7"/>
        </w:rPr>
        <w:drawing>
          <wp:inline distT="0" distB="0" distL="0" distR="0">
            <wp:extent cx="180975" cy="1905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утвержденного норматива расхода тепловой энерг</w:t>
      </w:r>
      <w:r>
        <w:t>ии, используемой на подогрев воды в целях предоставления коммунальной услуги по горячему водоснабжению;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</w:t>
      </w:r>
      <w:r>
        <w:t>ую воду (горячее водоснабжение).</w:t>
      </w:r>
    </w:p>
    <w:p w:rsidR="00000000" w:rsidRDefault="00CA2BD1">
      <w:pPr>
        <w:pStyle w:val="ConsPlusNormal"/>
        <w:jc w:val="both"/>
      </w:pPr>
      <w:r>
        <w:t xml:space="preserve">(п. 26(1) в ред. </w:t>
      </w:r>
      <w:hyperlink r:id="rId9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</w:t>
      </w:r>
      <w:r>
        <w:t xml:space="preserve"> 1498)</w:t>
      </w:r>
    </w:p>
    <w:p w:rsidR="00000000" w:rsidRDefault="00CA2BD1">
      <w:pPr>
        <w:pStyle w:val="ConsPlusNormal"/>
        <w:spacing w:before="160"/>
        <w:ind w:firstLine="540"/>
        <w:jc w:val="both"/>
      </w:pPr>
      <w:bookmarkStart w:id="251" w:name="Par2565"/>
      <w:bookmarkEnd w:id="251"/>
      <w:r>
        <w:t xml:space="preserve">27. Размер платы за коммунальную услугу по горячему водоснабжению, предоставленную на общедомовые нужды в многоквартирном доме для i-го жилого помещения (квартиры) или нежилого помещения, в случае установления двухкомпонентных тарифов </w:t>
      </w:r>
      <w:r>
        <w:t>на горячую воду определяется по формуле 24: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7"/>
        </w:rPr>
        <w:drawing>
          <wp:inline distT="0" distB="0" distL="0" distR="0">
            <wp:extent cx="1343025" cy="2000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2000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горячей воды, потребленной за расчетный период на общедомовые нужды, приходящийся на i-е жилое или нежилое помещение, кото</w:t>
      </w:r>
      <w:r>
        <w:t>рый определяется: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 наличии коллективного (общедомового) прибора учета горячей воды - по </w:t>
      </w:r>
      <w:hyperlink w:anchor="Par2297" w:history="1">
        <w:r>
          <w:rPr>
            <w:color w:val="0000FF"/>
          </w:rPr>
          <w:t>формуле 12</w:t>
        </w:r>
      </w:hyperlink>
      <w:r>
        <w:t>, предусмотренной настоящим приложением;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 xml:space="preserve">при отсутствии коллективного (общедомового) прибора учета горячей воды - по </w:t>
      </w:r>
      <w:hyperlink w:anchor="Par2347" w:history="1">
        <w:r>
          <w:rPr>
            <w:color w:val="0000FF"/>
          </w:rPr>
          <w:t>формуле 15</w:t>
        </w:r>
      </w:hyperlink>
      <w:r>
        <w:t>, предусмотренной настоящим приложением;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</w:t>
      </w:r>
      <w:r>
        <w:t>ние);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9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2000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на общедомовые нужды, приходящийся на i-е жилое или нежилое помещение, определяется как пр</w:t>
      </w:r>
      <w:r>
        <w:t xml:space="preserve">оизведение </w:t>
      </w:r>
      <w:r>
        <w:rPr>
          <w:noProof/>
          <w:position w:val="-7"/>
        </w:rPr>
        <w:drawing>
          <wp:inline distT="0" distB="0" distL="0" distR="0">
            <wp:extent cx="247650" cy="2000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</w:t>
      </w:r>
      <w:r>
        <w:t>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VIII. Расчет размера платы за коммунальную услугу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 горячему водоснабжению, предоставленную потребителю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за расчетный период в</w:t>
      </w:r>
      <w:r>
        <w:rPr>
          <w:b/>
          <w:bCs/>
        </w:rPr>
        <w:t xml:space="preserve"> занимаемой им j-й комнате (комнатах)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в i-й коммунальной квартире, в случае установления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двухкомпонентных тарифов на горячую воду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(горячее водоснабжение)</w:t>
      </w:r>
    </w:p>
    <w:p w:rsidR="00000000" w:rsidRDefault="00CA2BD1">
      <w:pPr>
        <w:pStyle w:val="ConsPlusNormal"/>
        <w:jc w:val="center"/>
      </w:pPr>
      <w:r>
        <w:t xml:space="preserve">(введен </w:t>
      </w:r>
      <w:hyperlink r:id="rId91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28. Размер платы за коммунальную услугу по горячему водоснабжению в j-й комнате (комнатах) в i-й коммунальной квартире определяется по формуле 25: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52" w:name="Par2588"/>
      <w:bookmarkEnd w:id="252"/>
      <w:r>
        <w:rPr>
          <w:noProof/>
          <w:position w:val="-7"/>
        </w:rPr>
        <w:drawing>
          <wp:inline distT="0" distB="0" distL="0" distR="0">
            <wp:extent cx="1133475" cy="2000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71450" cy="2000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горяче</w:t>
      </w:r>
      <w:r>
        <w:t>й воды, приходящийся на j-ю комнату i-й коммунальной квартиры, рассчитанный по формуле 26: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53" w:name="Par2593"/>
      <w:bookmarkEnd w:id="253"/>
      <w:r>
        <w:rPr>
          <w:noProof/>
          <w:position w:val="-19"/>
        </w:rPr>
        <w:drawing>
          <wp:inline distT="0" distB="0" distL="0" distR="0">
            <wp:extent cx="638175" cy="3524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71450" cy="2000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потребленной за расчетный период в i-й коммунальной квартире г</w:t>
      </w:r>
      <w:r>
        <w:t xml:space="preserve">орячей воды, определенный в соответствии с </w:t>
      </w:r>
      <w:hyperlink w:anchor="Par572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ar679" w:history="1">
        <w:r>
          <w:rPr>
            <w:color w:val="0000FF"/>
          </w:rPr>
          <w:t>59</w:t>
        </w:r>
      </w:hyperlink>
      <w:r>
        <w:t xml:space="preserve"> Правил;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принадлежащей потребителю (находящейся в его пользовании) комнате (комнатах</w:t>
      </w:r>
      <w:r>
        <w:t>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80975" cy="2000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расчетный период в j-й комнате i-й коммунальной квартиры тепловой</w:t>
      </w:r>
      <w:r>
        <w:t xml:space="preserve"> энергии, используемой на подогрев воды в целях предоставления коммунальной услуги по горячему водоснабжению, определяется по формуле 27: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bookmarkStart w:id="254" w:name="Par2601"/>
      <w:bookmarkEnd w:id="254"/>
      <w:r>
        <w:rPr>
          <w:noProof/>
          <w:position w:val="-21"/>
        </w:rPr>
        <w:drawing>
          <wp:inline distT="0" distB="0" distL="0" distR="0">
            <wp:extent cx="666750" cy="3714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71450" cy="2000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</w:t>
      </w:r>
      <w:r>
        <w:t xml:space="preserve">отребленной за расчетный период в i-й коммунальной квартире тепловой энергии, используемой на подогрев воды в целях предоставления коммунальной услуги по горячему водоснабжению, определенный в соответствии с </w:t>
      </w:r>
      <w:hyperlink w:anchor="Par2541" w:history="1">
        <w:r>
          <w:rPr>
            <w:color w:val="0000FF"/>
          </w:rPr>
          <w:t>пунктом 26</w:t>
        </w:r>
      </w:hyperlink>
      <w:r>
        <w:t xml:space="preserve"> настоящего п</w:t>
      </w:r>
      <w:r>
        <w:t>риложения;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92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составной частью установленного </w:t>
      </w:r>
      <w:r>
        <w:t>в соответствии с законодательством Российской Федерации тарифа на горячую воду (горячее водоснабжение).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отсутствии в i-й коммунальной квартире прибора учета горячей воды объем (количество) потребления в j-й комнате горячей воды и тепловой энергии, испо</w:t>
      </w:r>
      <w:r>
        <w:t>льзуемой на подогрев воды в целях предоставления коммунальной услуги по горячему водоснабжению, определяется исходя из количества граждан, постоянно и временно проживающих в j-й комнате i-й коммунальной квартиры, норматива потребления горячей воды и нормат</w:t>
      </w:r>
      <w:r>
        <w:t>ива расхода тепловой энергии, используемой на подогрев воды в целях предоставления коммунальной услуги по горячему водоснабжению.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28(1). В случае отсутствия общего (квартирного) прибора учета горячей воды при наличии обязанности установки такого прибора уч</w:t>
      </w:r>
      <w:r>
        <w:t xml:space="preserve">ета размер платы за коммунальную услугу по горячему водоснабжению в j-й комнате (комнатах) в i-й </w:t>
      </w:r>
      <w:r>
        <w:lastRenderedPageBreak/>
        <w:t>коммунальной квартире определяется по формуле 27(1):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876425" cy="2000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применяемся, если потребителем предоставлен акт обследования на предмет установления наличия (отсутствия) технической возможности установки общего (квартирного) прибор</w:t>
      </w:r>
      <w:r>
        <w:t>а учета 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0002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горячей воды, приходящийся на j-ю комнату i-й </w:t>
      </w:r>
      <w:r>
        <w:t xml:space="preserve">коммунальной квартиры, рассчитанный по </w:t>
      </w:r>
      <w:hyperlink w:anchor="Par2593" w:history="1">
        <w:r>
          <w:rPr>
            <w:color w:val="0000FF"/>
          </w:rPr>
          <w:t>формуле 26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000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расчетный период в j-й комнате i-й коммунальной квартиры тепловой энергии, используемой на подогрев воды в </w:t>
      </w:r>
      <w:r>
        <w:t xml:space="preserve">целях предоставления коммунальной услуги по горячему водоснабжению, определяется по </w:t>
      </w:r>
      <w:hyperlink w:anchor="Par2601" w:history="1">
        <w:r>
          <w:rPr>
            <w:color w:val="0000FF"/>
          </w:rPr>
          <w:t>формуле 27</w:t>
        </w:r>
      </w:hyperlink>
      <w:r>
        <w:t>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</w:t>
      </w:r>
      <w:r>
        <w:t>йской Федерации тарифа на горячую воду (горячее водоснабжение);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CA2BD1">
      <w:pPr>
        <w:pStyle w:val="ConsPlusNormal"/>
        <w:jc w:val="both"/>
      </w:pPr>
      <w:r>
        <w:t>(п. 28(</w:t>
      </w:r>
      <w:r>
        <w:t xml:space="preserve">1) введен </w:t>
      </w:r>
      <w:hyperlink r:id="rId92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29. Размер платы за коммунальную</w:t>
      </w:r>
      <w:r>
        <w:t xml:space="preserve"> услугу по горячему водоснабжению, предоставленную на общедомовые нужды в многоквартирном доме, для j-й комнаты (комнат) в i-й коммунальной квартире в случае установления двухкомпонентных тарифов на горячую воду (горячее водоснабжение) определяется по форм</w:t>
      </w:r>
      <w:r>
        <w:t>уле 28: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jc w:val="center"/>
      </w:pPr>
      <w:r>
        <w:rPr>
          <w:noProof/>
          <w:position w:val="-7"/>
        </w:rPr>
        <w:drawing>
          <wp:inline distT="0" distB="0" distL="0" distR="0">
            <wp:extent cx="1343025" cy="2000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2000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горячей воды, потребленной за расчетный период на общедомовые нужды, приходящийся на j-ю комнату в i-й коммунальной квартире, который определяется по формуле 29: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19"/>
        </w:rPr>
        <w:drawing>
          <wp:inline distT="0" distB="0" distL="0" distR="0">
            <wp:extent cx="790575" cy="3524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2000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</w:t>
      </w:r>
      <w:r>
        <w:t xml:space="preserve">ъем горячей воды, потребленной за расчетный период на общедомовые нужды, приходящийся на i-ю коммунальную квартиру, определенный в соответствии с </w:t>
      </w:r>
      <w:hyperlink w:anchor="Par608" w:history="1">
        <w:r>
          <w:rPr>
            <w:color w:val="0000FF"/>
          </w:rPr>
          <w:t>пунктом 44</w:t>
        </w:r>
      </w:hyperlink>
      <w:r>
        <w:t xml:space="preserve"> Правил и </w:t>
      </w:r>
      <w:hyperlink w:anchor="Par2565" w:history="1">
        <w:r>
          <w:rPr>
            <w:color w:val="0000FF"/>
          </w:rPr>
          <w:t>пунктом 27</w:t>
        </w:r>
      </w:hyperlink>
      <w:r>
        <w:t xml:space="preserve"> настоящего приложения;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ji</w:t>
      </w:r>
      <w:r>
        <w:t xml:space="preserve"> - п</w:t>
      </w:r>
      <w:r>
        <w:t>лощадь j-й комнаты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суммарная площадь жилых комнат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20002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предоставленной на общедомовые нужды многоквартирного дома за расчетный период для j-</w:t>
      </w:r>
      <w:r>
        <w:t>й комнаты i-й коммунальной квартиры тепловой энергии, используемой на подогрев воды в целях предоставления коммунальной услуги по горячему водоснабжению, рассчитанный по формуле 30: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876300" cy="37147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A2BD1">
      <w:pPr>
        <w:pStyle w:val="ConsPlusNormal"/>
        <w:jc w:val="center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47650" cy="2000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расчетный период в i-й коммунальной квартире тепловой энергии, используемой на подогрев воды в целях предоставления коммунальной услуги по горячему водоснабжению, определенный в соотв</w:t>
      </w:r>
      <w:r>
        <w:t xml:space="preserve">етствии с </w:t>
      </w:r>
      <w:hyperlink w:anchor="Par2565" w:history="1">
        <w:r>
          <w:rPr>
            <w:color w:val="0000FF"/>
          </w:rPr>
          <w:t>пунктом 27</w:t>
        </w:r>
      </w:hyperlink>
      <w:r>
        <w:t xml:space="preserve"> настоящего приложения;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</w:t>
      </w:r>
      <w:r>
        <w:t>снабжение);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93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26.12.2016 N 1498)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perscript"/>
        </w:rPr>
        <w:t>Т/Э</w:t>
      </w:r>
      <w:r>
        <w:t xml:space="preserve"> - компонент на теп</w:t>
      </w:r>
      <w:r>
        <w:t>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Примечания: 1. Для применения настоящего приложения при расчете размера платы за коммунальные </w:t>
      </w:r>
      <w:r>
        <w:t>услуги используются следующие единицы измерения: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в отношении объемов коммунальных ресурсов: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тепловая энергия - Гкал;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холодная вода, горячая вода, сточные бытовые воды, газ - куб. метр;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электрическая энергия - кВт·час;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 отношении нормативов потреблен</w:t>
      </w:r>
      <w:r>
        <w:t>ия коммунальных услуг: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отопление - Гкал на 1 кв. метр общей площади жилых помещений;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холодное водоснабжение, водоотведение - куб. метр на 1 человека;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93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газоснабжение на отопление жилых помещений - куб. метр на 1 кв. метр общей площади жилых помещений;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газоснабжение на приготовление пищи, газос</w:t>
      </w:r>
      <w:r>
        <w:t>набжение на подогрев воды при отсутствии централизованного горячего водоснабжения - куб. метр на 1 человека;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электроснабжение - кВт·ч на человека;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не установлены двухкомпонентные тарифы на горячую воду - куб. метр на 1 человека;</w:t>
      </w:r>
    </w:p>
    <w:p w:rsidR="00000000" w:rsidRDefault="00CA2BD1">
      <w:pPr>
        <w:pStyle w:val="ConsPlusNormal"/>
        <w:jc w:val="both"/>
      </w:pPr>
      <w:r>
        <w:t>(абзац введен</w:t>
      </w:r>
      <w:r>
        <w:t xml:space="preserve"> </w:t>
      </w:r>
      <w:hyperlink r:id="rId93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 случае если установлены двухкомпонентные</w:t>
      </w:r>
      <w:r>
        <w:t xml:space="preserve"> тарифы на горячую воду: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93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горя</w:t>
      </w:r>
      <w:r>
        <w:t>чая вода - куб. метр на 1 человека;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94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</w:t>
      </w:r>
      <w:r>
        <w:t>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тепловая энергия на подогрев воды в целях предоставления коммунальной услуги по горячему водоснабжению - Гкал/куб. метр;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94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в отношении тарифов (цен) на коммунальные ресурсы (для двухкомпонентного тарифа на горячую воду - по компонентам):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942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тепловая энергия - рублей/Гкал;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холодная вода, сточные бытовые воды, газ - рублей/куб. метр;</w:t>
      </w:r>
    </w:p>
    <w:p w:rsidR="00000000" w:rsidRDefault="00CA2BD1">
      <w:pPr>
        <w:pStyle w:val="ConsPlusNormal"/>
        <w:jc w:val="both"/>
      </w:pPr>
      <w:r>
        <w:t xml:space="preserve">(в ред. </w:t>
      </w:r>
      <w:hyperlink r:id="rId943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r>
        <w:t xml:space="preserve">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электрическая энергия - рублей/кВт·час;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горячая вода: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компонент на холодную воду в целях предоставления коммунальной услуги по горячему водоснабжению - рублей/куб. метр;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компонент на тепловую энергию, используемую на подогрев воды </w:t>
      </w:r>
      <w:r>
        <w:t>в целях предоставления коммунальной услуги по горячему водоснабжению, - рублей/Гкал;</w:t>
      </w:r>
    </w:p>
    <w:p w:rsidR="00000000" w:rsidRDefault="00CA2BD1">
      <w:pPr>
        <w:pStyle w:val="ConsPlusNormal"/>
        <w:jc w:val="both"/>
      </w:pPr>
      <w:r>
        <w:t xml:space="preserve">(абзац введен </w:t>
      </w:r>
      <w:hyperlink r:id="rId94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14.02.2015 N 129)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г) в отношении площадей помещений - кв. метр;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д) в отношении количества граждан - человек;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е) в отношении размера платы за коммунальную услугу - рубль.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2. Настоящий порядок расчета размера платы за ко</w:t>
      </w:r>
      <w:r>
        <w:t>ммунальные услуги изложен исходя из применения одноставочных тарифов (цен) на коммунальные ресурсы. В случае установления и применения в соответствии с законодательством Российской Федерации тарифов (цен), отличных от одноставочных тарифов (цен) (двухставо</w:t>
      </w:r>
      <w:r>
        <w:t>чные тарифы (цены), тарифы (цены), дифференцированные по времени суток или по иным критериям, отражающим степень использования коммунальных ресурсов), настоящий расчет подлежит применению с учетом правил применения таких тарифов (цен), установленных законо</w:t>
      </w:r>
      <w:r>
        <w:t>дательством Российской Федерации о государственном регулировании тарифов.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right"/>
        <w:outlineLvl w:val="1"/>
      </w:pPr>
      <w:r>
        <w:t>Приложение N 3</w:t>
      </w:r>
    </w:p>
    <w:p w:rsidR="00000000" w:rsidRDefault="00CA2BD1">
      <w:pPr>
        <w:pStyle w:val="ConsPlusNormal"/>
        <w:jc w:val="right"/>
      </w:pPr>
      <w:r>
        <w:t>к Правилам предоставления</w:t>
      </w:r>
    </w:p>
    <w:p w:rsidR="00000000" w:rsidRDefault="00CA2BD1">
      <w:pPr>
        <w:pStyle w:val="ConsPlusNormal"/>
        <w:jc w:val="right"/>
      </w:pPr>
      <w:r>
        <w:t>коммунальных услуг собственникам</w:t>
      </w:r>
    </w:p>
    <w:p w:rsidR="00000000" w:rsidRDefault="00CA2BD1">
      <w:pPr>
        <w:pStyle w:val="ConsPlusNormal"/>
        <w:jc w:val="right"/>
      </w:pPr>
      <w:r>
        <w:t>и пользователям помещений</w:t>
      </w:r>
    </w:p>
    <w:p w:rsidR="00000000" w:rsidRDefault="00CA2BD1">
      <w:pPr>
        <w:pStyle w:val="ConsPlusNormal"/>
        <w:jc w:val="right"/>
      </w:pPr>
      <w:r>
        <w:t>в многоквартирных домах</w:t>
      </w:r>
    </w:p>
    <w:p w:rsidR="00000000" w:rsidRDefault="00CA2BD1">
      <w:pPr>
        <w:pStyle w:val="ConsPlusNormal"/>
        <w:jc w:val="right"/>
      </w:pPr>
      <w:r>
        <w:t>и жилых домов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rPr>
          <w:b/>
          <w:bCs/>
        </w:rPr>
      </w:pPr>
      <w:bookmarkStart w:id="255" w:name="Par2688"/>
      <w:bookmarkEnd w:id="255"/>
      <w:r>
        <w:rPr>
          <w:b/>
          <w:bCs/>
        </w:rPr>
        <w:t>УСЛОВИЯ И ПОРЯДОК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ИЗМЕНЕНИЯ РАЗМЕРА ПЛАТЫ ЗА КОММУНАЛЬНУЮ УСЛУГУ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 ОТОПЛЕНИЮ, ПРЕДОСТАВЛЕННУЮ ПОТРЕБИТЕЛЮ В ЖИЛОМ ПОМЕЩЕНИИ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ЗА РАСЧЕТНЫЙ ПЕРИОД В ЦЕНОВЫХ ЗОНАХ ТЕПЛОСНАБЖЕНИЯ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НЕНАДЛЕЖАЩЕГО КАЧЕСТВА И (ИЛИ) С ПЕРЕРЫВАМИ, ПРЕВЫШАЮЩИМИ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УСТАНОВЛЕННУЮ ПРОДОЛЖИТЕЛЬНОСТЬ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</w:t>
            </w:r>
            <w:r>
              <w:rPr>
                <w:color w:val="392C69"/>
              </w:rPr>
              <w:t>к изменяющих документов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9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22.05.2019 N 637)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 xml:space="preserve">1. При соблюдении условий, указанных в </w:t>
      </w:r>
      <w:hyperlink w:anchor="Par1416" w:history="1">
        <w:r>
          <w:rPr>
            <w:color w:val="0000FF"/>
          </w:rPr>
          <w:t>пункте 148(53)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</w:t>
      </w:r>
      <w:r>
        <w:t>рации от 6 мая 2011 г. N 354 "О предоставлении коммунальных услуг собственникам и пользователям помещений в многоквартирных домах и жилых домов", в случае предоставления в расчетном периоде потребителю в жилом помещении коммунальной услуги по отоплению нен</w:t>
      </w:r>
      <w:r>
        <w:t>адлежащего качества и (или) с перерывами, превышающими установленную продолжительность (далее - нарушение качества коммунальной услуги по отоплению), размер платы за такую коммунальную услугу в случае установления факта нарушения качества коммунальной услу</w:t>
      </w:r>
      <w:r>
        <w:t>ги по отоплению подлежит уменьшению в соответствии с настоящим документом.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2. Размер снижения платы за коммунальную услугу по отоплению в i-м жилом помещении в z-м расчетном периоде, вычисляемый суммарно за все случаи установленных фактов нарушения качеств</w:t>
      </w:r>
      <w:r>
        <w:t>а коммунальной услуги по отоплению в указанном расчетном периоде, на которые поступили сообщения о нарушении качества коммунальной услуги по отоплению от потребителя (потребителей), проживающего в i-м жилом помещении, за z-й расчетный период (</w:t>
      </w:r>
      <w:r>
        <w:rPr>
          <w:noProof/>
          <w:position w:val="-4"/>
        </w:rPr>
        <w:drawing>
          <wp:inline distT="0" distB="0" distL="0" distR="0">
            <wp:extent cx="257175" cy="1524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(рублей) определяется по формуле: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1047750" cy="3810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k</w:t>
      </w:r>
      <w:r>
        <w:rPr>
          <w:vertAlign w:val="superscript"/>
        </w:rPr>
        <w:t>i,z</w:t>
      </w:r>
      <w:r>
        <w:t xml:space="preserve"> - количество установленных фактов нарушений качества коммунальной услуги по отоплению, по которым в z-м расчетном периоде поступили сообщения о нарушении качества коммунальной услуги по отоплению от потребител</w:t>
      </w:r>
      <w:r>
        <w:t>я (потребителей), проживающего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28600" cy="1905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величина снижения размера платы за тепловую энергию (мощность), поставляемую единой теплоснабжающей организацией исполнителю, приобретающему тепловую энергию (мощно</w:t>
      </w:r>
      <w:r>
        <w:t>сть) для оказания коммунальной услуги по отоплению потребителям (или поставляемую единой теплоснабжающей организацией непосредственно потребителю), при несоблюдении единой теплоснабжающей организацией включенных в договор теплоснабжения или договор, содерж</w:t>
      </w:r>
      <w:r>
        <w:t xml:space="preserve">ащий положения о предоставлении коммунальных услуг, значений параметров качества теплоснабжения и (или) параметров, отражающих допустимые перерывы в теплоснабжении, в z-м расчетном периоде, определяемая в соответствии с </w:t>
      </w:r>
      <w:hyperlink r:id="rId949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Федерации, утвержденными постановлением Правительства Российской Федерации от 8 ав</w:t>
      </w:r>
      <w:r>
        <w:t>густа 2012 г. N 808 "Об организации теплоснабжения в Российской Федерации и о внесении изменений в некоторые акты Правительства Российской Федерации", за k-й установленный факт нарушения;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жил</w:t>
      </w:r>
      <w:r>
        <w:t xml:space="preserve"> - общая площадь всех </w:t>
      </w:r>
      <w:r>
        <w:t>жилых помещений.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right"/>
        <w:outlineLvl w:val="1"/>
      </w:pPr>
      <w:r>
        <w:t>Приложение N 4</w:t>
      </w:r>
    </w:p>
    <w:p w:rsidR="00000000" w:rsidRDefault="00CA2BD1">
      <w:pPr>
        <w:pStyle w:val="ConsPlusNormal"/>
        <w:jc w:val="right"/>
      </w:pPr>
      <w:r>
        <w:t>к Правилам предоставления</w:t>
      </w:r>
    </w:p>
    <w:p w:rsidR="00000000" w:rsidRDefault="00CA2BD1">
      <w:pPr>
        <w:pStyle w:val="ConsPlusNormal"/>
        <w:jc w:val="right"/>
      </w:pPr>
      <w:r>
        <w:t>коммунальных услуг собственникам</w:t>
      </w:r>
    </w:p>
    <w:p w:rsidR="00000000" w:rsidRDefault="00CA2BD1">
      <w:pPr>
        <w:pStyle w:val="ConsPlusNormal"/>
        <w:jc w:val="right"/>
      </w:pPr>
      <w:r>
        <w:t>и пользователям помещений</w:t>
      </w:r>
    </w:p>
    <w:p w:rsidR="00000000" w:rsidRDefault="00CA2BD1">
      <w:pPr>
        <w:pStyle w:val="ConsPlusNormal"/>
        <w:jc w:val="right"/>
      </w:pPr>
      <w:r>
        <w:t>в многоквартирных домах</w:t>
      </w:r>
    </w:p>
    <w:p w:rsidR="00000000" w:rsidRDefault="00CA2BD1">
      <w:pPr>
        <w:pStyle w:val="ConsPlusNormal"/>
        <w:jc w:val="right"/>
      </w:pPr>
      <w:r>
        <w:t>и жилых домов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  <w:rPr>
          <w:b/>
          <w:bCs/>
        </w:rPr>
      </w:pPr>
      <w:bookmarkStart w:id="256" w:name="Par2719"/>
      <w:bookmarkEnd w:id="256"/>
      <w:r>
        <w:rPr>
          <w:b/>
          <w:bCs/>
        </w:rPr>
        <w:t>ПЕРЕРАСЧЕТ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РАЗМЕРА ПЛАТЫ ЗА КОММУНАЛЬНУЮ УСЛУГУ ПО ОБРАЩЕНИЮ С ТВЕРДЫМИ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КОММУНАЛЬНЫМИ ОТХОДАМИ, ПРЕДОСТАВЛЕННУЮ ПОТРЕБИТЕЛЮ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ЗА РАСЧЕТНЫЙ ПЕРИОД В I-М ЖИЛОМ ПОМЕЩЕНИИ (ЖИЛОЙ ДОМ,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КВАРТИРА), А ТАКЖЕ В ЗАНИМАЕМОЙ ИМ J-Й КОМНАТЕ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(КОМНАТАХ) В I-Й КОММУНАЛЬНОЙ КВАРТИРЕ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9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16.11.2022 N 2076)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1. Перерасчет размера платы за коммунальную услугу по обращению</w:t>
      </w:r>
      <w:r>
        <w:t xml:space="preserve"> с твердыми коммунальными отходами в i-м жилом помещении (Р</w:t>
      </w:r>
      <w:r>
        <w:rPr>
          <w:vertAlign w:val="subscript"/>
        </w:rPr>
        <w:t>ki</w:t>
      </w:r>
      <w:r>
        <w:t xml:space="preserve">), определенного по </w:t>
      </w:r>
      <w:hyperlink w:anchor="Par2176" w:history="1">
        <w:r>
          <w:rPr>
            <w:color w:val="0000FF"/>
          </w:rPr>
          <w:t>формуле 9(2)</w:t>
        </w:r>
      </w:hyperlink>
      <w:r>
        <w:t xml:space="preserve">, указанной в приложении N 2 к Правилам предоставления коммунальных услуг собственникам и пользователям помещений в многоквартирных домах </w:t>
      </w:r>
      <w:r>
        <w:t>и жилых домов, утвержденным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Правила), осуществляется испол</w:t>
      </w:r>
      <w:r>
        <w:t>нителем по формуле 1: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t>Р</w:t>
      </w:r>
      <w:r>
        <w:rPr>
          <w:vertAlign w:val="subscript"/>
        </w:rPr>
        <w:t>ki</w:t>
      </w:r>
      <w:r>
        <w:t xml:space="preserve"> = Р</w:t>
      </w:r>
      <w:r>
        <w:rPr>
          <w:vertAlign w:val="subscript"/>
        </w:rPr>
        <w:t>i</w:t>
      </w:r>
      <w:r>
        <w:t xml:space="preserve"> - Р</w:t>
      </w:r>
      <w:r>
        <w:rPr>
          <w:vertAlign w:val="subscript"/>
        </w:rPr>
        <w:t>пер i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Р</w:t>
      </w:r>
      <w:r>
        <w:rPr>
          <w:vertAlign w:val="subscript"/>
        </w:rPr>
        <w:t>i</w:t>
      </w:r>
      <w:r>
        <w:t xml:space="preserve"> - размер платы за коммунальную услугу по обращению с твердыми коммунальными отходами в i-м жилом помещении, определенный за расчетный период по </w:t>
      </w:r>
      <w:hyperlink w:anchor="Par2176" w:history="1">
        <w:r>
          <w:rPr>
            <w:color w:val="0000FF"/>
          </w:rPr>
          <w:t>формуле 9(2)</w:t>
        </w:r>
      </w:hyperlink>
      <w:r>
        <w:t>, указанной в приложении N 2 к Правилам, исходя из общей площади жилого помещения на основании нормативов накопления твердых коммунальных отходов;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</w:t>
      </w:r>
      <w:r>
        <w:rPr>
          <w:vertAlign w:val="subscript"/>
        </w:rPr>
        <w:t>пер i</w:t>
      </w:r>
      <w:r>
        <w:t xml:space="preserve"> - размер платы за коммунальную услугу по обращению с твердыми коммунальными отходами за период временн</w:t>
      </w:r>
      <w:r>
        <w:t>ого отсутствия потребителя в i-м жилом помещении, определенный пропорционально количеству дней периода временного отсутствия потребителя исходя из занимаемой им общей площади i-го жилого помещения на основании нормативов накопления твердых коммунальных отх</w:t>
      </w:r>
      <w:r>
        <w:t xml:space="preserve">одов по </w:t>
      </w:r>
      <w:hyperlink w:anchor="Par2737" w:history="1">
        <w:r>
          <w:rPr>
            <w:color w:val="0000FF"/>
          </w:rPr>
          <w:t>формуле 2</w:t>
        </w:r>
      </w:hyperlink>
      <w:r>
        <w:t>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2. Размер платы за коммунальную услугу по обращению с твердыми коммунальными отходами за период временного отсутствия потребителя в i-м жилом помещении (Р</w:t>
      </w:r>
      <w:r>
        <w:rPr>
          <w:vertAlign w:val="subscript"/>
        </w:rPr>
        <w:t>пер i</w:t>
      </w:r>
      <w:r>
        <w:t>) определяется по формуле 2: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57" w:name="Par2737"/>
      <w:bookmarkEnd w:id="257"/>
      <w:r>
        <w:rPr>
          <w:noProof/>
          <w:position w:val="-23"/>
        </w:rPr>
        <w:drawing>
          <wp:inline distT="0" distB="0" distL="0" distR="0">
            <wp:extent cx="2295525" cy="4000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накопления твердых коммунальных отходов;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отх</w:t>
      </w:r>
      <w:r>
        <w:t xml:space="preserve"> - цен</w:t>
      </w:r>
      <w:r>
        <w:t>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d</w:t>
      </w:r>
      <w:r>
        <w:rPr>
          <w:vertAlign w:val="subscript"/>
        </w:rPr>
        <w:t>отс im</w:t>
      </w:r>
      <w:r>
        <w:t xml:space="preserve"> - продолжительно</w:t>
      </w:r>
      <w:r>
        <w:t>сть периода временного отсутствия j-го потребителя в i-м жилом помещении (дней);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d</w:t>
      </w:r>
      <w:r>
        <w:rPr>
          <w:vertAlign w:val="subscript"/>
        </w:rPr>
        <w:t>пер i</w:t>
      </w:r>
      <w:r>
        <w:t xml:space="preserve"> - продолжительность расчетного периода (дней);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m - количество потребителей, отсутствующих в течение расчетного периода в i-м жилом помещении.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3. Перерасчет размера плат</w:t>
      </w:r>
      <w:r>
        <w:t>ы за коммунальную услугу по обращению с твердыми коммунальными отходами в занимаемой потребителем j-й комнате (комнатах) в i-й коммунальной квартире (Р</w:t>
      </w:r>
      <w:r>
        <w:rPr>
          <w:vertAlign w:val="subscript"/>
        </w:rPr>
        <w:t>ki (комн)</w:t>
      </w:r>
      <w:r>
        <w:t xml:space="preserve">), определенного по </w:t>
      </w:r>
      <w:hyperlink w:anchor="Par2231" w:history="1">
        <w:r>
          <w:rPr>
            <w:color w:val="0000FF"/>
          </w:rPr>
          <w:t>формуле 9(8)</w:t>
        </w:r>
      </w:hyperlink>
      <w:r>
        <w:t>, указанной в приложении N 2 к Правилам</w:t>
      </w:r>
      <w:r>
        <w:t>, осуществляется исполнителем по формуле 3: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r>
        <w:t>Р</w:t>
      </w:r>
      <w:r>
        <w:rPr>
          <w:vertAlign w:val="subscript"/>
        </w:rPr>
        <w:t>ki (комн)</w:t>
      </w:r>
      <w:r>
        <w:t xml:space="preserve"> = Р</w:t>
      </w:r>
      <w:r>
        <w:rPr>
          <w:vertAlign w:val="subscript"/>
        </w:rPr>
        <w:t>i (комн)</w:t>
      </w:r>
      <w:r>
        <w:t xml:space="preserve"> - Р</w:t>
      </w:r>
      <w:r>
        <w:rPr>
          <w:vertAlign w:val="subscript"/>
        </w:rPr>
        <w:t>пер i (комн)</w:t>
      </w:r>
      <w:r>
        <w:t>,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</w:t>
      </w:r>
      <w:r>
        <w:rPr>
          <w:vertAlign w:val="subscript"/>
        </w:rPr>
        <w:t>i (комн)</w:t>
      </w:r>
      <w:r>
        <w:t xml:space="preserve"> - размер платы за коммунальную услугу по обращению с твердыми коммунальными отходами, предоставленную потребителю в занимаемой им j-й комнате (комнатах) в </w:t>
      </w:r>
      <w:r>
        <w:t xml:space="preserve">i-й коммунальной квартире, определенный за расчетный период по </w:t>
      </w:r>
      <w:hyperlink w:anchor="Par2231" w:history="1">
        <w:r>
          <w:rPr>
            <w:color w:val="0000FF"/>
          </w:rPr>
          <w:t>формуле 9(8)</w:t>
        </w:r>
      </w:hyperlink>
      <w:r>
        <w:t>, указанной в приложении N 2 к Правилам, исходя из общей площади жилого помещения на основании нормативов накопления твердых коммунальных отходов;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Р</w:t>
      </w:r>
      <w:r>
        <w:rPr>
          <w:vertAlign w:val="subscript"/>
        </w:rPr>
        <w:t>пер i (комн)</w:t>
      </w:r>
      <w:r>
        <w:t xml:space="preserve"> - размер платы за коммунальную услугу по обращению с твердыми коммунальными отходами за период временного отсутствия потребителя в занимаемой им j-й комнате (комнатах) в i-й коммунальной квартире, определенный пропорционально количеству дней п</w:t>
      </w:r>
      <w:r>
        <w:t xml:space="preserve">ериода временного отсутствия потребителя исходя из занимаемой им площади в i-й коммунальной квартире на основании нормативов накопления твердых коммунальных отходов по </w:t>
      </w:r>
      <w:hyperlink w:anchor="Par2756" w:history="1">
        <w:r>
          <w:rPr>
            <w:color w:val="0000FF"/>
          </w:rPr>
          <w:t>формуле 4</w:t>
        </w:r>
      </w:hyperlink>
      <w:r>
        <w:t>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4. Размер платы за коммунальную услугу по обращению </w:t>
      </w:r>
      <w:r>
        <w:t>с твердыми коммунальными отходами за период временного отсутствия потребителя в занимаемой им j-й комнате (комнатах) в i-й коммунальной квартире (Р</w:t>
      </w:r>
      <w:r>
        <w:rPr>
          <w:vertAlign w:val="subscript"/>
        </w:rPr>
        <w:t>пер i (комн)</w:t>
      </w:r>
      <w:r>
        <w:t>) определяется по формуле 4:</w:t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jc w:val="center"/>
      </w:pPr>
      <w:bookmarkStart w:id="258" w:name="Par2756"/>
      <w:bookmarkEnd w:id="258"/>
      <w:r>
        <w:rPr>
          <w:noProof/>
          <w:position w:val="-23"/>
        </w:rPr>
        <w:drawing>
          <wp:inline distT="0" distB="0" distL="0" distR="0">
            <wp:extent cx="2990850" cy="4000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2BD1">
      <w:pPr>
        <w:pStyle w:val="ConsPlusNormal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помещения;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ji</w:t>
      </w:r>
      <w:r>
        <w:t xml:space="preserve"> - жилая площадь j-й принадлежащей потребителю (находящейся в его пользовании) комнаты (</w:t>
      </w:r>
      <w:r>
        <w:t>комнат)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42875" cy="1905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жилая площадь комнат в i-й коммунальной квартире;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накопления твердых коммунальных отходов;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Т</w:t>
      </w:r>
      <w:r>
        <w:rPr>
          <w:vertAlign w:val="superscript"/>
        </w:rPr>
        <w:t>отх</w:t>
      </w:r>
      <w:r>
        <w:t xml:space="preserve"> - цена на коммунальную услугу п</w:t>
      </w:r>
      <w:r>
        <w:t>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d</w:t>
      </w:r>
      <w:r>
        <w:rPr>
          <w:vertAlign w:val="subscript"/>
        </w:rPr>
        <w:t>отс im</w:t>
      </w:r>
      <w:r>
        <w:t xml:space="preserve"> - продолжительность периода временного отс</w:t>
      </w:r>
      <w:r>
        <w:t>утствия j-го потребителя в i-м жилом помещении (дней);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d</w:t>
      </w:r>
      <w:r>
        <w:rPr>
          <w:vertAlign w:val="subscript"/>
        </w:rPr>
        <w:t>пер i</w:t>
      </w:r>
      <w:r>
        <w:t xml:space="preserve"> - продолжительность расчетного периода (дней);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m</w:t>
      </w:r>
      <w:r>
        <w:rPr>
          <w:vertAlign w:val="subscript"/>
        </w:rPr>
        <w:t>(комн)</w:t>
      </w:r>
      <w:r>
        <w:t xml:space="preserve"> - количество потребителей, отсутствующих в течение расчетного периода в j-й принадлежащей потребителю (находящейся в его пользовании) комна</w:t>
      </w:r>
      <w:r>
        <w:t>те (комнатах) в i-й коммунальной квартире.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right"/>
        <w:outlineLvl w:val="0"/>
      </w:pPr>
      <w:r>
        <w:t>Утверждены</w:t>
      </w:r>
    </w:p>
    <w:p w:rsidR="00000000" w:rsidRDefault="00CA2BD1">
      <w:pPr>
        <w:pStyle w:val="ConsPlusNormal"/>
        <w:jc w:val="right"/>
      </w:pPr>
      <w:r>
        <w:t>Постановлением Правительства</w:t>
      </w:r>
    </w:p>
    <w:p w:rsidR="00000000" w:rsidRDefault="00CA2BD1">
      <w:pPr>
        <w:pStyle w:val="ConsPlusNormal"/>
        <w:jc w:val="right"/>
      </w:pPr>
      <w:r>
        <w:t>Российской Федерации</w:t>
      </w:r>
    </w:p>
    <w:p w:rsidR="00000000" w:rsidRDefault="00CA2BD1">
      <w:pPr>
        <w:pStyle w:val="ConsPlusNormal"/>
        <w:jc w:val="right"/>
      </w:pPr>
      <w:r>
        <w:t>от 6 мая 2011 г. N 354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  <w:rPr>
          <w:b/>
          <w:bCs/>
        </w:rPr>
      </w:pPr>
      <w:bookmarkStart w:id="259" w:name="Par2778"/>
      <w:bookmarkEnd w:id="259"/>
      <w:r>
        <w:rPr>
          <w:b/>
          <w:bCs/>
        </w:rPr>
        <w:t>ИЗМЕНЕНИЯ,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</w:t>
      </w:r>
    </w:p>
    <w:p w:rsidR="00000000" w:rsidRDefault="00CA2BD1">
      <w:pPr>
        <w:pStyle w:val="ConsPlusNormal"/>
        <w:jc w:val="center"/>
        <w:rPr>
          <w:b/>
          <w:bCs/>
        </w:rPr>
      </w:pPr>
      <w:r>
        <w:rPr>
          <w:b/>
          <w:bCs/>
        </w:rPr>
        <w:t>ПО ВОПРОСАМ ПРЕДОСТАВЛЕНИЯ КОММУНАЛЬНЫХ УСЛУГ</w:t>
      </w:r>
    </w:p>
    <w:p w:rsidR="00000000" w:rsidRDefault="00CA2B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04.05.2012 N 442)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2B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 xml:space="preserve">1. </w:t>
      </w:r>
      <w:hyperlink r:id="rId957" w:history="1">
        <w:r>
          <w:rPr>
            <w:color w:val="0000FF"/>
          </w:rPr>
          <w:t>Пункт 13</w:t>
        </w:r>
      </w:hyperlink>
      <w:r>
        <w:t xml:space="preserve"> Правил установления и определения нормати</w:t>
      </w:r>
      <w:r>
        <w:t>вов потребления коммунальных услуг, утвержденных Постановлением Правительства Российской Федерации от 23 мая 2006 г. N 306 (Собрание законодательства Российской Федерации, 2006, N 22, ст. 2338), 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"13. Изменение нормативов потр</w:t>
      </w:r>
      <w:r>
        <w:t>ебления коммунальных услуг осуществляется в следующих случаях: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а) изменение конструкти</w:t>
      </w:r>
      <w:r>
        <w:t>вных и технических параметров, степени благоустройства многоквартирного дома или жилого дома, климатических условий, при которых объем (количество) потребления коммунальных ресурсов потребителем в многоквартирном доме или жилом доме изменяется более чем на</w:t>
      </w:r>
      <w:r>
        <w:t xml:space="preserve"> 5 процентов;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б) внесение изменений в настоящие Правила в части, касающейся требований к составу нормативов потребления коммунальных услуг, условий и методов установления и определения нормативов потребления коммунальных услуг.".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2. В </w:t>
      </w:r>
      <w:hyperlink r:id="rId958" w:history="1">
        <w:r>
          <w:rPr>
            <w:color w:val="0000FF"/>
          </w:rPr>
          <w:t>Правилах</w:t>
        </w:r>
      </w:hyperlink>
      <w:r>
        <w:t xml:space="preserve"> предоставления коммунальных услуг гражданам, утвержденных Постановлением Правительства Российской Федерации </w:t>
      </w:r>
      <w:r>
        <w:t>от 23 мая 2006 г. N 307 "О порядке предоставления коммунальных услуг гражданам" (Собрание законодательства Российской Федерации, 2006, N 23, ст. 2501; 2008, N 30, ст. 3635; 2010, N 31, ст. 4273):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последнее предложение </w:t>
      </w:r>
      <w:hyperlink r:id="rId959" w:history="1">
        <w:r>
          <w:rPr>
            <w:color w:val="0000FF"/>
          </w:rPr>
          <w:t>подпункта "а"</w:t>
        </w:r>
      </w:hyperlink>
      <w:r>
        <w:t xml:space="preserve"> и последнее предложение </w:t>
      </w:r>
      <w:hyperlink r:id="rId960" w:history="1">
        <w:r>
          <w:rPr>
            <w:color w:val="0000FF"/>
          </w:rPr>
          <w:t>подпункта "б" пункта 19</w:t>
        </w:r>
      </w:hyperlink>
      <w:r>
        <w:t xml:space="preserve"> исключить;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в </w:t>
      </w:r>
      <w:hyperlink r:id="rId961" w:history="1">
        <w:r>
          <w:rPr>
            <w:color w:val="0000FF"/>
          </w:rPr>
          <w:t>пункте 20</w:t>
        </w:r>
      </w:hyperlink>
      <w:r>
        <w:t>: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62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"а) при отсутствии в многоквар</w:t>
      </w:r>
      <w:r>
        <w:t>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</w:t>
      </w:r>
      <w:r>
        <w:t xml:space="preserve">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подпунктом 1 пункта 3 приложе</w:t>
      </w:r>
      <w:r>
        <w:t>ния N 2 к настоящим Правилам;";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63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"в) при отсутствии в</w:t>
      </w:r>
      <w:r>
        <w:t xml:space="preserve">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</w:t>
      </w:r>
      <w:r>
        <w:t>помещениях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</w:t>
      </w:r>
      <w:r>
        <w:t>ется в соответствии с подпунктом 1 пункта 3 приложения N 2 к настоящим Правилам;";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64" w:history="1">
        <w:r>
          <w:rPr>
            <w:color w:val="0000FF"/>
          </w:rPr>
          <w:t>подпункт "г"</w:t>
        </w:r>
      </w:hyperlink>
      <w:r>
        <w:t xml:space="preserve"> </w:t>
      </w:r>
      <w:r>
        <w:t>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"г) для отопления - в соответствии с подпунктом 1 пункта 1, подпунктом 2 пункта 2 и подпунктом 2 пункта 3 приложения N 2 к настоящим Правилам. При этом исполнитель производит 1 раз в год корректировку размера платы за отоплен</w:t>
      </w:r>
      <w:r>
        <w:t>ие в порядке, установленном подпунктом 3 пункта 2 и подпунктом 3 пункта 3 приложения N 2 к настоящим Правилам.";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в) </w:t>
      </w:r>
      <w:hyperlink r:id="rId965" w:history="1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"22. При оборудовании многоквартирного дома коллективными (общедомовыми) приборами учета потребители коммунальных услуг в многоквартирном доме несут обязательства по оплате коммунальных услуг исхо</w:t>
      </w:r>
      <w:r>
        <w:t>дя из показаний коллективного (общедомового) прибора учета.";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г) </w:t>
      </w:r>
      <w:hyperlink r:id="rId966" w:history="1">
        <w:r>
          <w:rPr>
            <w:color w:val="0000FF"/>
          </w:rPr>
          <w:t>абзац первый пункта 23</w:t>
        </w:r>
      </w:hyperlink>
      <w:r>
        <w:t xml:space="preserve"> изложить</w:t>
      </w:r>
      <w:r>
        <w:t xml:space="preserve">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</w:t>
      </w:r>
      <w:r>
        <w:t>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 xml:space="preserve">д) в </w:t>
      </w:r>
      <w:hyperlink r:id="rId967" w:history="1">
        <w:r>
          <w:rPr>
            <w:color w:val="0000FF"/>
          </w:rPr>
          <w:t>пункте 25</w:t>
        </w:r>
      </w:hyperlink>
      <w:r>
        <w:t xml:space="preserve"> последнее предложение изложить в следующей редакции: "При этом исполнитель производит 1 раз в год корректировку размера платы за отопление жилых и (или) нежилых помещен</w:t>
      </w:r>
      <w:r>
        <w:t>ий, оборудованных распределителями, в соответствии с подпунктом 5 пункта 3 приложения N 2 к настоящим Правилам.";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е) в </w:t>
      </w:r>
      <w:hyperlink r:id="rId968" w:history="1">
        <w:r>
          <w:rPr>
            <w:color w:val="0000FF"/>
          </w:rPr>
          <w:t>пункте 27</w:t>
        </w:r>
      </w:hyperlink>
      <w:r>
        <w:t>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слова "за коммунальные услуги" заменить словами "за коммунальную услугу отопления";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слова "подпунктами "а" и "б" пункта 19," исключить;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ж) в </w:t>
      </w:r>
      <w:hyperlink r:id="rId969" w:history="1">
        <w:r>
          <w:rPr>
            <w:color w:val="0000FF"/>
          </w:rPr>
          <w:t>подпункте "а" пункта 80</w:t>
        </w:r>
      </w:hyperlink>
      <w:r>
        <w:t xml:space="preserve"> слова "превышающей 6 ежемесячных размеров" заменить словами "превышающей 3 ежемесячных размера";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з) в </w:t>
      </w:r>
      <w:hyperlink r:id="rId970" w:history="1">
        <w:r>
          <w:rPr>
            <w:color w:val="0000FF"/>
          </w:rPr>
          <w:t>приложении N 2</w:t>
        </w:r>
      </w:hyperlink>
      <w:r>
        <w:t>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hyperlink r:id="rId971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hyperlink r:id="rId972" w:history="1">
        <w:r>
          <w:rPr>
            <w:color w:val="0000FF"/>
          </w:rPr>
          <w:t>абзаце первом</w:t>
        </w:r>
      </w:hyperlink>
      <w:r>
        <w:t xml:space="preserve"> слова "в жилом помещении" исключить;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hyperlink r:id="rId973" w:history="1">
        <w:r>
          <w:rPr>
            <w:color w:val="0000FF"/>
          </w:rPr>
          <w:t>подпункте 1</w:t>
        </w:r>
      </w:hyperlink>
      <w:r>
        <w:t xml:space="preserve"> слова "в i-том жилом</w:t>
      </w:r>
      <w:r>
        <w:t xml:space="preserve"> помещении многоквартирного дома" заменить словами "в жилом доме или в i-том жилом или нежилом помещении";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74" w:history="1">
        <w:r>
          <w:rPr>
            <w:color w:val="0000FF"/>
          </w:rPr>
          <w:t>подпункт 2</w:t>
        </w:r>
      </w:hyperlink>
      <w:r>
        <w:t xml:space="preserve"> признать утратившим силу;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75" w:history="1">
        <w:r>
          <w:rPr>
            <w:color w:val="0000FF"/>
          </w:rPr>
          <w:t>абзац первый подпункта 3</w:t>
        </w:r>
      </w:hyperlink>
      <w:r>
        <w:t xml:space="preserve"> изложить в следующей ре</w:t>
      </w:r>
      <w:r>
        <w:t>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пунктом 20 настоящих Правил, в жилом доме или в i-том жилом пом</w:t>
      </w:r>
      <w:r>
        <w:t>ещении многоквартирного дома - по формуле:";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76" w:history="1">
        <w:r>
          <w:rPr>
            <w:color w:val="0000FF"/>
          </w:rPr>
          <w:t>подпункт 4</w:t>
        </w:r>
      </w:hyperlink>
      <w:r>
        <w:t xml:space="preserve"> признать утратившим силу;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77" w:history="1">
        <w:r>
          <w:rPr>
            <w:color w:val="0000FF"/>
          </w:rPr>
          <w:t>абзац первый подпункта 5</w:t>
        </w:r>
      </w:hyperlink>
      <w:r>
        <w:t xml:space="preserve"> 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"5) размер платы за газоснабжение (руб.)</w:t>
      </w:r>
      <w:r>
        <w:t xml:space="preserve"> в i-том нежилом помещении многоквартирного дома определяется в соответствии с пунктом 20 настоящих Правил, в жилом доме или в i-том жилом помещении многоквартирного дома - по формуле:";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hyperlink r:id="rId978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hyperlink r:id="rId979" w:history="1">
        <w:r>
          <w:rPr>
            <w:color w:val="0000FF"/>
          </w:rPr>
          <w:t>абзаце первом</w:t>
        </w:r>
      </w:hyperlink>
      <w:r>
        <w:t xml:space="preserve"> слова "в жилом помещении" исключить;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80" w:history="1">
        <w:r>
          <w:rPr>
            <w:color w:val="0000FF"/>
          </w:rPr>
          <w:t>подпункт 1</w:t>
        </w:r>
      </w:hyperlink>
      <w:r>
        <w:t xml:space="preserve"> изложить в следующей реда</w:t>
      </w:r>
      <w:r>
        <w:t>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</w:t>
      </w:r>
      <w:r>
        <w:t>) общим (квартирным) прибором учета, определяется по формуле: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276350" cy="3619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(9)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объем (количество) коммунального ресурса (холодной воды, горячей воды, газа или электрической энергии), фактически потребленный за расчетный</w:t>
      </w:r>
      <w:r>
        <w:t xml:space="preserve">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n.p</w:t>
      </w:r>
      <w:r>
        <w:t xml:space="preserve"> - суммарный объем (количество) коммунального ресурса (холодной воды, горячей воды, газа или электрической энергии</w:t>
      </w:r>
      <w:r>
        <w:t>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n.n</w:t>
      </w:r>
      <w:r>
        <w:t xml:space="preserve"> - суммарный объем (коли</w:t>
      </w:r>
      <w:r>
        <w:t>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</w:t>
      </w:r>
      <w:r>
        <w:t>ния коммунальных услуг по формулам 3 и 5, для нежилых помещений - в соответствии с пунктом 20 настоящих Правил (куб. м, кВт·час);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коммунального ресурса (холодной воды, горячей воды, газа или электрической энергии), потребленный за р</w:t>
      </w:r>
      <w:r>
        <w:t xml:space="preserve">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</w:t>
      </w:r>
      <w:r>
        <w:t>учета, определенный для жилого помещения - исходя из нормативов потребления коммунальных услуг по формулам 3 и 5, для нежилого помещения - в соответствии с пунктом 20 настоящих Правил (куб. м, кВт·час);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T</w:t>
      </w:r>
      <w:r>
        <w:rPr>
          <w:vertAlign w:val="subscript"/>
        </w:rPr>
        <w:t>ку</w:t>
      </w:r>
      <w:r>
        <w:t xml:space="preserve"> - тариф на коммунальный ресурс, установленный в с</w:t>
      </w:r>
      <w:r>
        <w:t>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hyperlink r:id="rId982" w:history="1">
        <w:r>
          <w:rPr>
            <w:color w:val="0000FF"/>
          </w:rPr>
          <w:t>подпункте 2</w:t>
        </w:r>
      </w:hyperlink>
      <w:r>
        <w:t xml:space="preserve"> слова "в i-том жилом помещении" заменить словами "в i-том жилом или нежилом помещении";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83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lastRenderedPageBreak/>
        <w:t>"3) размер платы за отопление в i-том жилом или нежилом помещении многоквартирного дома (руб.) 1 раз в год корре</w:t>
      </w:r>
      <w:r>
        <w:t>ктируется исполнителем по формуле: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314450" cy="3619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(10)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  <w:r>
        <w:t>где: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k.p</w:t>
      </w:r>
      <w:r>
        <w:t xml:space="preserve"> 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</w:t>
      </w:r>
      <w:r>
        <w:t>фа на тепловую энергию, утвержденного в соответствии с законодательством Российской Федерации (руб.);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n.p</w:t>
      </w:r>
      <w:r>
        <w:t xml:space="preserve"> - размер платы за тепловую энергию, потребленную за расчетный период в помещениях, оборудованных приборами учета, определенный исходя из показаний ин</w:t>
      </w:r>
      <w:r>
        <w:t>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n.n</w:t>
      </w:r>
      <w:r>
        <w:t xml:space="preserve"> - размер платы за тепловую энергию, потребленную за р</w:t>
      </w:r>
      <w:r>
        <w:t>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D</w:t>
      </w:r>
      <w:r>
        <w:t xml:space="preserve"> - общая площадь все</w:t>
      </w:r>
      <w:r>
        <w:t>х жилых и нежилых помещений в многоквартирном доме (кв. м);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i-того помещения (квартиры, нежилого помещения) в многоквартирном доме (кв. м);";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hyperlink r:id="rId985" w:history="1">
        <w:r>
          <w:rPr>
            <w:color w:val="0000FF"/>
          </w:rPr>
          <w:t>подпункте 4</w:t>
        </w:r>
      </w:hyperlink>
      <w:r>
        <w:t xml:space="preserve"> слова "в жилом помещении" заменить словами "в жилом и в нежилом помещении";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hyperlink r:id="rId986" w:history="1">
        <w:r>
          <w:rPr>
            <w:color w:val="0000FF"/>
          </w:rPr>
          <w:t>подпункте 5</w:t>
        </w:r>
      </w:hyperlink>
      <w:r>
        <w:t xml:space="preserve"> слова "в i-том жилом помещении" заменить словами "в i-том жилом или нежилом помещении".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3.</w:t>
      </w:r>
      <w:r>
        <w:t xml:space="preserve"> В </w:t>
      </w:r>
      <w:hyperlink r:id="rId98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13 августа 2006 г. N 491 "Об утверждении Правил содержания общего</w:t>
      </w:r>
      <w:r>
        <w:t xml:space="preserve">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>
        <w:t xml:space="preserve"> с перерывами, превышающими установленную продолжительность" (Собрание законодательства Российской Федерации, 2006, N 34, ст. 3680):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в </w:t>
      </w:r>
      <w:hyperlink r:id="rId988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указанным Постановлением: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89" w:history="1">
        <w:r>
          <w:rPr>
            <w:color w:val="0000FF"/>
          </w:rPr>
          <w:t>пункт 5</w:t>
        </w:r>
      </w:hyperlink>
      <w:r>
        <w:t xml:space="preserve"> дополнить абзацем следующего содержания: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"В состав общего имущества включается внутридомовая инженерная система водоотведения, состоящая из канализационных выпусков, фасонных частей (в том числе отводов, пе</w:t>
      </w:r>
      <w:r>
        <w:t>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системе.";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90" w:history="1">
        <w:r>
          <w:rPr>
            <w:color w:val="0000FF"/>
          </w:rPr>
          <w:t>пункт 10</w:t>
        </w:r>
      </w:hyperlink>
      <w:r>
        <w:t xml:space="preserve"> дополнить подпунктом "ж" следующего содержания: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"ж) соблюдение требований законодательства Российской Федераци</w:t>
      </w:r>
      <w:r>
        <w:t>и об энергосбережении и о повышении энергетической эффективности.";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в </w:t>
      </w:r>
      <w:hyperlink r:id="rId991" w:history="1">
        <w:r>
          <w:rPr>
            <w:color w:val="0000FF"/>
          </w:rPr>
          <w:t>пункте 11</w:t>
        </w:r>
      </w:hyperlink>
      <w:r>
        <w:t>: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92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993" w:history="1">
        <w:r>
          <w:rPr>
            <w:color w:val="0000FF"/>
          </w:rPr>
          <w:t>"в"</w:t>
        </w:r>
      </w:hyperlink>
      <w:r>
        <w:t xml:space="preserve"> 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</w:t>
      </w:r>
      <w:r>
        <w:t>ммунальной услуги электроснабжения;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94" w:history="1">
        <w:r>
          <w:rPr>
            <w:color w:val="0000FF"/>
          </w:rPr>
          <w:t>дополнить</w:t>
        </w:r>
      </w:hyperlink>
      <w:r>
        <w:t xml:space="preserve"> подпунктом "д(1)" следующего содержания: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"д(1))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</w:t>
      </w:r>
      <w:r>
        <w:t>дов I - IV класса опасности;";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95" w:history="1">
        <w:r>
          <w:rPr>
            <w:color w:val="0000FF"/>
          </w:rPr>
          <w:t>дополнить</w:t>
        </w:r>
      </w:hyperlink>
      <w:r>
        <w:t xml:space="preserve"> подпунктами "и" и "к" следующего содержания: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"и) проведен</w:t>
      </w:r>
      <w:r>
        <w:t>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к) обеспечение установки и</w:t>
      </w:r>
      <w:r>
        <w:t xml:space="preserve">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96" w:history="1">
        <w:r>
          <w:rPr>
            <w:color w:val="0000FF"/>
          </w:rPr>
          <w:t>пункт 12</w:t>
        </w:r>
      </w:hyperlink>
      <w:r>
        <w:t xml:space="preserve"> после слов "совершать действия по содержанию и ремонту общего имущества" дополнить словами ", за иск</w:t>
      </w:r>
      <w:r>
        <w:t>лючением действий, указанных в подпункте "д(1)" пункта 11 настоящих Правил,";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97" w:history="1">
        <w:r>
          <w:rPr>
            <w:color w:val="0000FF"/>
          </w:rPr>
          <w:t>пункт 29</w:t>
        </w:r>
      </w:hyperlink>
      <w:r>
        <w:t xml:space="preserve"> изложить в </w:t>
      </w:r>
      <w:r>
        <w:t>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"29. Расходы за содержание и ремонт жилого помещения определяются в размере, обеспечивающем содержание </w:t>
      </w:r>
      <w:r>
        <w:lastRenderedPageBreak/>
        <w:t>общего имущества в соответствии с требованиями законодательства Российской Федерации, включая в том числе оплату расходов на содержан</w:t>
      </w:r>
      <w:r>
        <w:t>ие и ремонт внутридомовых инженерных систем электро, тепло-, газо-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</w:t>
      </w:r>
      <w:r>
        <w:t>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услуг.";</w:t>
      </w:r>
    </w:p>
    <w:p w:rsidR="00000000" w:rsidRDefault="00CA2BD1">
      <w:pPr>
        <w:pStyle w:val="ConsPlusNormal"/>
        <w:spacing w:before="160"/>
        <w:ind w:firstLine="540"/>
        <w:jc w:val="both"/>
      </w:pPr>
      <w:hyperlink r:id="rId998" w:history="1">
        <w:r>
          <w:rPr>
            <w:color w:val="0000FF"/>
          </w:rPr>
          <w:t>дополнить</w:t>
        </w:r>
      </w:hyperlink>
      <w:r>
        <w:t xml:space="preserve"> пунктами 38(1) - 38(5) следующего содержания: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"38(1). В случае если собственники помещений в многоквартирном доме до 1 января 2013 г. не обеспечили</w:t>
      </w:r>
      <w:r>
        <w:t xml:space="preserve"> оснащение такого дома коллективным (общедомовым) прибором учета используемого коммунального ресурса и при этом в соответствии с </w:t>
      </w:r>
      <w:hyperlink r:id="rId999" w:history="1">
        <w:r>
          <w:rPr>
            <w:color w:val="0000FF"/>
          </w:rPr>
          <w:t>частью 12 статьи 13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был установлен коллективный (общедомовой)</w:t>
      </w:r>
      <w:r>
        <w:t xml:space="preserve"> прибор учета, 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исключением случаев, когда такие расходы были учтены в составе платы за содерж</w:t>
      </w:r>
      <w:r>
        <w:t>ание и ремонт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(или) взносов, связанных с оплатой расх</w:t>
      </w:r>
      <w:r>
        <w:t>одов на содержание, текущий и капитальный ремонт общего имущества.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Счета на оплату расходов на установку коллективного (общедомового) прибора учета с указанием общего размера расходов на установку такого прибора учета и доли расходов на установку такого пр</w:t>
      </w:r>
      <w:r>
        <w:t xml:space="preserve">ибора учета, бремя которых несет собственник помещения, выставляются собственникам помещений организацией, осуществившей в соответствии с </w:t>
      </w:r>
      <w:hyperlink r:id="rId1000" w:history="1">
        <w:r>
          <w:rPr>
            <w:color w:val="0000FF"/>
          </w:rPr>
          <w:t>частью 12 статьи 13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установку коллективного (общедом</w:t>
      </w:r>
      <w:r>
        <w:t>ового) прибора учета. Доля расходов на установку коллективного (общедомового) прибора учета, бремя которых несет собственник помещения, определяется исходя из его доли в праве общей собственности на общее имущество.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несогласии с указанным в счете разме</w:t>
      </w:r>
      <w:r>
        <w:t>ром расходов на установку коллективного (общедомового) прибора учета и (или) отнесенной на него долей расходов собственник помещения вправе обратиться в организацию, осуществившую установку такого прибора учета и выставившую счет, с разногласиями, а при не</w:t>
      </w:r>
      <w:r>
        <w:t>урегулировании разногласий вправе обжаловать выставленный счет в порядке, установленном законодательством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Граждане - собственники помещений в многоквартирном доме производят оплату выставленных счетов в соответствии с </w:t>
      </w:r>
      <w:hyperlink r:id="rId1001" w:history="1">
        <w:r>
          <w:rPr>
            <w:color w:val="0000FF"/>
          </w:rPr>
          <w:t>частью 12 статьи 13</w:t>
        </w:r>
      </w:hyperlink>
      <w:r>
        <w:t xml:space="preserve"> Федерального закона "Об энергосбережении и о повышении энергетической эффективности и о внес</w:t>
      </w:r>
      <w:r>
        <w:t>ении изменений в отдельные законодательные акты Российской Федерации".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38(2). Собственники помещений вправе принять решение о заключении энергосервисного договора (контракта), направленного на сбережение и (или) повышение эффективности потребления коммунал</w:t>
      </w:r>
      <w:r>
        <w:t xml:space="preserve">ьных ресурсов при использовании общего имущества (далее - энергосервисный договор на общедомовые нужды), 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</w:t>
      </w:r>
      <w:r>
        <w:t>кооперативом либо о наделении указанных организации,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организацией, оказывающей эне</w:t>
      </w:r>
      <w:r>
        <w:t>ргосервисные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Энергосервисный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организацией, оказывающей энерг</w:t>
      </w:r>
      <w:r>
        <w:t>осервисные услуги.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38(3). Решение собственников помещений, указанное в пункте 38(2) настоящих Правил,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</w:t>
      </w:r>
      <w:r>
        <w:t xml:space="preserve"> нужды: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величина экономии коммунальных ресурсов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энергосервисног</w:t>
      </w:r>
      <w:r>
        <w:t>о договора на общедомовые нужды, и срок, необходимый для достижения такой величины экономии;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цена энергосервисного договора на общедомовые нужды и порядок ее оплаты;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срок действия энергосервисного договора на общедомовые нужды.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Примерные условия энергосерв</w:t>
      </w:r>
      <w:r>
        <w:t>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38(4). Оплата цены энергосервисного договора на общедомовые нужды осущ</w:t>
      </w:r>
      <w:r>
        <w:t>ествляется отдельно от платы за коммунальные услуги и платы за содержание и ремонт жилого помещения.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38(5). Цена энергосервисного договора на общедомовые нужды определяется соглашением сторон такого договора.";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</w:t>
      </w:r>
      <w:hyperlink r:id="rId1002" w:history="1">
        <w:r>
          <w:rPr>
            <w:color w:val="0000FF"/>
          </w:rPr>
          <w:t>Правила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</w:t>
      </w:r>
      <w: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указанным Постановлением, дополнить пунктом 6(1) следующего содержания: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"6(1). В случае невыполнения </w:t>
      </w:r>
      <w:r>
        <w:t xml:space="preserve">работ по оснащению многоквартирного дома коллективным (общедомовым) прибором </w:t>
      </w:r>
      <w:r>
        <w:lastRenderedPageBreak/>
        <w:t>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</w:t>
      </w:r>
      <w:r>
        <w:t>р платы за содержание и ремонт жилого помещения, начисленный собственникам помещений, должен быть снижен на сумму, определенную в соответствии с пунктом 10 настоящих Правил.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При снижении размера платы за содержание и ремонт жилого помещения в указанном слу</w:t>
      </w:r>
      <w:r>
        <w:t>чае лицо, ответственное за содержание многоквартирного дома, не вправе требовать от собственников помещений компенсации фактически понесенных им расходов на установку коллективного (общедомового) прибора учета, не обеспеченных в составе платы за содержание</w:t>
      </w:r>
      <w:r>
        <w:t xml:space="preserve"> и ремонт жилых помещений.".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4. Утратил силу. - </w:t>
      </w:r>
      <w:hyperlink r:id="rId100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</w:t>
      </w:r>
      <w:r>
        <w:t>42.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5. В </w:t>
      </w:r>
      <w:hyperlink r:id="rId1004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</w:t>
      </w:r>
      <w:r>
        <w:t>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а) </w:t>
      </w:r>
      <w:hyperlink r:id="rId1005" w:history="1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"30. Объем потребленного газа за период со дня демонтажа прибора учета газа для направления </w:t>
      </w:r>
      <w:r>
        <w:t>его на поверку или в ремонт и до дня, следующего за днем установки пломбы на месте, где прибор учета газа после проведения поверки или ремонта присоединяется к газопроводу, но не более 3 месяцев подряд, определяется исходя из объема среднемесячного потребл</w:t>
      </w:r>
      <w:r>
        <w:t>ения газа потребителем, определенного по прибору учета газа за период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</w:t>
      </w:r>
      <w:r>
        <w:t xml:space="preserve">бъем потребленного газа за каждый последующий месяц вплоть до дня, следующего за днем установки пломбы на месте, где прибор учета газа после проведения поверки или ремонта присоединяется к газопроводу, определяется в соответствии с нормативами потребления </w:t>
      </w:r>
      <w:r>
        <w:t>газа.";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 xml:space="preserve">б) </w:t>
      </w:r>
      <w:hyperlink r:id="rId1006" w:history="1">
        <w:r>
          <w:rPr>
            <w:color w:val="0000FF"/>
          </w:rPr>
          <w:t>абзац первый пункта 31</w:t>
        </w:r>
      </w:hyperlink>
      <w:r>
        <w:t xml:space="preserve"> изложить в следующей редакции:</w:t>
      </w:r>
    </w:p>
    <w:p w:rsidR="00000000" w:rsidRDefault="00CA2BD1">
      <w:pPr>
        <w:pStyle w:val="ConsPlusNormal"/>
        <w:spacing w:before="160"/>
        <w:ind w:firstLine="540"/>
        <w:jc w:val="both"/>
      </w:pPr>
      <w:r>
        <w:t>"31. В случае если абонент в уста</w:t>
      </w:r>
      <w:r>
        <w:t>новленный договором срок не представил поставщику газа сведения о показаниях прибора учета газа, объем потребленного газа за прошедший расчетный период и до расчетного периода, в котором абонент возобновил представление указанных сведений, но не более 3 ме</w:t>
      </w:r>
      <w:r>
        <w:t>сяцев подряд, определяется исходя из объема среднемесячного потребления газа потребителем, определенного по прибору учета газа за период не менее одного года, а если период работы прибора учета газа составил меньше одного года - за фактический период работ</w:t>
      </w:r>
      <w:r>
        <w:t>ы прибора учета газа. По истечении указанного 3-месячного периода объем потребленного газа за каждый последующий месяц вплоть до расчетного периода, в котором абонент возобновил представление указанных сведений, определяется в соответствии с нормативами по</w:t>
      </w:r>
      <w:r>
        <w:t>требления газа.".</w:t>
      </w: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ind w:firstLine="540"/>
        <w:jc w:val="both"/>
      </w:pPr>
    </w:p>
    <w:p w:rsidR="00000000" w:rsidRDefault="00CA2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D1"/>
    <w:rsid w:val="00C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05ADFA-AAC7-4AEB-B460-A8E73241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3E8AE8A059F64A1E415A21D03D91C2D51F9CFD21DC096C65EDBBD228454A72BE8E3D60C217663A64A2AA3FBF347F4892C5D749E4E728F1CE6n1H" TargetMode="External"/><Relationship Id="rId671" Type="http://schemas.openxmlformats.org/officeDocument/2006/relationships/hyperlink" Target="consultantplus://offline/ref=B3E8AE8A059F64A1E415A21D03D91C2D5AF7CBD51DC2CBCC5682B120835BF83CEFAADA0D217662A04475A6EEE21FF88A3043718552708DE1nDH" TargetMode="External"/><Relationship Id="rId769" Type="http://schemas.openxmlformats.org/officeDocument/2006/relationships/hyperlink" Target="consultantplus://offline/ref=B3E8AE8A059F64A1E415A21D03D91C2D51F1C5DF12CE96C65EDBBD228454A72BE8E3D60C217663A4482AA3FBF347F4892C5D749E4E728F1CE6n1H" TargetMode="External"/><Relationship Id="rId976" Type="http://schemas.openxmlformats.org/officeDocument/2006/relationships/hyperlink" Target="consultantplus://offline/ref=B3E8AE8A059F64A1E415A21D03D91C2D53F0CED413CA96C65EDBBD228454A72BE8E3D60C217660A04B2AA3FBF347F4892C5D749E4E728F1CE6n1H" TargetMode="External"/><Relationship Id="rId21" Type="http://schemas.openxmlformats.org/officeDocument/2006/relationships/hyperlink" Target="consultantplus://offline/ref=B3E8AE8A059F64A1E415A21D03D91C2D50F1CDD61CC196C65EDBBD228454A72BE8E3D60C217662A14F2AA3FBF347F4892C5D749E4E728F1CE6n1H" TargetMode="External"/><Relationship Id="rId324" Type="http://schemas.openxmlformats.org/officeDocument/2006/relationships/hyperlink" Target="consultantplus://offline/ref=B3E8AE8A059F64A1E415A21D03D91C2D51F5CBD71DC996C65EDBBD228454A72BE8E3D60C217663A14D2AA3FBF347F4892C5D749E4E728F1CE6n1H" TargetMode="External"/><Relationship Id="rId531" Type="http://schemas.openxmlformats.org/officeDocument/2006/relationships/hyperlink" Target="consultantplus://offline/ref=B3E8AE8A059F64A1E415A21D03D91C2D56F1C5D610CD96C65EDBBD228454A72BE8E3D60C217663A0462AA3FBF347F4892C5D749E4E728F1CE6n1H" TargetMode="External"/><Relationship Id="rId629" Type="http://schemas.openxmlformats.org/officeDocument/2006/relationships/hyperlink" Target="consultantplus://offline/ref=B3E8AE8A059F64A1E415A21D03D91C2D56F3CCD017CA96C65EDBBD228454A72BE8E3D60C217663A74A2AA3FBF347F4892C5D749E4E728F1CE6n1H" TargetMode="External"/><Relationship Id="rId170" Type="http://schemas.openxmlformats.org/officeDocument/2006/relationships/hyperlink" Target="consultantplus://offline/ref=B3E8AE8A059F64A1E415A21D03D91C2D56F0C5DF1DC096C65EDBBD228454A72BE8E3D60C217663A44F2AA3FBF347F4892C5D749E4E728F1CE6n1H" TargetMode="External"/><Relationship Id="rId836" Type="http://schemas.openxmlformats.org/officeDocument/2006/relationships/image" Target="media/image61.wmf"/><Relationship Id="rId268" Type="http://schemas.openxmlformats.org/officeDocument/2006/relationships/hyperlink" Target="consultantplus://offline/ref=B3E8AE8A059F64A1E415A21D03D91C2D51F5CBD71DC996C65EDBBD228454A72BE8E3D60C217663A24D2AA3FBF347F4892C5D749E4E728F1CE6n1H" TargetMode="External"/><Relationship Id="rId475" Type="http://schemas.openxmlformats.org/officeDocument/2006/relationships/hyperlink" Target="consultantplus://offline/ref=B3E8AE8A059F64A1E415A21D03D91C2D53F5CFD610C096C65EDBBD228454A72BE8E3D60C217663A74D2AA3FBF347F4892C5D749E4E728F1CE6n1H" TargetMode="External"/><Relationship Id="rId682" Type="http://schemas.openxmlformats.org/officeDocument/2006/relationships/hyperlink" Target="consultantplus://offline/ref=B3E8AE8A059F64A1E415A21D03D91C2D56F3C4D514C896C65EDBBD228454A72BFAE38E0020747DA64A3FF5AAB5E1n1H" TargetMode="External"/><Relationship Id="rId903" Type="http://schemas.openxmlformats.org/officeDocument/2006/relationships/image" Target="media/image101.wmf"/><Relationship Id="rId32" Type="http://schemas.openxmlformats.org/officeDocument/2006/relationships/hyperlink" Target="consultantplus://offline/ref=B3E8AE8A059F64A1E415A21D03D91C2D56F0CFD516C996C65EDBBD228454A72BE8E3D60C217663A6462AA3FBF347F4892C5D749E4E728F1CE6n1H" TargetMode="External"/><Relationship Id="rId128" Type="http://schemas.openxmlformats.org/officeDocument/2006/relationships/hyperlink" Target="consultantplus://offline/ref=B3E8AE8A059F64A1E415A21D03D91C2D51F9CFD111CA96C65EDBBD228454A72BE8E3D60C217663A4492AA3FBF347F4892C5D749E4E728F1CE6n1H" TargetMode="External"/><Relationship Id="rId335" Type="http://schemas.openxmlformats.org/officeDocument/2006/relationships/hyperlink" Target="consultantplus://offline/ref=B3E8AE8A059F64A1E415A21D03D91C2D51F1C9D112C896C65EDBBD228454A72BE8E3D60C217663A0472AA3FBF347F4892C5D749E4E728F1CE6n1H" TargetMode="External"/><Relationship Id="rId542" Type="http://schemas.openxmlformats.org/officeDocument/2006/relationships/hyperlink" Target="consultantplus://offline/ref=B3E8AE8A059F64A1E415A21D03D91C2D51F5CBD71DC996C65EDBBD228454A72BE8E3D60C217662A04B2AA3FBF347F4892C5D749E4E728F1CE6n1H" TargetMode="External"/><Relationship Id="rId987" Type="http://schemas.openxmlformats.org/officeDocument/2006/relationships/hyperlink" Target="consultantplus://offline/ref=B3E8AE8A059F64A1E415A21D03D91C2D54F2CFDE17C2CBCC5682B120835BF82EEFF2D60C236863A35123F7A8EBn4H" TargetMode="External"/><Relationship Id="rId181" Type="http://schemas.openxmlformats.org/officeDocument/2006/relationships/hyperlink" Target="consultantplus://offline/ref=B3E8AE8A059F64A1E415A21D03D91C2D51F2C4D21CC996C65EDBBD228454A72BE8E3D60C217663A5492AA3FBF347F4892C5D749E4E728F1CE6n1H" TargetMode="External"/><Relationship Id="rId402" Type="http://schemas.openxmlformats.org/officeDocument/2006/relationships/hyperlink" Target="consultantplus://offline/ref=B3E8AE8A059F64A1E415A21D03D91C2D50F1CDD61CC196C65EDBBD228454A72BE8E3D60C217660A44B2AA3FBF347F4892C5D749E4E728F1CE6n1H" TargetMode="External"/><Relationship Id="rId847" Type="http://schemas.openxmlformats.org/officeDocument/2006/relationships/hyperlink" Target="consultantplus://offline/ref=B3E8AE8A059F64A1E415A21D03D91C2D56F3CCD017CA96C65EDBBD228454A72BE8E3D60C217663A7462AA3FBF347F4892C5D749E4E728F1CE6n1H" TargetMode="External"/><Relationship Id="rId279" Type="http://schemas.openxmlformats.org/officeDocument/2006/relationships/hyperlink" Target="consultantplus://offline/ref=B3E8AE8A059F64A1E415A21D03D91C2D51F5CBD71DC996C65EDBBD228454A72BE8E3D60C217663A34E2AA3FBF347F4892C5D749E4E728F1CE6n1H" TargetMode="External"/><Relationship Id="rId486" Type="http://schemas.openxmlformats.org/officeDocument/2006/relationships/hyperlink" Target="consultantplus://offline/ref=B3E8AE8A059F64A1E415A21D03D91C2D56F1C5D610CD96C65EDBBD228454A72BE8E3D60C217663A3472AA3FBF347F4892C5D749E4E728F1CE6n1H" TargetMode="External"/><Relationship Id="rId693" Type="http://schemas.openxmlformats.org/officeDocument/2006/relationships/hyperlink" Target="consultantplus://offline/ref=B3E8AE8A059F64A1E415A21D03D91C2D51F2C4D21CC996C65EDBBD228454A72BE8E3D60C217661A24C2AA3FBF347F4892C5D749E4E728F1CE6n1H" TargetMode="External"/><Relationship Id="rId707" Type="http://schemas.openxmlformats.org/officeDocument/2006/relationships/hyperlink" Target="consultantplus://offline/ref=B3E8AE8A059F64A1E415A21D03D91C2D51F1C8D611C996C65EDBBD228454A72BE8E3D60C217663A34E2AA3FBF347F4892C5D749E4E728F1CE6n1H" TargetMode="External"/><Relationship Id="rId914" Type="http://schemas.openxmlformats.org/officeDocument/2006/relationships/hyperlink" Target="consultantplus://offline/ref=B3E8AE8A059F64A1E415A21D03D91C2D50F1CDD61CC196C65EDBBD228454A72BE8E3D60C217666A44A2AA3FBF347F4892C5D749E4E728F1CE6n1H" TargetMode="External"/><Relationship Id="rId43" Type="http://schemas.openxmlformats.org/officeDocument/2006/relationships/hyperlink" Target="consultantplus://offline/ref=B3E8AE8A059F64A1E415A21D03D91C2D56F0C5D210CA96C65EDBBD228454A72BE8E3D60C217663A3492AA3FBF347F4892C5D749E4E728F1CE6n1H" TargetMode="External"/><Relationship Id="rId139" Type="http://schemas.openxmlformats.org/officeDocument/2006/relationships/hyperlink" Target="consultantplus://offline/ref=B3E8AE8A059F64A1E415A21D03D91C2D51F1C8D611C996C65EDBBD228454A72BE8E3D60C217663A74B2AA3FBF347F4892C5D749E4E728F1CE6n1H" TargetMode="External"/><Relationship Id="rId346" Type="http://schemas.openxmlformats.org/officeDocument/2006/relationships/hyperlink" Target="consultantplus://offline/ref=B3E8AE8A059F64A1E415A21D03D91C2D56F0C5D210CA96C65EDBBD228454A72BE8E3D60C217663A04A2AA3FBF347F4892C5D749E4E728F1CE6n1H" TargetMode="External"/><Relationship Id="rId553" Type="http://schemas.openxmlformats.org/officeDocument/2006/relationships/hyperlink" Target="consultantplus://offline/ref=B3E8AE8A059F64A1E415A21D03D91C2D51F9CAD011CE96C65EDBBD228454A72BE8E3D60C217662A14B2AA3FBF347F4892C5D749E4E728F1CE6n1H" TargetMode="External"/><Relationship Id="rId760" Type="http://schemas.openxmlformats.org/officeDocument/2006/relationships/image" Target="media/image17.wmf"/><Relationship Id="rId998" Type="http://schemas.openxmlformats.org/officeDocument/2006/relationships/hyperlink" Target="consultantplus://offline/ref=B3E8AE8A059F64A1E415A21D03D91C2D54F2CFDE17C2CBCC5682B120835BF83CEFAADA0D217661A74475A6EEE21FF88A3043718552708DE1nDH" TargetMode="External"/><Relationship Id="rId192" Type="http://schemas.openxmlformats.org/officeDocument/2006/relationships/hyperlink" Target="consultantplus://offline/ref=B3E8AE8A059F64A1E415A21D03D91C2D50F9C9D017CB96C65EDBBD228454A72BE8E3D60C217663A14B2AA3FBF347F4892C5D749E4E728F1CE6n1H" TargetMode="External"/><Relationship Id="rId206" Type="http://schemas.openxmlformats.org/officeDocument/2006/relationships/hyperlink" Target="consultantplus://offline/ref=B3E8AE8A059F64A1E415A21D03D91C2D51F2C4D21CC996C65EDBBD228454A72BE8E3D60C217663A2482AA3FBF347F4892C5D749E4E728F1CE6n1H" TargetMode="External"/><Relationship Id="rId413" Type="http://schemas.openxmlformats.org/officeDocument/2006/relationships/hyperlink" Target="consultantplus://offline/ref=B3E8AE8A059F64A1E415A21D03D91C2D50F1CDD61CC196C65EDBBD228454A72BE8E3D60C217660A54D2AA3FBF347F4892C5D749E4E728F1CE6n1H" TargetMode="External"/><Relationship Id="rId858" Type="http://schemas.openxmlformats.org/officeDocument/2006/relationships/image" Target="media/image73.wmf"/><Relationship Id="rId497" Type="http://schemas.openxmlformats.org/officeDocument/2006/relationships/hyperlink" Target="consultantplus://offline/ref=B3E8AE8A059F64A1E415A21D03D91C2D53F5CFD610C096C65EDBBD228454A72BE8E3D60C217663A44A2AA3FBF347F4892C5D749E4E728F1CE6n1H" TargetMode="External"/><Relationship Id="rId620" Type="http://schemas.openxmlformats.org/officeDocument/2006/relationships/hyperlink" Target="consultantplus://offline/ref=B3E8AE8A059F64A1E415A21D03D91C2D51F1CEDF16C196C65EDBBD228454A72BE8E3D60C217663A7462AA3FBF347F4892C5D749E4E728F1CE6n1H" TargetMode="External"/><Relationship Id="rId718" Type="http://schemas.openxmlformats.org/officeDocument/2006/relationships/hyperlink" Target="consultantplus://offline/ref=B3E8AE8A059F64A1E415A21D03D91C2D51F8C4D510CB96C65EDBBD228454A72BE8E3D60C217663A2472AA3FBF347F4892C5D749E4E728F1CE6n1H" TargetMode="External"/><Relationship Id="rId925" Type="http://schemas.openxmlformats.org/officeDocument/2006/relationships/image" Target="media/image117.wmf"/><Relationship Id="rId357" Type="http://schemas.openxmlformats.org/officeDocument/2006/relationships/hyperlink" Target="consultantplus://offline/ref=B3E8AE8A059F64A1E415A21D03D91C2D51F9CFD21DC096C65EDBBD228454A72BE8E3D60C217663A74C2AA3FBF347F4892C5D749E4E728F1CE6n1H" TargetMode="External"/><Relationship Id="rId54" Type="http://schemas.openxmlformats.org/officeDocument/2006/relationships/hyperlink" Target="consultantplus://offline/ref=B3E8AE8A059F64A1E415A21D03D91C2D51F8CED61DCE96C65EDBBD228454A72BE8E3D60C217663A1492AA3FBF347F4892C5D749E4E728F1CE6n1H" TargetMode="External"/><Relationship Id="rId217" Type="http://schemas.openxmlformats.org/officeDocument/2006/relationships/hyperlink" Target="consultantplus://offline/ref=B3E8AE8A059F64A1E415A21D03D91C2D51F5CBD71DC996C65EDBBD228454A72BE8E3D60C217663A4472AA3FBF347F4892C5D749E4E728F1CE6n1H" TargetMode="External"/><Relationship Id="rId564" Type="http://schemas.openxmlformats.org/officeDocument/2006/relationships/hyperlink" Target="consultantplus://offline/ref=B3E8AE8A059F64A1E415A21D03D91C2D51F8CAD115C096C65EDBBD228454A72BE8E3D60C217663AF472AA3FBF347F4892C5D749E4E728F1CE6n1H" TargetMode="External"/><Relationship Id="rId771" Type="http://schemas.openxmlformats.org/officeDocument/2006/relationships/hyperlink" Target="consultantplus://offline/ref=B3E8AE8A059F64A1E415A21D03D91C2D51F5CBD71DC996C65EDBBD228454A72BE8E3D60C217662A14A2AA3FBF347F4892C5D749E4E728F1CE6n1H" TargetMode="External"/><Relationship Id="rId869" Type="http://schemas.openxmlformats.org/officeDocument/2006/relationships/hyperlink" Target="consultantplus://offline/ref=B3E8AE8A059F64A1E415A21D03D91C2D51F1C8D611C996C65EDBBD228454A72BE8E3D60C217662A2492AA3FBF347F4892C5D749E4E728F1CE6n1H" TargetMode="External"/><Relationship Id="rId424" Type="http://schemas.openxmlformats.org/officeDocument/2006/relationships/hyperlink" Target="consultantplus://offline/ref=B3E8AE8A059F64A1E415A21D03D91C2D51F9CFD111CA96C65EDBBD228454A72BE8E3D60C217663A2482AA3FBF347F4892C5D749E4E728F1CE6n1H" TargetMode="External"/><Relationship Id="rId631" Type="http://schemas.openxmlformats.org/officeDocument/2006/relationships/hyperlink" Target="consultantplus://offline/ref=B3E8AE8A059F64A1E415A21D03D91C2D51F2C4D21CC996C65EDBBD228454A72BE8E3D60C217662A24E2AA3FBF347F4892C5D749E4E728F1CE6n1H" TargetMode="External"/><Relationship Id="rId729" Type="http://schemas.openxmlformats.org/officeDocument/2006/relationships/hyperlink" Target="consultantplus://offline/ref=B3E8AE8A059F64A1E415A21D03D91C2D51F1C5DF12CE96C65EDBBD228454A72BE8E3D60C217663A7472AA3FBF347F4892C5D749E4E728F1CE6n1H" TargetMode="External"/><Relationship Id="rId270" Type="http://schemas.openxmlformats.org/officeDocument/2006/relationships/hyperlink" Target="consultantplus://offline/ref=B3E8AE8A059F64A1E415A21D03D91C2D50F1CDD61CC196C65EDBBD228454A72BE8E3D60C217661A5492AA3FBF347F4892C5D749E4E728F1CE6n1H" TargetMode="External"/><Relationship Id="rId936" Type="http://schemas.openxmlformats.org/officeDocument/2006/relationships/hyperlink" Target="consultantplus://offline/ref=B3E8AE8A059F64A1E415A21D03D91C2D50F1CDD61CC196C65EDBBD228454A72BE8E3D60C217666A5472AA3FBF347F4892C5D749E4E728F1CE6n1H" TargetMode="External"/><Relationship Id="rId65" Type="http://schemas.openxmlformats.org/officeDocument/2006/relationships/hyperlink" Target="consultantplus://offline/ref=B3E8AE8A059F64A1E415A21D03D91C2D51F9CADF13CE96C65EDBBD228454A72BE8E3D60C217663A04A2AA3FBF347F4892C5D749E4E728F1CE6n1H" TargetMode="External"/><Relationship Id="rId130" Type="http://schemas.openxmlformats.org/officeDocument/2006/relationships/hyperlink" Target="consultantplus://offline/ref=B3E8AE8A059F64A1E415A21D03D91C2D51F2C4D21CC996C65EDBBD228454A72BE8E3D60C217663A74E2AA3FBF347F4892C5D749E4E728F1CE6n1H" TargetMode="External"/><Relationship Id="rId368" Type="http://schemas.openxmlformats.org/officeDocument/2006/relationships/hyperlink" Target="consultantplus://offline/ref=B3E8AE8A059F64A1E415A21D03D91C2D56F0C5D210CA96C65EDBBD228454A72BE8E3D60C217663A14E2AA3FBF347F4892C5D749E4E728F1CE6n1H" TargetMode="External"/><Relationship Id="rId575" Type="http://schemas.openxmlformats.org/officeDocument/2006/relationships/hyperlink" Target="consultantplus://offline/ref=B3E8AE8A059F64A1E415A21D03D91C2D50F1CDD61CC196C65EDBBD228454A72BE8E3D60C217667A64B2AA3FBF347F4892C5D749E4E728F1CE6n1H" TargetMode="External"/><Relationship Id="rId782" Type="http://schemas.openxmlformats.org/officeDocument/2006/relationships/image" Target="media/image27.wmf"/><Relationship Id="rId228" Type="http://schemas.openxmlformats.org/officeDocument/2006/relationships/hyperlink" Target="consultantplus://offline/ref=B3E8AE8A059F64A1E415A21D03D91C2D51F5C4D716CB96C65EDBBD228454A72BE8E3D60C217666A54C2AA3FBF347F4892C5D749E4E728F1CE6n1H" TargetMode="External"/><Relationship Id="rId435" Type="http://schemas.openxmlformats.org/officeDocument/2006/relationships/hyperlink" Target="consultantplus://offline/ref=B3E8AE8A059F64A1E415A21D03D91C2D56F3CBD21CC096C65EDBBD228454A72BE8E3D60C217661A14B2AA3FBF347F4892C5D749E4E728F1CE6n1H" TargetMode="External"/><Relationship Id="rId642" Type="http://schemas.openxmlformats.org/officeDocument/2006/relationships/hyperlink" Target="consultantplus://offline/ref=B3E8AE8A059F64A1E415A21D03D91C2D56F1CBD513CF96C65EDBBD228454A72BFAE38E0020747DA64A3FF5AAB5E1n1H" TargetMode="External"/><Relationship Id="rId281" Type="http://schemas.openxmlformats.org/officeDocument/2006/relationships/hyperlink" Target="consultantplus://offline/ref=B3E8AE8A059F64A1E415A21D03D91C2D51F1C8D611C996C65EDBBD228454A72BE8E3D60C217663A44F2AA3FBF347F4892C5D749E4E728F1CE6n1H" TargetMode="External"/><Relationship Id="rId502" Type="http://schemas.openxmlformats.org/officeDocument/2006/relationships/hyperlink" Target="consultantplus://offline/ref=B3E8AE8A059F64A1E415A21D03D91C2D51F5CBD71DC996C65EDBBD228454A72BE8E3D60C217662A54F2AA3FBF347F4892C5D749E4E728F1CE6n1H" TargetMode="External"/><Relationship Id="rId947" Type="http://schemas.openxmlformats.org/officeDocument/2006/relationships/image" Target="media/image128.wmf"/><Relationship Id="rId76" Type="http://schemas.openxmlformats.org/officeDocument/2006/relationships/hyperlink" Target="consultantplus://offline/ref=B3E8AE8A059F64A1E415A21D03D91C2D53F3C9D212CA96C65EDBBD228454A72BE8E3D60C217663AF492AA3FBF347F4892C5D749E4E728F1CE6n1H" TargetMode="External"/><Relationship Id="rId141" Type="http://schemas.openxmlformats.org/officeDocument/2006/relationships/hyperlink" Target="consultantplus://offline/ref=B3E8AE8A059F64A1E415A21D03D91C2D50F1CDD61CC196C65EDBBD228454A72BE8E3D60C217662A1482AA3FBF347F4892C5D749E4E728F1CE6n1H" TargetMode="External"/><Relationship Id="rId379" Type="http://schemas.openxmlformats.org/officeDocument/2006/relationships/hyperlink" Target="consultantplus://offline/ref=B3E8AE8A059F64A1E415A21D03D91C2D56F3CBD21CC096C65EDBBD228454A72BE8E3D60C217661A04B2AA3FBF347F4892C5D749E4E728F1CE6n1H" TargetMode="External"/><Relationship Id="rId586" Type="http://schemas.openxmlformats.org/officeDocument/2006/relationships/hyperlink" Target="consultantplus://offline/ref=B3E8AE8A059F64A1E415A21D03D91C2D56F2CFD512CF96C65EDBBD228454A72BE8E3D609237568F21E65A2A7B610E7882B5D769B52E7n3H" TargetMode="External"/><Relationship Id="rId793" Type="http://schemas.openxmlformats.org/officeDocument/2006/relationships/hyperlink" Target="consultantplus://offline/ref=B3E8AE8A059F64A1E415A21D03D91C2D51F1CEDF16C196C65EDBBD228454A72BE8E3D60C217663A4492AA3FBF347F4892C5D749E4E728F1CE6n1H" TargetMode="External"/><Relationship Id="rId807" Type="http://schemas.openxmlformats.org/officeDocument/2006/relationships/hyperlink" Target="consultantplus://offline/ref=B3E8AE8A059F64A1E415A21D03D91C2D50F1CDD61CC196C65EDBBD228454A72BE8E3D60C217667A04C2AA3FBF347F4892C5D749E4E728F1CE6n1H" TargetMode="External"/><Relationship Id="rId7" Type="http://schemas.openxmlformats.org/officeDocument/2006/relationships/hyperlink" Target="consultantplus://offline/ref=B3E8AE8A059F64A1E415A21D03D91C2D53F4C8D613C096C65EDBBD228454A72BE8E3D60C217663AE4B2AA3FBF347F4892C5D749E4E728F1CE6n1H" TargetMode="External"/><Relationship Id="rId239" Type="http://schemas.openxmlformats.org/officeDocument/2006/relationships/hyperlink" Target="consultantplus://offline/ref=B3E8AE8A059F64A1E415A21D03D91C2D51F5CBD71DC996C65EDBBD228454A72BE8E3D60C217663A54D2AA3FBF347F4892C5D749E4E728F1CE6n1H" TargetMode="External"/><Relationship Id="rId446" Type="http://schemas.openxmlformats.org/officeDocument/2006/relationships/hyperlink" Target="consultantplus://offline/ref=B3E8AE8A059F64A1E415A21D03D91C2D56F1CDD217C896C65EDBBD228454A72BE8E3D60A2A2232E21A2CF6A8A912FC962C4376E9n8H" TargetMode="External"/><Relationship Id="rId653" Type="http://schemas.openxmlformats.org/officeDocument/2006/relationships/hyperlink" Target="consultantplus://offline/ref=B3E8AE8A059F64A1E415A21D03D91C2D56F3CED51DCD96C65EDBBD228454A72BFAE38E0020747DA64A3FF5AAB5E1n1H" TargetMode="External"/><Relationship Id="rId292" Type="http://schemas.openxmlformats.org/officeDocument/2006/relationships/hyperlink" Target="consultantplus://offline/ref=B3E8AE8A059F64A1E415A21D03D91C2D51F5CBD71DC996C65EDBBD228454A72BE8E3D60C217663A3492AA3FBF347F4892C5D749E4E728F1CE6n1H" TargetMode="External"/><Relationship Id="rId306" Type="http://schemas.openxmlformats.org/officeDocument/2006/relationships/hyperlink" Target="consultantplus://offline/ref=B3E8AE8A059F64A1E415A21D03D91C2D51F5CBD71DC996C65EDBBD228454A72BE8E3D60C217663A04C2AA3FBF347F4892C5D749E4E728F1CE6n1H" TargetMode="External"/><Relationship Id="rId860" Type="http://schemas.openxmlformats.org/officeDocument/2006/relationships/image" Target="media/image74.wmf"/><Relationship Id="rId958" Type="http://schemas.openxmlformats.org/officeDocument/2006/relationships/hyperlink" Target="consultantplus://offline/ref=B3E8AE8A059F64A1E415A21D03D91C2D53F0CED413CA96C65EDBBD228454A72BE8E3D60C217663A44F2AA3FBF347F4892C5D749E4E728F1CE6n1H" TargetMode="External"/><Relationship Id="rId87" Type="http://schemas.openxmlformats.org/officeDocument/2006/relationships/hyperlink" Target="consultantplus://offline/ref=B3E8AE8A059F64A1E415A21D03D91C2D51F4C5D417CC96C65EDBBD228454A72BE8E3D60C217660A24C2AA3FBF347F4892C5D749E4E728F1CE6n1H" TargetMode="External"/><Relationship Id="rId513" Type="http://schemas.openxmlformats.org/officeDocument/2006/relationships/hyperlink" Target="consultantplus://offline/ref=B3E8AE8A059F64A1E415A21D03D91C2D53F5CFD610C096C65EDBBD228454A72BE8E3D60C217663A24D2AA3FBF347F4892C5D749E4E728F1CE6n1H" TargetMode="External"/><Relationship Id="rId597" Type="http://schemas.openxmlformats.org/officeDocument/2006/relationships/hyperlink" Target="consultantplus://offline/ref=B3E8AE8A059F64A1E415A21D03D91C2D51F2C4D21CC996C65EDBBD228454A72BE8E3D60C217662A74F2AA3FBF347F4892C5D749E4E728F1CE6n1H" TargetMode="External"/><Relationship Id="rId720" Type="http://schemas.openxmlformats.org/officeDocument/2006/relationships/hyperlink" Target="consultantplus://offline/ref=B3E8AE8A059F64A1E415A21D03D91C2D51F1C5DF12CE96C65EDBBD228454A72BE8E3D60C217663A7492AA3FBF347F4892C5D749E4E728F1CE6n1H" TargetMode="External"/><Relationship Id="rId818" Type="http://schemas.openxmlformats.org/officeDocument/2006/relationships/hyperlink" Target="consultantplus://offline/ref=B3E8AE8A059F64A1E415A21D03D91C2D50F1CDD61CC196C65EDBBD228454A72BE8E3D60C217667A0482AA3FBF347F4892C5D749E4E728F1CE6n1H" TargetMode="External"/><Relationship Id="rId152" Type="http://schemas.openxmlformats.org/officeDocument/2006/relationships/hyperlink" Target="consultantplus://offline/ref=B3E8AE8A059F64A1E415A21D03D91C2D51F8CDD51CCA96C65EDBBD228454A72BE8E3D604257D37F70B74FAABB50CF98D30417499E5n3H" TargetMode="External"/><Relationship Id="rId457" Type="http://schemas.openxmlformats.org/officeDocument/2006/relationships/hyperlink" Target="consultantplus://offline/ref=B3E8AE8A059F64A1E415A21D03D91C2D51F6CCD314C896C65EDBBD228454A72BE8E3D60C217663A04E2AA3FBF347F4892C5D749E4E728F1CE6n1H" TargetMode="External"/><Relationship Id="rId1003" Type="http://schemas.openxmlformats.org/officeDocument/2006/relationships/hyperlink" Target="consultantplus://offline/ref=B3E8AE8A059F64A1E415A21D03D91C2D56F4CBD413C996C65EDBBD228454A72BE8E3D60C217663A34A2AA3FBF347F4892C5D749E4E728F1CE6n1H" TargetMode="External"/><Relationship Id="rId664" Type="http://schemas.openxmlformats.org/officeDocument/2006/relationships/hyperlink" Target="consultantplus://offline/ref=B3E8AE8A059F64A1E415A21D03D91C2D53F5C4D214CC96C65EDBBD228454A72BE8E3D60C2A2232E21A2CF6A8A912FC962C4376E9n8H" TargetMode="External"/><Relationship Id="rId871" Type="http://schemas.openxmlformats.org/officeDocument/2006/relationships/image" Target="media/image80.wmf"/><Relationship Id="rId969" Type="http://schemas.openxmlformats.org/officeDocument/2006/relationships/hyperlink" Target="consultantplus://offline/ref=B3E8AE8A059F64A1E415A21D03D91C2D53F0CED413CA96C65EDBBD228454A72BE8E3D60C217661A3472AA3FBF347F4892C5D749E4E728F1CE6n1H" TargetMode="External"/><Relationship Id="rId14" Type="http://schemas.openxmlformats.org/officeDocument/2006/relationships/hyperlink" Target="consultantplus://offline/ref=B3E8AE8A059F64A1E415A21D03D91C2D53F6C4D515CF96C65EDBBD228454A72BE8E3D60C217663A74E2AA3FBF347F4892C5D749E4E728F1CE6n1H" TargetMode="External"/><Relationship Id="rId317" Type="http://schemas.openxmlformats.org/officeDocument/2006/relationships/hyperlink" Target="consultantplus://offline/ref=B3E8AE8A059F64A1E415A21D03D91C2D51F8CAD115C096C65EDBBD228454A72BE8E3D60C217663AF472AA3FBF347F4892C5D749E4E728F1CE6n1H" TargetMode="External"/><Relationship Id="rId524" Type="http://schemas.openxmlformats.org/officeDocument/2006/relationships/hyperlink" Target="consultantplus://offline/ref=B3E8AE8A059F64A1E415A21D03D91C2D53F5CFD610C096C65EDBBD228454A72BE8E3D60C217663A34F2AA3FBF347F4892C5D749E4E728F1CE6n1H" TargetMode="External"/><Relationship Id="rId731" Type="http://schemas.openxmlformats.org/officeDocument/2006/relationships/hyperlink" Target="consultantplus://offline/ref=B3E8AE8A059F64A1E415A21D03D91C2D51F1C8D611C996C65EDBBD228454A72BE8E3D60C217663A1472AA3FBF347F4892C5D749E4E728F1CE6n1H" TargetMode="External"/><Relationship Id="rId98" Type="http://schemas.openxmlformats.org/officeDocument/2006/relationships/hyperlink" Target="consultantplus://offline/ref=B3E8AE8A059F64A1E415A21D03D91C2D51F9CFD111CA96C65EDBBD228454A72BE8E3D60C217663A44B2AA3FBF347F4892C5D749E4E728F1CE6n1H" TargetMode="External"/><Relationship Id="rId163" Type="http://schemas.openxmlformats.org/officeDocument/2006/relationships/hyperlink" Target="consultantplus://offline/ref=B3E8AE8A059F64A1E415A21D03D91C2D50F1CDD61CC196C65EDBBD228454A72BE8E3D60C217662AE472AA3FBF347F4892C5D749E4E728F1CE6n1H" TargetMode="External"/><Relationship Id="rId370" Type="http://schemas.openxmlformats.org/officeDocument/2006/relationships/hyperlink" Target="consultantplus://offline/ref=B3E8AE8A059F64A1E415A21D03D91C2D50F1CDD61CC196C65EDBBD228454A72BE8E3D60C217661AE462AA3FBF347F4892C5D749E4E728F1CE6n1H" TargetMode="External"/><Relationship Id="rId829" Type="http://schemas.openxmlformats.org/officeDocument/2006/relationships/hyperlink" Target="consultantplus://offline/ref=B3E8AE8A059F64A1E415A21D03D91C2D50F1CDD61CC196C65EDBBD228454A72BE8E3D60C217667A14F2AA3FBF347F4892C5D749E4E728F1CE6n1H" TargetMode="External"/><Relationship Id="rId230" Type="http://schemas.openxmlformats.org/officeDocument/2006/relationships/hyperlink" Target="consultantplus://offline/ref=B3E8AE8A059F64A1E415A21D03D91C2D51F2C4D21CC996C65EDBBD228454A72BE8E3D60C217663A0472AA3FBF347F4892C5D749E4E728F1CE6n1H" TargetMode="External"/><Relationship Id="rId468" Type="http://schemas.openxmlformats.org/officeDocument/2006/relationships/hyperlink" Target="consultantplus://offline/ref=B3E8AE8A059F64A1E415A21D03D91C2D56F1C5D610CD96C65EDBBD228454A72BE8E3D60C217663A34A2AA3FBF347F4892C5D749E4E728F1CE6n1H" TargetMode="External"/><Relationship Id="rId675" Type="http://schemas.openxmlformats.org/officeDocument/2006/relationships/hyperlink" Target="consultantplus://offline/ref=B3E8AE8A059F64A1E415A21D03D91C2D51F9CFD111CA96C65EDBBD228454A72BE8E3D60C217662AE4D2AA3FBF347F4892C5D749E4E728F1CE6n1H" TargetMode="External"/><Relationship Id="rId882" Type="http://schemas.openxmlformats.org/officeDocument/2006/relationships/hyperlink" Target="consultantplus://offline/ref=B3E8AE8A059F64A1E415A21D03D91C2D56F3CBD21CC096C65EDBBD228454A72BE8E3D60C217661AF4A2AA3FBF347F4892C5D749E4E728F1CE6n1H" TargetMode="External"/><Relationship Id="rId25" Type="http://schemas.openxmlformats.org/officeDocument/2006/relationships/hyperlink" Target="consultantplus://offline/ref=B3E8AE8A059F64A1E415A21D03D91C2D51F5C4D716CC96C65EDBBD228454A72BE8E3D60C217663A4472AA3FBF347F4892C5D749E4E728F1CE6n1H" TargetMode="External"/><Relationship Id="rId328" Type="http://schemas.openxmlformats.org/officeDocument/2006/relationships/hyperlink" Target="consultantplus://offline/ref=B3E8AE8A059F64A1E415A21D03D91C2D53F4C8D613C096C65EDBBD228454A72BE8E3D60C217662A64B2AA3FBF347F4892C5D749E4E728F1CE6n1H" TargetMode="External"/><Relationship Id="rId535" Type="http://schemas.openxmlformats.org/officeDocument/2006/relationships/hyperlink" Target="consultantplus://offline/ref=B3E8AE8A059F64A1E415A21D03D91C2D51F5CBD71DC996C65EDBBD228454A72BE8E3D60C217662A34B2AA3FBF347F4892C5D749E4E728F1CE6n1H" TargetMode="External"/><Relationship Id="rId742" Type="http://schemas.openxmlformats.org/officeDocument/2006/relationships/hyperlink" Target="consultantplus://offline/ref=B3E8AE8A059F64A1E415A21D03D91C2D51F1C8D611C996C65EDBBD228454A72BE8E3D60C217662A6462AA3FBF347F4892C5D749E4E728F1CE6n1H" TargetMode="External"/><Relationship Id="rId174" Type="http://schemas.openxmlformats.org/officeDocument/2006/relationships/hyperlink" Target="consultantplus://offline/ref=B3E8AE8A059F64A1E415A21D03D91C2D56F2C4D316CF96C65EDBBD228454A72BE8E3D60C217663A54E2AA3FBF347F4892C5D749E4E728F1CE6n1H" TargetMode="External"/><Relationship Id="rId381" Type="http://schemas.openxmlformats.org/officeDocument/2006/relationships/hyperlink" Target="consultantplus://offline/ref=B3E8AE8A059F64A1E415A21D03D91C2D50F1CDD61CC196C65EDBBD228454A72BE8E3D60C217660A64B2AA3FBF347F4892C5D749E4E728F1CE6n1H" TargetMode="External"/><Relationship Id="rId602" Type="http://schemas.openxmlformats.org/officeDocument/2006/relationships/hyperlink" Target="consultantplus://offline/ref=B3E8AE8A059F64A1E415A21D03D91C2D51F2C4D21CC996C65EDBBD228454A72BE8E3D60C217662A7482AA3FBF347F4892C5D749E4E728F1CE6n1H" TargetMode="External"/><Relationship Id="rId241" Type="http://schemas.openxmlformats.org/officeDocument/2006/relationships/hyperlink" Target="consultantplus://offline/ref=B3E8AE8A059F64A1E415A21D03D91C2D51F5CBD71DC996C65EDBBD228454A72BE8E3D60C217663A54A2AA3FBF347F4892C5D749E4E728F1CE6n1H" TargetMode="External"/><Relationship Id="rId479" Type="http://schemas.openxmlformats.org/officeDocument/2006/relationships/hyperlink" Target="consultantplus://offline/ref=B3E8AE8A059F64A1E415A21D03D91C2D53F5CFD610C096C65EDBBD228454A72BE8E3D60C217663A7482AA3FBF347F4892C5D749E4E728F1CE6n1H" TargetMode="External"/><Relationship Id="rId686" Type="http://schemas.openxmlformats.org/officeDocument/2006/relationships/hyperlink" Target="consultantplus://offline/ref=B3E8AE8A059F64A1E415A21D03D91C2D56F3CBD114CA96C65EDBBD228454A72BE8E3D60C217663A24A2AA3FBF347F4892C5D749E4E728F1CE6n1H" TargetMode="External"/><Relationship Id="rId893" Type="http://schemas.openxmlformats.org/officeDocument/2006/relationships/image" Target="media/image96.wmf"/><Relationship Id="rId907" Type="http://schemas.openxmlformats.org/officeDocument/2006/relationships/image" Target="media/image104.wmf"/><Relationship Id="rId36" Type="http://schemas.openxmlformats.org/officeDocument/2006/relationships/hyperlink" Target="consultantplus://offline/ref=B3E8AE8A059F64A1E415A21D03D91C2D51F7CED71DC096C65EDBBD228454A72BE8E3D60C217663A54A2AA3FBF347F4892C5D749E4E728F1CE6n1H" TargetMode="External"/><Relationship Id="rId339" Type="http://schemas.openxmlformats.org/officeDocument/2006/relationships/hyperlink" Target="consultantplus://offline/ref=B3E8AE8A059F64A1E415A21D03D91C2D56F2CFD512CF96C65EDBBD228454A72BE8E3D609257268F21E65A2A7B610E7882B5D769B52E7n3H" TargetMode="External"/><Relationship Id="rId546" Type="http://schemas.openxmlformats.org/officeDocument/2006/relationships/hyperlink" Target="consultantplus://offline/ref=B3E8AE8A059F64A1E415A21D03D91C2D51F5CBD71DC996C65EDBBD228454A72BE8E3D60C217662A0482AA3FBF347F4892C5D749E4E728F1CE6n1H" TargetMode="External"/><Relationship Id="rId753" Type="http://schemas.openxmlformats.org/officeDocument/2006/relationships/image" Target="media/image15.wmf"/><Relationship Id="rId101" Type="http://schemas.openxmlformats.org/officeDocument/2006/relationships/hyperlink" Target="consultantplus://offline/ref=B3E8AE8A059F64A1E415A21D03D91C2D51F5C4D716CC96C65EDBBD228454A72BE8E3D60C217663A4472AA3FBF347F4892C5D749E4E728F1CE6n1H" TargetMode="External"/><Relationship Id="rId185" Type="http://schemas.openxmlformats.org/officeDocument/2006/relationships/hyperlink" Target="consultantplus://offline/ref=B3E8AE8A059F64A1E415A21D03D91C2D50F1CDD61CC196C65EDBBD228454A72BE8E3D60C217661A64C2AA3FBF347F4892C5D749E4E728F1CE6n1H" TargetMode="External"/><Relationship Id="rId406" Type="http://schemas.openxmlformats.org/officeDocument/2006/relationships/hyperlink" Target="consultantplus://offline/ref=B3E8AE8A059F64A1E415A21D03D91C2D56F1C5D610CD96C65EDBBD228454A72BE8E3D60C217663A54A2AA3FBF347F4892C5D749E4E728F1CE6n1H" TargetMode="External"/><Relationship Id="rId960" Type="http://schemas.openxmlformats.org/officeDocument/2006/relationships/hyperlink" Target="consultantplus://offline/ref=B3E8AE8A059F64A1E415A21D03D91C2D53F0CED413CA96C65EDBBD228454A72BE8E3D60C217663A14B2AA3FBF347F4892C5D749E4E728F1CE6n1H" TargetMode="External"/><Relationship Id="rId392" Type="http://schemas.openxmlformats.org/officeDocument/2006/relationships/hyperlink" Target="consultantplus://offline/ref=B3E8AE8A059F64A1E415A21D03D91C2D56F3CED61DCE96C65EDBBD228454A72BE8E3D60C217663A04F2AA3FBF347F4892C5D749E4E728F1CE6n1H" TargetMode="External"/><Relationship Id="rId613" Type="http://schemas.openxmlformats.org/officeDocument/2006/relationships/hyperlink" Target="consultantplus://offline/ref=B3E8AE8A059F64A1E415A21D03D91C2D56F4CBD61DCA96C65EDBBD228454A72BE8E3D60A257668F21E65A2A7B610E7882B5D769B52E7n3H" TargetMode="External"/><Relationship Id="rId697" Type="http://schemas.openxmlformats.org/officeDocument/2006/relationships/hyperlink" Target="consultantplus://offline/ref=B3E8AE8A059F64A1E415A21D03D91C2D56F0C5D210CA96C65EDBBD228454A72BE8E3D60C217663A14C2AA3FBF347F4892C5D749E4E728F1CE6n1H" TargetMode="External"/><Relationship Id="rId820" Type="http://schemas.openxmlformats.org/officeDocument/2006/relationships/hyperlink" Target="consultantplus://offline/ref=B3E8AE8A059F64A1E415A21D03D91C2D56F3CBD21CC096C65EDBBD228454A72BE8E3D60C217661AE4A2AA3FBF347F4892C5D749E4E728F1CE6n1H" TargetMode="External"/><Relationship Id="rId918" Type="http://schemas.openxmlformats.org/officeDocument/2006/relationships/image" Target="media/image111.wmf"/><Relationship Id="rId252" Type="http://schemas.openxmlformats.org/officeDocument/2006/relationships/hyperlink" Target="consultantplus://offline/ref=B3E8AE8A059F64A1E415A21D03D91C2D50F1CDD61CC196C65EDBBD228454A72BE8E3D60C217661A4472AA3FBF347F4892C5D749E4E728F1CE6n1H" TargetMode="External"/><Relationship Id="rId47" Type="http://schemas.openxmlformats.org/officeDocument/2006/relationships/hyperlink" Target="consultantplus://offline/ref=B3E8AE8A059F64A1E415A21D03D91C2D56F4C9D216C196C65EDBBD228454A72BE8E3D60C217663A64A2AA3FBF347F4892C5D749E4E728F1CE6n1H" TargetMode="External"/><Relationship Id="rId112" Type="http://schemas.openxmlformats.org/officeDocument/2006/relationships/hyperlink" Target="consultantplus://offline/ref=B3E8AE8A059F64A1E415A21D03D91C2D51F7CED71DC096C65EDBBD228454A72BE8E3D60C217663A54A2AA3FBF347F4892C5D749E4E728F1CE6n1H" TargetMode="External"/><Relationship Id="rId557" Type="http://schemas.openxmlformats.org/officeDocument/2006/relationships/hyperlink" Target="consultantplus://offline/ref=B3E8AE8A059F64A1E415A21D03D91C2D56F4CBD61DCA96C65EDBBD228454A72BE8E3D604257068F21E65A2A7B610E7882B5D769B52E7n3H" TargetMode="External"/><Relationship Id="rId764" Type="http://schemas.openxmlformats.org/officeDocument/2006/relationships/hyperlink" Target="consultantplus://offline/ref=B3E8AE8A059F64A1E415A21D03D91C2D51F1C5DF12CE96C65EDBBD228454A72BE8E3D60C217663A4492AA3FBF347F4892C5D749E4E728F1CE6n1H" TargetMode="External"/><Relationship Id="rId971" Type="http://schemas.openxmlformats.org/officeDocument/2006/relationships/hyperlink" Target="consultantplus://offline/ref=B3E8AE8A059F64A1E415A21D03D91C2D53F0CED413CA96C65EDBBD228454A72BE8E3D60C217660A24B2AA3FBF347F4892C5D749E4E728F1CE6n1H" TargetMode="External"/><Relationship Id="rId196" Type="http://schemas.openxmlformats.org/officeDocument/2006/relationships/hyperlink" Target="consultantplus://offline/ref=B3E8AE8A059F64A1E415A21D03D91C2D56F4CBD61DCA96C65EDBBD228454A72BE8E3D60A247368F21E65A2A7B610E7882B5D769B52E7n3H" TargetMode="External"/><Relationship Id="rId417" Type="http://schemas.openxmlformats.org/officeDocument/2006/relationships/hyperlink" Target="consultantplus://offline/ref=B3E8AE8A059F64A1E415A21D03D91C2D51F1C8D611C996C65EDBBD228454A72BE8E3D60C217663A5462AA3FBF347F4892C5D749E4E728F1CE6n1H" TargetMode="External"/><Relationship Id="rId624" Type="http://schemas.openxmlformats.org/officeDocument/2006/relationships/hyperlink" Target="consultantplus://offline/ref=B3E8AE8A059F64A1E415A21D03D91C2D51F8CDD51CCA96C65EDBBD228454A72BE8E3D60C217662A6482AA3FBF347F4892C5D749E4E728F1CE6n1H" TargetMode="External"/><Relationship Id="rId831" Type="http://schemas.openxmlformats.org/officeDocument/2006/relationships/image" Target="media/image56.wmf"/><Relationship Id="rId263" Type="http://schemas.openxmlformats.org/officeDocument/2006/relationships/hyperlink" Target="consultantplus://offline/ref=B3E8AE8A059F64A1E415A21D03D91C2D51F8CAD115C096C65EDBBD228454A72BE8E3D60C217663AF472AA3FBF347F4892C5D749E4E728F1CE6n1H" TargetMode="External"/><Relationship Id="rId470" Type="http://schemas.openxmlformats.org/officeDocument/2006/relationships/hyperlink" Target="consultantplus://offline/ref=B3E8AE8A059F64A1E415A21D03D91C2D51F5CBD71DC996C65EDBBD228454A72BE8E3D60C217662A6492AA3FBF347F4892C5D749E4E728F1CE6n1H" TargetMode="External"/><Relationship Id="rId929" Type="http://schemas.openxmlformats.org/officeDocument/2006/relationships/image" Target="media/image120.wmf"/><Relationship Id="rId58" Type="http://schemas.openxmlformats.org/officeDocument/2006/relationships/hyperlink" Target="consultantplus://offline/ref=B3E8AE8A059F64A1E415A21D03D91C2D56F4CBD61DCA96C65EDBBD228454A72BE8E3D60A287D37F70B74FAABB50CF98D30417499E5n3H" TargetMode="External"/><Relationship Id="rId123" Type="http://schemas.openxmlformats.org/officeDocument/2006/relationships/hyperlink" Target="consultantplus://offline/ref=B3E8AE8A059F64A1E415A21D03D91C2D56F4C9D216C196C65EDBBD228454A72BE8E3D60C217663A64A2AA3FBF347F4892C5D749E4E728F1CE6n1H" TargetMode="External"/><Relationship Id="rId330" Type="http://schemas.openxmlformats.org/officeDocument/2006/relationships/hyperlink" Target="consultantplus://offline/ref=B3E8AE8A059F64A1E415A21D03D91C2D51F5CBD71DC996C65EDBBD228454A72BE8E3D60C217663A14A2AA3FBF347F4892C5D749E4E728F1CE6n1H" TargetMode="External"/><Relationship Id="rId568" Type="http://schemas.openxmlformats.org/officeDocument/2006/relationships/hyperlink" Target="consultantplus://offline/ref=B3E8AE8A059F64A1E415A21D03D91C2D50F1CDD61CC196C65EDBBD228454A72BE8E3D60C217660AF492AA3FBF347F4892C5D749E4E728F1CE6n1H" TargetMode="External"/><Relationship Id="rId775" Type="http://schemas.openxmlformats.org/officeDocument/2006/relationships/hyperlink" Target="consultantplus://offline/ref=B3E8AE8A059F64A1E415A21D03D91C2D56F3CBD21CC096C65EDBBD228454A72BE8E3D60C217661AE4B2AA3FBF347F4892C5D749E4E728F1CE6n1H" TargetMode="External"/><Relationship Id="rId982" Type="http://schemas.openxmlformats.org/officeDocument/2006/relationships/hyperlink" Target="consultantplus://offline/ref=B3E8AE8A059F64A1E415A21D03D91C2D53F0CED413CA96C65EDBBD228454A72BE8E3D60C217667A74D2AA3FBF347F4892C5D749E4E728F1CE6n1H" TargetMode="External"/><Relationship Id="rId428" Type="http://schemas.openxmlformats.org/officeDocument/2006/relationships/hyperlink" Target="consultantplus://offline/ref=B3E8AE8A059F64A1E415A21D03D91C2D50F1CDD61CC196C65EDBBD228454A72BE8E3D60C217660A2482AA3FBF347F4892C5D749E4E728F1CE6n1H" TargetMode="External"/><Relationship Id="rId635" Type="http://schemas.openxmlformats.org/officeDocument/2006/relationships/hyperlink" Target="consultantplus://offline/ref=B3E8AE8A059F64A1E415A21D03D91C2D51F2C4D21CC996C65EDBBD228454A72BE8E3D60C217662A24A2AA3FBF347F4892C5D749E4E728F1CE6n1H" TargetMode="External"/><Relationship Id="rId842" Type="http://schemas.openxmlformats.org/officeDocument/2006/relationships/hyperlink" Target="consultantplus://offline/ref=B3E8AE8A059F64A1E415A21D03D91C2D53F4C8D613C096C65EDBBD228454A72BE8E3D60C217662A14A2AA3FBF347F4892C5D749E4E728F1CE6n1H" TargetMode="External"/><Relationship Id="rId274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481" Type="http://schemas.openxmlformats.org/officeDocument/2006/relationships/hyperlink" Target="consultantplus://offline/ref=B3E8AE8A059F64A1E415A21D03D91C2D53F5CFD610C096C65EDBBD228454A72BE8E3D60C217663A7462AA3FBF347F4892C5D749E4E728F1CE6n1H" TargetMode="External"/><Relationship Id="rId702" Type="http://schemas.openxmlformats.org/officeDocument/2006/relationships/image" Target="media/image2.wmf"/><Relationship Id="rId69" Type="http://schemas.openxmlformats.org/officeDocument/2006/relationships/hyperlink" Target="consultantplus://offline/ref=B3E8AE8A059F64A1E415A21D03D91C2D53F9CADE11C196C65EDBBD228454A72BE8E3D60C217663A74D2AA3FBF347F4892C5D749E4E728F1CE6n1H" TargetMode="External"/><Relationship Id="rId134" Type="http://schemas.openxmlformats.org/officeDocument/2006/relationships/hyperlink" Target="consultantplus://offline/ref=B3E8AE8A059F64A1E415A21D03D91C2D50F1CDD61CC196C65EDBBD228454A72BE8E3D60C217662A14D2AA3FBF347F4892C5D749E4E728F1CE6n1H" TargetMode="External"/><Relationship Id="rId579" Type="http://schemas.openxmlformats.org/officeDocument/2006/relationships/hyperlink" Target="consultantplus://offline/ref=B3E8AE8A059F64A1E415A21D03D91C2D51F4C5D417CC96C65EDBBD228454A72BE8E3D60C217663A7472AA3FBF347F4892C5D749E4E728F1CE6n1H" TargetMode="External"/><Relationship Id="rId786" Type="http://schemas.openxmlformats.org/officeDocument/2006/relationships/image" Target="media/image29.wmf"/><Relationship Id="rId993" Type="http://schemas.openxmlformats.org/officeDocument/2006/relationships/hyperlink" Target="consultantplus://offline/ref=B3E8AE8A059F64A1E415A21D03D91C2D54F2CFDE17C2CBCC5682B120835BF83CEFAADA0D217666A24475A6EEE21FF88A3043718552708DE1nDH" TargetMode="External"/><Relationship Id="rId80" Type="http://schemas.openxmlformats.org/officeDocument/2006/relationships/hyperlink" Target="consultantplus://offline/ref=B3E8AE8A059F64A1E415A21D03D91C2D56F2CBDF11CA96C65EDBBD228454A72BE8E3D60C217667A34B2AA3FBF347F4892C5D749E4E728F1CE6n1H" TargetMode="External"/><Relationship Id="rId176" Type="http://schemas.openxmlformats.org/officeDocument/2006/relationships/hyperlink" Target="consultantplus://offline/ref=B3E8AE8A059F64A1E415A21D03D91C2D56F0CFD516C996C65EDBBD228454A72BE8E3D60C217663A74F2AA3FBF347F4892C5D749E4E728F1CE6n1H" TargetMode="External"/><Relationship Id="rId341" Type="http://schemas.openxmlformats.org/officeDocument/2006/relationships/hyperlink" Target="consultantplus://offline/ref=B3E8AE8A059F64A1E415A21D03D91C2D51F5C4D716CB96C65EDBBD228454A72BE8E3D60C217666A2492AA3FBF347F4892C5D749E4E728F1CE6n1H" TargetMode="External"/><Relationship Id="rId383" Type="http://schemas.openxmlformats.org/officeDocument/2006/relationships/hyperlink" Target="consultantplus://offline/ref=B3E8AE8A059F64A1E415A21D03D91C2D56F3CBD21CC096C65EDBBD228454A72BE8E3D60C217661A0472AA3FBF347F4892C5D749E4E728F1CE6n1H" TargetMode="External"/><Relationship Id="rId439" Type="http://schemas.openxmlformats.org/officeDocument/2006/relationships/hyperlink" Target="consultantplus://offline/ref=B3E8AE8A059F64A1E415A21D03D91C2D50F9CADE15CC96C65EDBBD228454A72BE8E3D60C217663A74D2AA3FBF347F4892C5D749E4E728F1CE6n1H" TargetMode="External"/><Relationship Id="rId590" Type="http://schemas.openxmlformats.org/officeDocument/2006/relationships/hyperlink" Target="consultantplus://offline/ref=B3E8AE8A059F64A1E415A21D03D91C2D51F2C4D21CC996C65EDBBD228454A72BE8E3D60C217662A64B2AA3FBF347F4892C5D749E4E728F1CE6n1H" TargetMode="External"/><Relationship Id="rId604" Type="http://schemas.openxmlformats.org/officeDocument/2006/relationships/hyperlink" Target="consultantplus://offline/ref=B3E8AE8A059F64A1E415A21D03D91C2D51F2C4D21CC996C65EDBBD228454A72BE8E3D60C217662A7462AA3FBF347F4892C5D749E4E728F1CE6n1H" TargetMode="External"/><Relationship Id="rId646" Type="http://schemas.openxmlformats.org/officeDocument/2006/relationships/hyperlink" Target="consultantplus://offline/ref=B3E8AE8A059F64A1E415A21D03D91C2D56F3CED51DCD96C65EDBBD228454A72BFAE38E0020747DA64A3FF5AAB5E1n1H" TargetMode="External"/><Relationship Id="rId811" Type="http://schemas.openxmlformats.org/officeDocument/2006/relationships/image" Target="media/image45.wmf"/><Relationship Id="rId201" Type="http://schemas.openxmlformats.org/officeDocument/2006/relationships/hyperlink" Target="consultantplus://offline/ref=B3E8AE8A059F64A1E415A21D03D91C2D56F4CBD61DCA96C65EDBBD228454A72BE8E3D60A257668F21E65A2A7B610E7882B5D769B52E7n3H" TargetMode="External"/><Relationship Id="rId243" Type="http://schemas.openxmlformats.org/officeDocument/2006/relationships/hyperlink" Target="consultantplus://offline/ref=B3E8AE8A059F64A1E415A21D03D91C2D51F5CBD71DC996C65EDBBD228454A72BE8E3D60C217663A5492AA3FBF347F4892C5D749E4E728F1CE6n1H" TargetMode="External"/><Relationship Id="rId285" Type="http://schemas.openxmlformats.org/officeDocument/2006/relationships/hyperlink" Target="consultantplus://offline/ref=B3E8AE8A059F64A1E415A21D03D91C2D51F5CBD71DC996C65EDBBD228454A72BE8E3D60C217663A34B2AA3FBF347F4892C5D749E4E728F1CE6n1H" TargetMode="External"/><Relationship Id="rId450" Type="http://schemas.openxmlformats.org/officeDocument/2006/relationships/hyperlink" Target="consultantplus://offline/ref=B3E8AE8A059F64A1E415A21D03D91C2D51F8CAD115C096C65EDBBD228454A72BE8E3D60C217663AF472AA3FBF347F4892C5D749E4E728F1CE6n1H" TargetMode="External"/><Relationship Id="rId506" Type="http://schemas.openxmlformats.org/officeDocument/2006/relationships/hyperlink" Target="consultantplus://offline/ref=B3E8AE8A059F64A1E415A21D03D91C2D53F5CFD610C096C65EDBBD228454A72BE8E3D60C217663A54D2AA3FBF347F4892C5D749E4E728F1CE6n1H" TargetMode="External"/><Relationship Id="rId688" Type="http://schemas.openxmlformats.org/officeDocument/2006/relationships/hyperlink" Target="consultantplus://offline/ref=B3E8AE8A059F64A1E415A21D03D91C2D51F9CFD111CA96C65EDBBD228454A72BE8E3D60C217662AE482AA3FBF347F4892C5D749E4E728F1CE6n1H" TargetMode="External"/><Relationship Id="rId853" Type="http://schemas.openxmlformats.org/officeDocument/2006/relationships/image" Target="media/image69.wmf"/><Relationship Id="rId895" Type="http://schemas.openxmlformats.org/officeDocument/2006/relationships/image" Target="media/image97.wmf"/><Relationship Id="rId909" Type="http://schemas.openxmlformats.org/officeDocument/2006/relationships/image" Target="media/image105.wmf"/><Relationship Id="rId38" Type="http://schemas.openxmlformats.org/officeDocument/2006/relationships/hyperlink" Target="consultantplus://offline/ref=B3E8AE8A059F64A1E415A21D03D91C2D51F7C5D217CC96C65EDBBD228454A72BE8E3D60C217666A0472AA3FBF347F4892C5D749E4E728F1CE6n1H" TargetMode="External"/><Relationship Id="rId103" Type="http://schemas.openxmlformats.org/officeDocument/2006/relationships/hyperlink" Target="consultantplus://offline/ref=B3E8AE8A059F64A1E415A21D03D91C2D51F1CEDF16C196C65EDBBD228454A72BE8E3D60C217663A74B2AA3FBF347F4892C5D749E4E728F1CE6n1H" TargetMode="External"/><Relationship Id="rId310" Type="http://schemas.openxmlformats.org/officeDocument/2006/relationships/hyperlink" Target="consultantplus://offline/ref=B3E8AE8A059F64A1E415A21D03D91C2D50F1CDD61CC196C65EDBBD228454A72BE8E3D60C217661A34D2AA3FBF347F4892C5D749E4E728F1CE6n1H" TargetMode="External"/><Relationship Id="rId492" Type="http://schemas.openxmlformats.org/officeDocument/2006/relationships/hyperlink" Target="consultantplus://offline/ref=B3E8AE8A059F64A1E415A21D03D91C2D51F6CFD51CCF96C65EDBBD228454A72BE8E3D60C217663A24F2AA3FBF347F4892C5D749E4E728F1CE6n1H" TargetMode="External"/><Relationship Id="rId548" Type="http://schemas.openxmlformats.org/officeDocument/2006/relationships/hyperlink" Target="consultantplus://offline/ref=B3E8AE8A059F64A1E415A21D03D91C2D50F1CDD61CC196C65EDBBD228454A72BE8E3D60C217660AE462AA3FBF347F4892C5D749E4E728F1CE6n1H" TargetMode="External"/><Relationship Id="rId713" Type="http://schemas.openxmlformats.org/officeDocument/2006/relationships/hyperlink" Target="consultantplus://offline/ref=B3E8AE8A059F64A1E415A21D03D91C2D51F1C8D611C996C65EDBBD228454A72BE8E3D60C217663A34C2AA3FBF347F4892C5D749E4E728F1CE6n1H" TargetMode="External"/><Relationship Id="rId755" Type="http://schemas.openxmlformats.org/officeDocument/2006/relationships/hyperlink" Target="consultantplus://offline/ref=B3E8AE8A059F64A1E415A21D03D91C2D51F1C8D611C996C65EDBBD228454A72BE8E3D60C217662A44F2AA3FBF347F4892C5D749E4E728F1CE6n1H" TargetMode="External"/><Relationship Id="rId797" Type="http://schemas.openxmlformats.org/officeDocument/2006/relationships/image" Target="media/image35.wmf"/><Relationship Id="rId920" Type="http://schemas.openxmlformats.org/officeDocument/2006/relationships/image" Target="media/image113.wmf"/><Relationship Id="rId962" Type="http://schemas.openxmlformats.org/officeDocument/2006/relationships/hyperlink" Target="consultantplus://offline/ref=B3E8AE8A059F64A1E415A21D03D91C2D53F0CED413CA96C65EDBBD228454A72BE8E3D60C217663A1482AA3FBF347F4892C5D749E4E728F1CE6n1H" TargetMode="External"/><Relationship Id="rId91" Type="http://schemas.openxmlformats.org/officeDocument/2006/relationships/hyperlink" Target="consultantplus://offline/ref=B3E8AE8A059F64A1E415A21D03D91C2D51F5C4D716C896C65EDBBD228454A72BE8E3D60C217663A74E2AA3FBF347F4892C5D749E4E728F1CE6n1H" TargetMode="External"/><Relationship Id="rId145" Type="http://schemas.openxmlformats.org/officeDocument/2006/relationships/hyperlink" Target="consultantplus://offline/ref=B3E8AE8A059F64A1E415A21D03D91C2D50F1CDD61CC196C65EDBBD228454A72BE8E3D60C217662AE4F2AA3FBF347F4892C5D749E4E728F1CE6n1H" TargetMode="External"/><Relationship Id="rId187" Type="http://schemas.openxmlformats.org/officeDocument/2006/relationships/hyperlink" Target="consultantplus://offline/ref=B3E8AE8A059F64A1E415A21D03D91C2D50F1CDD61CC196C65EDBBD228454A72BE8E3D60C217661A64B2AA3FBF347F4892C5D749E4E728F1CE6n1H" TargetMode="External"/><Relationship Id="rId352" Type="http://schemas.openxmlformats.org/officeDocument/2006/relationships/hyperlink" Target="consultantplus://offline/ref=B3E8AE8A059F64A1E415A21D03D91C2D50F1CDD61CC196C65EDBBD228454A72BE8E3D60C217661A14B2AA3FBF347F4892C5D749E4E728F1CE6n1H" TargetMode="External"/><Relationship Id="rId394" Type="http://schemas.openxmlformats.org/officeDocument/2006/relationships/hyperlink" Target="consultantplus://offline/ref=B3E8AE8A059F64A1E415A21D03D91C2D51F9CFD111CA96C65EDBBD228454A72BE8E3D60C217663A24B2AA3FBF347F4892C5D749E4E728F1CE6n1H" TargetMode="External"/><Relationship Id="rId408" Type="http://schemas.openxmlformats.org/officeDocument/2006/relationships/hyperlink" Target="consultantplus://offline/ref=B3E8AE8A059F64A1E415A21D03D91C2D56F3CBD114CA96C65EDBBD228454A72BE8E3D60C217663A54A2AA3FBF347F4892C5D749E4E728F1CE6n1H" TargetMode="External"/><Relationship Id="rId615" Type="http://schemas.openxmlformats.org/officeDocument/2006/relationships/hyperlink" Target="consultantplus://offline/ref=B3E8AE8A059F64A1E415A21D03D91C2D56F4CBD61DCA96C65EDBBD228454A72BE8E3D60A257668F21E65A2A7B610E7882B5D769B52E7n3H" TargetMode="External"/><Relationship Id="rId822" Type="http://schemas.openxmlformats.org/officeDocument/2006/relationships/image" Target="media/image51.wmf"/><Relationship Id="rId212" Type="http://schemas.openxmlformats.org/officeDocument/2006/relationships/hyperlink" Target="consultantplus://offline/ref=B3E8AE8A059F64A1E415A21D03D91C2D56F0C5D111CB96C65EDBBD228454A72BE8E3D60C217663A4472AA3FBF347F4892C5D749E4E728F1CE6n1H" TargetMode="External"/><Relationship Id="rId254" Type="http://schemas.openxmlformats.org/officeDocument/2006/relationships/hyperlink" Target="consultantplus://offline/ref=B3E8AE8A059F64A1E415A21D03D91C2D51F5CBD71DC996C65EDBBD228454A72BE8E3D60C217663A24F2AA3FBF347F4892C5D749E4E728F1CE6n1H" TargetMode="External"/><Relationship Id="rId657" Type="http://schemas.openxmlformats.org/officeDocument/2006/relationships/hyperlink" Target="consultantplus://offline/ref=B3E8AE8A059F64A1E415A21D03D91C2D56F4CBD61DCA96C65EDBBD228454A72BE8E3D60F297D37F70B74FAABB50CF98D30417499E5n3H" TargetMode="External"/><Relationship Id="rId699" Type="http://schemas.openxmlformats.org/officeDocument/2006/relationships/hyperlink" Target="consultantplus://offline/ref=B3E8AE8A059F64A1E415A21D03D91C2D51F8C5D51DCD96C65EDBBD228454A72BE8E3D60C217663A5472AA3FBF347F4892C5D749E4E728F1CE6n1H" TargetMode="External"/><Relationship Id="rId864" Type="http://schemas.openxmlformats.org/officeDocument/2006/relationships/image" Target="media/image76.wmf"/><Relationship Id="rId49" Type="http://schemas.openxmlformats.org/officeDocument/2006/relationships/hyperlink" Target="consultantplus://offline/ref=B3E8AE8A059F64A1E415A21D03D91C2D53F4C9D114CD96C65EDBBD228454A72BE8E3D60C217663A1482AA3FBF347F4892C5D749E4E728F1CE6n1H" TargetMode="External"/><Relationship Id="rId114" Type="http://schemas.openxmlformats.org/officeDocument/2006/relationships/hyperlink" Target="consultantplus://offline/ref=B3E8AE8A059F64A1E415A21D03D91C2D51F7C5D217CC96C65EDBBD228454A72BE8E3D60C217666A0472AA3FBF347F4892C5D749E4E728F1CE6n1H" TargetMode="External"/><Relationship Id="rId296" Type="http://schemas.openxmlformats.org/officeDocument/2006/relationships/hyperlink" Target="consultantplus://offline/ref=B3E8AE8A059F64A1E415A21D03D91C2D51F5C4D716CB96C65EDBBD228454A72BE8E3D60C217666A24C2AA3FBF347F4892C5D749E4E728F1CE6n1H" TargetMode="External"/><Relationship Id="rId461" Type="http://schemas.openxmlformats.org/officeDocument/2006/relationships/hyperlink" Target="consultantplus://offline/ref=B3E8AE8A059F64A1E415A21D03D91C2D56F1C5D610CD96C65EDBBD228454A72BE8E3D60C217663A2492AA3FBF347F4892C5D749E4E728F1CE6n1H" TargetMode="External"/><Relationship Id="rId517" Type="http://schemas.openxmlformats.org/officeDocument/2006/relationships/hyperlink" Target="consultantplus://offline/ref=B3E8AE8A059F64A1E415A21D03D91C2D51F5CBD71DC996C65EDBBD228454A72BE8E3D60C217662A24E2AA3FBF347F4892C5D749E4E728F1CE6n1H" TargetMode="External"/><Relationship Id="rId559" Type="http://schemas.openxmlformats.org/officeDocument/2006/relationships/hyperlink" Target="consultantplus://offline/ref=B3E8AE8A059F64A1E415A21D03D91C2D51F2C4D21CC996C65EDBBD228454A72BE8E3D60C217663AF492AA3FBF347F4892C5D749E4E728F1CE6n1H" TargetMode="External"/><Relationship Id="rId724" Type="http://schemas.openxmlformats.org/officeDocument/2006/relationships/hyperlink" Target="consultantplus://offline/ref=B3E8AE8A059F64A1E415A21D03D91C2D51F1C8D611C996C65EDBBD228454A72BE8E3D60C217663A0492AA3FBF347F4892C5D749E4E728F1CE6n1H" TargetMode="External"/><Relationship Id="rId766" Type="http://schemas.openxmlformats.org/officeDocument/2006/relationships/image" Target="media/image19.wmf"/><Relationship Id="rId931" Type="http://schemas.openxmlformats.org/officeDocument/2006/relationships/image" Target="media/image122.wmf"/><Relationship Id="rId60" Type="http://schemas.openxmlformats.org/officeDocument/2006/relationships/hyperlink" Target="consultantplus://offline/ref=B3E8AE8A059F64A1E415A21D03D91C2D53F2C5D71DC096C65EDBBD228454A72BE8E3D60C217663A64A2AA3FBF347F4892C5D749E4E728F1CE6n1H" TargetMode="External"/><Relationship Id="rId156" Type="http://schemas.openxmlformats.org/officeDocument/2006/relationships/hyperlink" Target="consultantplus://offline/ref=B3E8AE8A059F64A1E415A21D03D91C2D51F5CBD71DC996C65EDBBD228454A72BE8E3D60C217663A44B2AA3FBF347F4892C5D749E4E728F1CE6n1H" TargetMode="External"/><Relationship Id="rId198" Type="http://schemas.openxmlformats.org/officeDocument/2006/relationships/hyperlink" Target="consultantplus://offline/ref=B3E8AE8A059F64A1E415A21D03D91C2D56F4CBD61DCA96C65EDBBD228454A72BE8E3D60A257668F21E65A2A7B610E7882B5D769B52E7n3H" TargetMode="External"/><Relationship Id="rId321" Type="http://schemas.openxmlformats.org/officeDocument/2006/relationships/hyperlink" Target="consultantplus://offline/ref=B3E8AE8A059F64A1E415A21D03D91C2D50F1CDD61CC196C65EDBBD228454A72BE8E3D60C217661A3492AA3FBF347F4892C5D749E4E728F1CE6n1H" TargetMode="External"/><Relationship Id="rId363" Type="http://schemas.openxmlformats.org/officeDocument/2006/relationships/hyperlink" Target="consultantplus://offline/ref=B3E8AE8A059F64A1E415A21D03D91C2D50F1CDD61CC196C65EDBBD228454A72BE8E3D60C217661AE4A2AA3FBF347F4892C5D749E4E728F1CE6n1H" TargetMode="External"/><Relationship Id="rId419" Type="http://schemas.openxmlformats.org/officeDocument/2006/relationships/hyperlink" Target="consultantplus://offline/ref=B3E8AE8A059F64A1E415A21D03D91C2D50F1CDD61CC196C65EDBBD228454A72BE8E3D60C217660A24F2AA3FBF347F4892C5D749E4E728F1CE6n1H" TargetMode="External"/><Relationship Id="rId570" Type="http://schemas.openxmlformats.org/officeDocument/2006/relationships/hyperlink" Target="consultantplus://offline/ref=B3E8AE8A059F64A1E415A21D03D91C2D56F0CFD516C996C65EDBBD228454A72BE8E3D60C217663A7482AA3FBF347F4892C5D749E4E728F1CE6n1H" TargetMode="External"/><Relationship Id="rId626" Type="http://schemas.openxmlformats.org/officeDocument/2006/relationships/hyperlink" Target="consultantplus://offline/ref=B3E8AE8A059F64A1E415A21D03D91C2D56F3CCD017CA96C65EDBBD228454A72BE8E3D60C217663A74A2AA3FBF347F4892C5D749E4E728F1CE6n1H" TargetMode="External"/><Relationship Id="rId973" Type="http://schemas.openxmlformats.org/officeDocument/2006/relationships/hyperlink" Target="consultantplus://offline/ref=B3E8AE8A059F64A1E415A21D03D91C2D53F0CED413CA96C65EDBBD228454A72BE8E3D60C217660A24A2AA3FBF347F4892C5D749E4E728F1CE6n1H" TargetMode="External"/><Relationship Id="rId1007" Type="http://schemas.openxmlformats.org/officeDocument/2006/relationships/fontTable" Target="fontTable.xml"/><Relationship Id="rId223" Type="http://schemas.openxmlformats.org/officeDocument/2006/relationships/hyperlink" Target="consultantplus://offline/ref=B3E8AE8A059F64A1E415A21D03D91C2D51F2C4D21CC996C65EDBBD228454A72BE8E3D60C217663A04B2AA3FBF347F4892C5D749E4E728F1CE6n1H" TargetMode="External"/><Relationship Id="rId430" Type="http://schemas.openxmlformats.org/officeDocument/2006/relationships/hyperlink" Target="consultantplus://offline/ref=B3E8AE8A059F64A1E415A1081AD91C2D54F5CFD21F9FC1C40F8EB3278C04FD3BFEAADA0F3F7666B84D21F5EAn9H" TargetMode="External"/><Relationship Id="rId668" Type="http://schemas.openxmlformats.org/officeDocument/2006/relationships/hyperlink" Target="consultantplus://offline/ref=B3E8AE8A059F64A1E415A21D03D91C2D51F8C5D614C096C65EDBBD228454A72BFAE38E0020747DA64A3FF5AAB5E1n1H" TargetMode="External"/><Relationship Id="rId833" Type="http://schemas.openxmlformats.org/officeDocument/2006/relationships/image" Target="media/image58.wmf"/><Relationship Id="rId875" Type="http://schemas.openxmlformats.org/officeDocument/2006/relationships/image" Target="media/image83.wmf"/><Relationship Id="rId18" Type="http://schemas.openxmlformats.org/officeDocument/2006/relationships/hyperlink" Target="consultantplus://offline/ref=B3E8AE8A059F64A1E415A21D03D91C2D56F0C8D013C196C65EDBBD228454A72BE8E3D60C217661A0482AA3FBF347F4892C5D749E4E728F1CE6n1H" TargetMode="External"/><Relationship Id="rId265" Type="http://schemas.openxmlformats.org/officeDocument/2006/relationships/hyperlink" Target="consultantplus://offline/ref=B3E8AE8A059F64A1E415A21D03D91C2D51F5CBD71DC996C65EDBBD228454A72BE8E3D60C217663A24E2AA3FBF347F4892C5D749E4E728F1CE6n1H" TargetMode="External"/><Relationship Id="rId472" Type="http://schemas.openxmlformats.org/officeDocument/2006/relationships/hyperlink" Target="consultantplus://offline/ref=B3E8AE8A059F64A1E415A21D03D91C2D50F1CDD61CC196C65EDBBD228454A72BE8E3D60C217660A34A2AA3FBF347F4892C5D749E4E728F1CE6n1H" TargetMode="External"/><Relationship Id="rId528" Type="http://schemas.openxmlformats.org/officeDocument/2006/relationships/hyperlink" Target="consultantplus://offline/ref=B3E8AE8A059F64A1E415A21D03D91C2D56F1C5D610CD96C65EDBBD228454A72BE8E3D60C217663A0462AA3FBF347F4892C5D749E4E728F1CE6n1H" TargetMode="External"/><Relationship Id="rId735" Type="http://schemas.openxmlformats.org/officeDocument/2006/relationships/hyperlink" Target="consultantplus://offline/ref=B3E8AE8A059F64A1E415A21D03D91C2D56F3CCD017CA96C65EDBBD228454A72BE8E3D60C217663A7472AA3FBF347F4892C5D749E4E728F1CE6n1H" TargetMode="External"/><Relationship Id="rId900" Type="http://schemas.openxmlformats.org/officeDocument/2006/relationships/image" Target="media/image100.wmf"/><Relationship Id="rId942" Type="http://schemas.openxmlformats.org/officeDocument/2006/relationships/hyperlink" Target="consultantplus://offline/ref=B3E8AE8A059F64A1E415A21D03D91C2D56F3CBD21CC096C65EDBBD228454A72BE8E3D60C217660AE472AA3FBF347F4892C5D749E4E728F1CE6n1H" TargetMode="External"/><Relationship Id="rId125" Type="http://schemas.openxmlformats.org/officeDocument/2006/relationships/hyperlink" Target="consultantplus://offline/ref=B3E8AE8A059F64A1E415A21D03D91C2D53F4C9D114CD96C65EDBBD228454A72BE8E3D60C217663A1482AA3FBF347F4892C5D749E4E728F1CE6n1H" TargetMode="External"/><Relationship Id="rId167" Type="http://schemas.openxmlformats.org/officeDocument/2006/relationships/hyperlink" Target="consultantplus://offline/ref=B3E8AE8A059F64A1E415A21D03D91C2D51F9CFD111CA96C65EDBBD228454A72BE8E3D60C217663A54F2AA3FBF347F4892C5D749E4E728F1CE6n1H" TargetMode="External"/><Relationship Id="rId332" Type="http://schemas.openxmlformats.org/officeDocument/2006/relationships/hyperlink" Target="consultantplus://offline/ref=B3E8AE8A059F64A1E415A21D03D91C2D50F1CDD61CC196C65EDBBD228454A72BE8E3D60C217661A04C2AA3FBF347F4892C5D749E4E728F1CE6n1H" TargetMode="External"/><Relationship Id="rId374" Type="http://schemas.openxmlformats.org/officeDocument/2006/relationships/hyperlink" Target="consultantplus://offline/ref=B3E8AE8A059F64A1E415A21D03D91C2D50F1CDD61CC196C65EDBBD228454A72BE8E3D60C217661AF492AA3FBF347F4892C5D749E4E728F1CE6n1H" TargetMode="External"/><Relationship Id="rId581" Type="http://schemas.openxmlformats.org/officeDocument/2006/relationships/hyperlink" Target="consultantplus://offline/ref=B3E8AE8A059F64A1E415A21D03D91C2D51F9CADF13C196C65EDBBD228454A72BE8E3D60C217663A4482AA3FBF347F4892C5D749E4E728F1CE6n1H" TargetMode="External"/><Relationship Id="rId777" Type="http://schemas.openxmlformats.org/officeDocument/2006/relationships/image" Target="media/image25.wmf"/><Relationship Id="rId984" Type="http://schemas.openxmlformats.org/officeDocument/2006/relationships/image" Target="media/image136.wmf"/><Relationship Id="rId71" Type="http://schemas.openxmlformats.org/officeDocument/2006/relationships/hyperlink" Target="consultantplus://offline/ref=B3E8AE8A059F64A1E415A21D03D91C2D51F6CFD51CCF96C65EDBBD228454A72BE8E3D60C217663A4492AA3FBF347F4892C5D749E4E728F1CE6n1H" TargetMode="External"/><Relationship Id="rId234" Type="http://schemas.openxmlformats.org/officeDocument/2006/relationships/hyperlink" Target="consultantplus://offline/ref=B3E8AE8A059F64A1E415A21D03D91C2D51F1C8D611C996C65EDBBD228454A72BE8E3D60C217663A7462AA3FBF347F4892C5D749E4E728F1CE6n1H" TargetMode="External"/><Relationship Id="rId637" Type="http://schemas.openxmlformats.org/officeDocument/2006/relationships/hyperlink" Target="consultantplus://offline/ref=B3E8AE8A059F64A1E415A21D03D91C2D56F0C5D31DCB96C65EDBBD228454A72BE8E3D60C217663A74D2AA3FBF347F4892C5D749E4E728F1CE6n1H" TargetMode="External"/><Relationship Id="rId679" Type="http://schemas.openxmlformats.org/officeDocument/2006/relationships/hyperlink" Target="consultantplus://offline/ref=B3E8AE8A059F64A1E415A21D03D91C2D51F8C5D614C096C65EDBBD228454A72BFAE38E0020747DA64A3FF5AAB5E1n1H" TargetMode="External"/><Relationship Id="rId802" Type="http://schemas.openxmlformats.org/officeDocument/2006/relationships/image" Target="media/image37.wmf"/><Relationship Id="rId844" Type="http://schemas.openxmlformats.org/officeDocument/2006/relationships/image" Target="media/image66.wmf"/><Relationship Id="rId886" Type="http://schemas.openxmlformats.org/officeDocument/2006/relationships/image" Target="media/image90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E8AE8A059F64A1E415A21D03D91C2D51F9CAD011CE96C65EDBBD228454A72BE8E3D60C217662A14D2AA3FBF347F4892C5D749E4E728F1CE6n1H" TargetMode="External"/><Relationship Id="rId276" Type="http://schemas.openxmlformats.org/officeDocument/2006/relationships/hyperlink" Target="consultantplus://offline/ref=B3E8AE8A059F64A1E415A21D03D91C2D51F5CBD71DC996C65EDBBD228454A72BE8E3D60C217663A2462AA3FBF347F4892C5D749E4E728F1CE6n1H" TargetMode="External"/><Relationship Id="rId441" Type="http://schemas.openxmlformats.org/officeDocument/2006/relationships/hyperlink" Target="consultantplus://offline/ref=B3E8AE8A059F64A1E415A21D03D91C2D56F0C8D013C196C65EDBBD228454A72BE8E3D60C217661A0482AA3FBF347F4892C5D749E4E728F1CE6n1H" TargetMode="External"/><Relationship Id="rId483" Type="http://schemas.openxmlformats.org/officeDocument/2006/relationships/hyperlink" Target="consultantplus://offline/ref=B3E8AE8A059F64A1E415A21D03D91C2D53F5CFD610C096C65EDBBD228454A72BE8E3D60C217663A44F2AA3FBF347F4892C5D749E4E728F1CE6n1H" TargetMode="External"/><Relationship Id="rId539" Type="http://schemas.openxmlformats.org/officeDocument/2006/relationships/hyperlink" Target="consultantplus://offline/ref=B3E8AE8A059F64A1E415A21D03D91C2D56F1C5D610CD96C65EDBBD228454A72BE8E3D60C217663A14C2AA3FBF347F4892C5D749E4E728F1CE6n1H" TargetMode="External"/><Relationship Id="rId690" Type="http://schemas.openxmlformats.org/officeDocument/2006/relationships/hyperlink" Target="consultantplus://offline/ref=B3E8AE8A059F64A1E415A21D03D91C2D51F1C8D611C996C65EDBBD228454A72BE8E3D60C217663A24E2AA3FBF347F4892C5D749E4E728F1CE6n1H" TargetMode="External"/><Relationship Id="rId704" Type="http://schemas.openxmlformats.org/officeDocument/2006/relationships/hyperlink" Target="consultantplus://offline/ref=B3E8AE8A059F64A1E415A21D03D91C2D51F1C8D611C996C65EDBBD228454A72BE8E3D60C217663A2492AA3FBF347F4892C5D749E4E728F1CE6n1H" TargetMode="External"/><Relationship Id="rId746" Type="http://schemas.openxmlformats.org/officeDocument/2006/relationships/hyperlink" Target="consultantplus://offline/ref=B3E8AE8A059F64A1E415A21D03D91C2D51F8C4D510CB96C65EDBBD228454A72BE8E3D60C217663A04C2AA3FBF347F4892C5D749E4E728F1CE6n1H" TargetMode="External"/><Relationship Id="rId911" Type="http://schemas.openxmlformats.org/officeDocument/2006/relationships/hyperlink" Target="consultantplus://offline/ref=B3E8AE8A059F64A1E415A21D03D91C2D50F1CDD61CC196C65EDBBD228454A72BE8E3D60C217666A7492AA3FBF347F4892C5D749E4E728F1CE6n1H" TargetMode="External"/><Relationship Id="rId40" Type="http://schemas.openxmlformats.org/officeDocument/2006/relationships/hyperlink" Target="consultantplus://offline/ref=B3E8AE8A059F64A1E415A21D03D91C2D51F8C4D510CB96C65EDBBD228454A72BE8E3D60C217663A64A2AA3FBF347F4892C5D749E4E728F1CE6n1H" TargetMode="External"/><Relationship Id="rId136" Type="http://schemas.openxmlformats.org/officeDocument/2006/relationships/hyperlink" Target="consultantplus://offline/ref=B3E8AE8A059F64A1E415A21D03D91C2D51F4C5D417CC96C65EDBBD228454A72BE8E3D60C217660A24C2AA3FBF347F4892C5D749E4E728F1CE6n1H" TargetMode="External"/><Relationship Id="rId178" Type="http://schemas.openxmlformats.org/officeDocument/2006/relationships/hyperlink" Target="consultantplus://offline/ref=B3E8AE8A059F64A1E415A21D03D91C2D56F4CBD61DCA96C65EDBBD228454A72BE8E3D60C21766AA0462AA3FBF347F4892C5D749E4E728F1CE6n1H" TargetMode="External"/><Relationship Id="rId301" Type="http://schemas.openxmlformats.org/officeDocument/2006/relationships/hyperlink" Target="consultantplus://offline/ref=B3E8AE8A059F64A1E415A21D03D91C2D50F1CDD61CC196C65EDBBD228454A72BE8E3D60C217661A2462AA3FBF347F4892C5D749E4E728F1CE6n1H" TargetMode="External"/><Relationship Id="rId343" Type="http://schemas.openxmlformats.org/officeDocument/2006/relationships/hyperlink" Target="consultantplus://offline/ref=B3E8AE8A059F64A1E415A21D03D91C2D50F1CDD61CC196C65EDBBD228454A72BE8E3D60C217661A0492AA3FBF347F4892C5D749E4E728F1CE6n1H" TargetMode="External"/><Relationship Id="rId550" Type="http://schemas.openxmlformats.org/officeDocument/2006/relationships/hyperlink" Target="consultantplus://offline/ref=B3E8AE8A059F64A1E415A21D03D91C2D56F4CBD61DCA96C65EDBBD228454A72BE8E3D60C21766AA44B2AA3FBF347F4892C5D749E4E728F1CE6n1H" TargetMode="External"/><Relationship Id="rId788" Type="http://schemas.openxmlformats.org/officeDocument/2006/relationships/image" Target="media/image31.wmf"/><Relationship Id="rId953" Type="http://schemas.openxmlformats.org/officeDocument/2006/relationships/image" Target="media/image132.wmf"/><Relationship Id="rId995" Type="http://schemas.openxmlformats.org/officeDocument/2006/relationships/hyperlink" Target="consultantplus://offline/ref=B3E8AE8A059F64A1E415A21D03D91C2D54F2CFDE17C2CBCC5682B120835BF83CEFAADA0D217666A74475A6EEE21FF88A3043718552708DE1nDH" TargetMode="External"/><Relationship Id="rId82" Type="http://schemas.openxmlformats.org/officeDocument/2006/relationships/hyperlink" Target="consultantplus://offline/ref=B3E8AE8A059F64A1E415A21D03D91C2D53F2C5D21DCB96C65EDBBD228454A72BE8E3D60C217663A44F2AA3FBF347F4892C5D749E4E728F1CE6n1H" TargetMode="External"/><Relationship Id="rId203" Type="http://schemas.openxmlformats.org/officeDocument/2006/relationships/hyperlink" Target="consultantplus://offline/ref=B3E8AE8A059F64A1E415A21D03D91C2D51F8C4D510CB96C65EDBBD228454A72BE8E3D60C217663A74F2AA3FBF347F4892C5D749E4E728F1CE6n1H" TargetMode="External"/><Relationship Id="rId385" Type="http://schemas.openxmlformats.org/officeDocument/2006/relationships/hyperlink" Target="consultantplus://offline/ref=B3E8AE8A059F64A1E415A21D03D91C2D56F0CFD516C996C65EDBBD228454A72BE8E3D60C217663A74D2AA3FBF347F4892C5D749E4E728F1CE6n1H" TargetMode="External"/><Relationship Id="rId592" Type="http://schemas.openxmlformats.org/officeDocument/2006/relationships/hyperlink" Target="consultantplus://offline/ref=B3E8AE8A059F64A1E415A21D03D91C2D51F2C4D21CC996C65EDBBD228454A72BE8E3D60C217662A6492AA3FBF347F4892C5D749E4E728F1CE6n1H" TargetMode="External"/><Relationship Id="rId606" Type="http://schemas.openxmlformats.org/officeDocument/2006/relationships/hyperlink" Target="consultantplus://offline/ref=B3E8AE8A059F64A1E415A21D03D91C2D56F4CBD61DCA96C65EDBBD228454A72BE8E3D60A247368F21E65A2A7B610E7882B5D769B52E7n3H" TargetMode="External"/><Relationship Id="rId648" Type="http://schemas.openxmlformats.org/officeDocument/2006/relationships/hyperlink" Target="consultantplus://offline/ref=B3E8AE8A059F64A1E415A21D03D91C2D51F7CAD716CC96C65EDBBD228454A72BE8E3D60C217465A64B2AA3FBF347F4892C5D749E4E728F1CE6n1H" TargetMode="External"/><Relationship Id="rId813" Type="http://schemas.openxmlformats.org/officeDocument/2006/relationships/hyperlink" Target="consultantplus://offline/ref=B3E8AE8A059F64A1E415A21D03D91C2D56F0C5D210CA96C65EDBBD228454A72BE8E3D60C217663A14B2AA3FBF347F4892C5D749E4E728F1CE6n1H" TargetMode="External"/><Relationship Id="rId855" Type="http://schemas.openxmlformats.org/officeDocument/2006/relationships/hyperlink" Target="consultantplus://offline/ref=B3E8AE8A059F64A1E415A21D03D91C2D50F1CDD61CC196C65EDBBD228454A72BE8E3D60C217667A14B2AA3FBF347F4892C5D749E4E728F1CE6n1H" TargetMode="External"/><Relationship Id="rId245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287" Type="http://schemas.openxmlformats.org/officeDocument/2006/relationships/hyperlink" Target="consultantplus://offline/ref=B3E8AE8A059F64A1E415A21D03D91C2D53F4C8D613C096C65EDBBD228454A72BE8E3D60C217663AF472AA3FBF347F4892C5D749E4E728F1CE6n1H" TargetMode="External"/><Relationship Id="rId410" Type="http://schemas.openxmlformats.org/officeDocument/2006/relationships/hyperlink" Target="consultantplus://offline/ref=B3E8AE8A059F64A1E415A21D03D91C2D51F1C8D611C996C65EDBBD228454A72BE8E3D60C217663A54A2AA3FBF347F4892C5D749E4E728F1CE6n1H" TargetMode="External"/><Relationship Id="rId452" Type="http://schemas.openxmlformats.org/officeDocument/2006/relationships/hyperlink" Target="consultantplus://offline/ref=B3E8AE8A059F64A1E415A21D03D91C2D51F5CBD71DC996C65EDBBD228454A72BE8E3D60C217663AF4F2AA3FBF347F4892C5D749E4E728F1CE6n1H" TargetMode="External"/><Relationship Id="rId494" Type="http://schemas.openxmlformats.org/officeDocument/2006/relationships/hyperlink" Target="consultantplus://offline/ref=B3E8AE8A059F64A1E415A21D03D91C2D51F5CBD71DC996C65EDBBD228454A72BE8E3D60C217662A44B2AA3FBF347F4892C5D749E4E728F1CE6n1H" TargetMode="External"/><Relationship Id="rId508" Type="http://schemas.openxmlformats.org/officeDocument/2006/relationships/hyperlink" Target="consultantplus://offline/ref=B3E8AE8A059F64A1E415A21D03D91C2D51F5CBD71DC996C65EDBBD228454A72BE8E3D60C217662A54A2AA3FBF347F4892C5D749E4E728F1CE6n1H" TargetMode="External"/><Relationship Id="rId715" Type="http://schemas.openxmlformats.org/officeDocument/2006/relationships/hyperlink" Target="consultantplus://offline/ref=B3E8AE8A059F64A1E415A21D03D91C2D51F1C5DF12CE96C65EDBBD228454A72BE8E3D60C217663A74A2AA3FBF347F4892C5D749E4E728F1CE6n1H" TargetMode="External"/><Relationship Id="rId897" Type="http://schemas.openxmlformats.org/officeDocument/2006/relationships/hyperlink" Target="consultantplus://offline/ref=B3E8AE8A059F64A1E415A21D03D91C2D50F1CDD61CC196C65EDBBD228454A72BE8E3D60C217666A6492AA3FBF347F4892C5D749E4E728F1CE6n1H" TargetMode="External"/><Relationship Id="rId922" Type="http://schemas.openxmlformats.org/officeDocument/2006/relationships/image" Target="media/image115.wmf"/><Relationship Id="rId105" Type="http://schemas.openxmlformats.org/officeDocument/2006/relationships/hyperlink" Target="consultantplus://offline/ref=B3E8AE8A059F64A1E415A21D03D91C2D51F9CAD011CE96C65EDBBD228454A72BE8E3D60C217662A14D2AA3FBF347F4892C5D749E4E728F1CE6n1H" TargetMode="External"/><Relationship Id="rId147" Type="http://schemas.openxmlformats.org/officeDocument/2006/relationships/hyperlink" Target="consultantplus://offline/ref=B3E8AE8A059F64A1E415A21D03D91C2D50F1CDD61CC196C65EDBBD228454A72BE8E3D60C217662AE4D2AA3FBF347F4892C5D749E4E728F1CE6n1H" TargetMode="External"/><Relationship Id="rId312" Type="http://schemas.openxmlformats.org/officeDocument/2006/relationships/hyperlink" Target="consultantplus://offline/ref=B3E8AE8A059F64A1E415A21D03D91C2D50F1CDD61CC196C65EDBBD228454A72BE8E3D60C217661A34B2AA3FBF347F4892C5D749E4E728F1CE6n1H" TargetMode="External"/><Relationship Id="rId354" Type="http://schemas.openxmlformats.org/officeDocument/2006/relationships/hyperlink" Target="consultantplus://offline/ref=B3E8AE8A059F64A1E415A21D03D91C2D51F5CBD71DC996C65EDBBD228454A72BE8E3D60C217663AE4E2AA3FBF347F4892C5D749E4E728F1CE6n1H" TargetMode="External"/><Relationship Id="rId757" Type="http://schemas.openxmlformats.org/officeDocument/2006/relationships/hyperlink" Target="consultantplus://offline/ref=B3E8AE8A059F64A1E415A21D03D91C2D51F1C8D611C996C65EDBBD228454A72BE8E3D60C217662A44E2AA3FBF347F4892C5D749E4E728F1CE6n1H" TargetMode="External"/><Relationship Id="rId799" Type="http://schemas.openxmlformats.org/officeDocument/2006/relationships/hyperlink" Target="consultantplus://offline/ref=B3E8AE8A059F64A1E415A21D03D91C2D51F0CAD416CB96C65EDBBD228454A72BE8E3D60C217663A6472AA3FBF347F4892C5D749E4E728F1CE6n1H" TargetMode="External"/><Relationship Id="rId964" Type="http://schemas.openxmlformats.org/officeDocument/2006/relationships/hyperlink" Target="consultantplus://offline/ref=B3E8AE8A059F64A1E415A21D03D91C2D53F0CED413CA96C65EDBBD228454A72BE8E3D60C217663AE4F2AA3FBF347F4892C5D749E4E728F1CE6n1H" TargetMode="External"/><Relationship Id="rId51" Type="http://schemas.openxmlformats.org/officeDocument/2006/relationships/hyperlink" Target="consultantplus://offline/ref=B3E8AE8A059F64A1E415A21D03D91C2D51F0CFD617CF96C65EDBBD228454A72BE8E3D60C217663A3472AA3FBF347F4892C5D749E4E728F1CE6n1H" TargetMode="External"/><Relationship Id="rId93" Type="http://schemas.openxmlformats.org/officeDocument/2006/relationships/hyperlink" Target="consultantplus://offline/ref=B3E8AE8A059F64A1E415A21D03D91C2D56F3CBD21CC096C65EDBBD228454A72BE8E3D60C217661A24C2AA3FBF347F4892C5D749E4E728F1CE6n1H" TargetMode="External"/><Relationship Id="rId189" Type="http://schemas.openxmlformats.org/officeDocument/2006/relationships/hyperlink" Target="consultantplus://offline/ref=B3E8AE8A059F64A1E415A21D03D91C2D56F4CBD61DCA96C65EDBBD228454A72BE8E3D60A297568F21E65A2A7B610E7882B5D769B52E7n3H" TargetMode="External"/><Relationship Id="rId396" Type="http://schemas.openxmlformats.org/officeDocument/2006/relationships/hyperlink" Target="consultantplus://offline/ref=B3E8AE8A059F64A1E415A21D03D91C2D50F1CDD61CC196C65EDBBD228454A72BE8E3D60C217660A7472AA3FBF347F4892C5D749E4E728F1CE6n1H" TargetMode="External"/><Relationship Id="rId561" Type="http://schemas.openxmlformats.org/officeDocument/2006/relationships/hyperlink" Target="consultantplus://offline/ref=B3E8AE8A059F64A1E415A21D03D91C2D56F4CBD412C196C65EDBBD228454A72BE8E3D60C297F68F21E65A2A7B610E7882B5D769B52E7n3H" TargetMode="External"/><Relationship Id="rId617" Type="http://schemas.openxmlformats.org/officeDocument/2006/relationships/hyperlink" Target="consultantplus://offline/ref=B3E8AE8A059F64A1E415A21D03D91C2D56F4CBD61DCA96C65EDBBD228454A72BE8E3D60A247368F21E65A2A7B610E7882B5D769B52E7n3H" TargetMode="External"/><Relationship Id="rId659" Type="http://schemas.openxmlformats.org/officeDocument/2006/relationships/hyperlink" Target="consultantplus://offline/ref=B3E8AE8A059F64A1E415A21D03D91C2D56F3CCD017CA96C65EDBBD228454A72BE8E3D60C217663A74A2AA3FBF347F4892C5D749E4E728F1CE6n1H" TargetMode="External"/><Relationship Id="rId824" Type="http://schemas.openxmlformats.org/officeDocument/2006/relationships/hyperlink" Target="consultantplus://offline/ref=B3E8AE8A059F64A1E415A21D03D91C2D56F0C5D210CA96C65EDBBD228454A72BE8E3D60C217663A14A2AA3FBF347F4892C5D749E4E728F1CE6n1H" TargetMode="External"/><Relationship Id="rId866" Type="http://schemas.openxmlformats.org/officeDocument/2006/relationships/image" Target="media/image78.wmf"/><Relationship Id="rId214" Type="http://schemas.openxmlformats.org/officeDocument/2006/relationships/hyperlink" Target="consultantplus://offline/ref=B3E8AE8A059F64A1E415A21D03D91C2D51F2C4D21CC996C65EDBBD228454A72BE8E3D60C217663A3462AA3FBF347F4892C5D749E4E728F1CE6n1H" TargetMode="External"/><Relationship Id="rId256" Type="http://schemas.openxmlformats.org/officeDocument/2006/relationships/hyperlink" Target="consultantplus://offline/ref=B3E8AE8A059F64A1E415A21D03D91C2D51F5C4D716CB96C65EDBBD228454A72BE8E3D60C217666A54A2AA3FBF347F4892C5D749E4E728F1CE6n1H" TargetMode="External"/><Relationship Id="rId298" Type="http://schemas.openxmlformats.org/officeDocument/2006/relationships/hyperlink" Target="consultantplus://offline/ref=B3E8AE8A059F64A1E415A21D03D91C2D51F8CAD115C096C65EDBBD228454A72BE8E3D60C217663AF472AA3FBF347F4892C5D749E4E728F1CE6n1H" TargetMode="External"/><Relationship Id="rId421" Type="http://schemas.openxmlformats.org/officeDocument/2006/relationships/hyperlink" Target="consultantplus://offline/ref=B3E8AE8A059F64A1E415A21D03D91C2D50F1CDD61CC196C65EDBBD228454A72BE8E3D60C217660A24E2AA3FBF347F4892C5D749E4E728F1CE6n1H" TargetMode="External"/><Relationship Id="rId463" Type="http://schemas.openxmlformats.org/officeDocument/2006/relationships/hyperlink" Target="consultantplus://offline/ref=B3E8AE8A059F64A1E415A21D03D91C2D51F5CBD71DC996C65EDBBD228454A72BE8E3D60C217663AF4D2AA3FBF347F4892C5D749E4E728F1CE6n1H" TargetMode="External"/><Relationship Id="rId519" Type="http://schemas.openxmlformats.org/officeDocument/2006/relationships/hyperlink" Target="consultantplus://offline/ref=B3E8AE8A059F64A1E415A21D03D91C2D50F1CDD61CC196C65EDBBD228454A72BE8E3D60C217660A3482AA3FBF347F4892C5D749E4E728F1CE6n1H" TargetMode="External"/><Relationship Id="rId670" Type="http://schemas.openxmlformats.org/officeDocument/2006/relationships/hyperlink" Target="consultantplus://offline/ref=B3E8AE8A059F64A1E415A21D03D91C2D51F8C5D614C096C65EDBBD228454A72BFAE38E0020747DA64A3FF5AAB5E1n1H" TargetMode="External"/><Relationship Id="rId116" Type="http://schemas.openxmlformats.org/officeDocument/2006/relationships/hyperlink" Target="consultantplus://offline/ref=B3E8AE8A059F64A1E415A21D03D91C2D51F8C4D510CB96C65EDBBD228454A72BE8E3D60C217663A64A2AA3FBF347F4892C5D749E4E728F1CE6n1H" TargetMode="External"/><Relationship Id="rId158" Type="http://schemas.openxmlformats.org/officeDocument/2006/relationships/hyperlink" Target="consultantplus://offline/ref=B3E8AE8A059F64A1E415A21D03D91C2D56F4CBD61DCA96C65EDBBD228454A72BE8E3D60C21766BAF4F2AA3FBF347F4892C5D749E4E728F1CE6n1H" TargetMode="External"/><Relationship Id="rId323" Type="http://schemas.openxmlformats.org/officeDocument/2006/relationships/hyperlink" Target="consultantplus://offline/ref=B3E8AE8A059F64A1E415A21D03D91C2D50F1CDD61CC196C65EDBBD228454A72BE8E3D60C217661A3472AA3FBF347F4892C5D749E4E728F1CE6n1H" TargetMode="External"/><Relationship Id="rId530" Type="http://schemas.openxmlformats.org/officeDocument/2006/relationships/hyperlink" Target="consultantplus://offline/ref=B3E8AE8A059F64A1E415A21D03D91C2D51F5CBD71DC996C65EDBBD228454A72BE8E3D60C217662A2462AA3FBF347F4892C5D749E4E728F1CE6n1H" TargetMode="External"/><Relationship Id="rId726" Type="http://schemas.openxmlformats.org/officeDocument/2006/relationships/hyperlink" Target="consultantplus://offline/ref=B3E8AE8A059F64A1E415A21D03D91C2D56F3CCD017CA96C65EDBBD228454A72BE8E3D60C217663A7472AA3FBF347F4892C5D749E4E728F1CE6n1H" TargetMode="External"/><Relationship Id="rId768" Type="http://schemas.openxmlformats.org/officeDocument/2006/relationships/image" Target="media/image21.wmf"/><Relationship Id="rId933" Type="http://schemas.openxmlformats.org/officeDocument/2006/relationships/image" Target="media/image124.wmf"/><Relationship Id="rId975" Type="http://schemas.openxmlformats.org/officeDocument/2006/relationships/hyperlink" Target="consultantplus://offline/ref=B3E8AE8A059F64A1E415A21D03D91C2D53F0CED413CA96C65EDBBD228454A72BE8E3D60C217660A3472AA3FBF347F4892C5D749E4E728F1CE6n1H" TargetMode="External"/><Relationship Id="rId20" Type="http://schemas.openxmlformats.org/officeDocument/2006/relationships/hyperlink" Target="consultantplus://offline/ref=B3E8AE8A059F64A1E415A21D03D91C2D56F3CBD114CA96C65EDBBD228454A72BE8E3D60C217663A74B2AA3FBF347F4892C5D749E4E728F1CE6n1H" TargetMode="External"/><Relationship Id="rId62" Type="http://schemas.openxmlformats.org/officeDocument/2006/relationships/hyperlink" Target="consultantplus://offline/ref=B3E8AE8A059F64A1E415A21D03D91C2D53F6C4D515CF96C65EDBBD228454A72BE8E3D60C217663A74E2AA3FBF347F4892C5D749E4E728F1CE6n1H" TargetMode="External"/><Relationship Id="rId365" Type="http://schemas.openxmlformats.org/officeDocument/2006/relationships/hyperlink" Target="consultantplus://offline/ref=B3E8AE8A059F64A1E415A21D03D91C2D56F0C5D210CA96C65EDBBD228454A72BE8E3D60C217663A14F2AA3FBF347F4892C5D749E4E728F1CE6n1H" TargetMode="External"/><Relationship Id="rId572" Type="http://schemas.openxmlformats.org/officeDocument/2006/relationships/hyperlink" Target="consultantplus://offline/ref=B3E8AE8A059F64A1E415A21D03D91C2D51F2C4D21CC996C65EDBBD228454A72BE8E3D60C217663AF472AA3FBF347F4892C5D749E4E728F1CE6n1H" TargetMode="External"/><Relationship Id="rId628" Type="http://schemas.openxmlformats.org/officeDocument/2006/relationships/hyperlink" Target="consultantplus://offline/ref=B3E8AE8A059F64A1E415A21D03D91C2D56F3CCD017CA96C65EDBBD228454A72BE8E3D60C217663A74A2AA3FBF347F4892C5D749E4E728F1CE6n1H" TargetMode="External"/><Relationship Id="rId835" Type="http://schemas.openxmlformats.org/officeDocument/2006/relationships/image" Target="media/image60.wmf"/><Relationship Id="rId225" Type="http://schemas.openxmlformats.org/officeDocument/2006/relationships/hyperlink" Target="consultantplus://offline/ref=B3E8AE8A059F64A1E415A21D03D91C2D50F1CDD61CC196C65EDBBD228454A72BE8E3D60C217661A7492AA3FBF347F4892C5D749E4E728F1CE6n1H" TargetMode="External"/><Relationship Id="rId267" Type="http://schemas.openxmlformats.org/officeDocument/2006/relationships/hyperlink" Target="consultantplus://offline/ref=B3E8AE8A059F64A1E415A21D03D91C2D56F0C5D111CB96C65EDBBD228454A72BE8E3D60C217661A2462AA3FBF347F4892C5D749E4E728F1CE6n1H" TargetMode="External"/><Relationship Id="rId432" Type="http://schemas.openxmlformats.org/officeDocument/2006/relationships/hyperlink" Target="consultantplus://offline/ref=B3E8AE8A059F64A1E415A21D03D91C2D51F5C4D716CB96C65EDBBD228454A72BE8E3D60C217663A4482AA3FBF347F4892C5D749E4E728F1CE6n1H" TargetMode="External"/><Relationship Id="rId474" Type="http://schemas.openxmlformats.org/officeDocument/2006/relationships/hyperlink" Target="consultantplus://offline/ref=B3E8AE8A059F64A1E415A21D03D91C2D51F5CBD71DC996C65EDBBD228454A72BE8E3D60C217662A7462AA3FBF347F4892C5D749E4E728F1CE6n1H" TargetMode="External"/><Relationship Id="rId877" Type="http://schemas.openxmlformats.org/officeDocument/2006/relationships/image" Target="media/image85.wmf"/><Relationship Id="rId127" Type="http://schemas.openxmlformats.org/officeDocument/2006/relationships/hyperlink" Target="consultantplus://offline/ref=B3E8AE8A059F64A1E415A21D03D91C2D51F8C5D51DCD96C65EDBBD228454A72BE8E3D60C217663A5472AA3FBF347F4892C5D749E4E728F1CE6n1H" TargetMode="External"/><Relationship Id="rId681" Type="http://schemas.openxmlformats.org/officeDocument/2006/relationships/hyperlink" Target="consultantplus://offline/ref=B3E8AE8A059F64A1E415A21D03D91C2D51F5CBD71DC996C65EDBBD228454A72BE8E3D60C217662A0462AA3FBF347F4892C5D749E4E728F1CE6n1H" TargetMode="External"/><Relationship Id="rId737" Type="http://schemas.openxmlformats.org/officeDocument/2006/relationships/hyperlink" Target="consultantplus://offline/ref=B3E8AE8A059F64A1E415A21D03D91C2D51F1C8D611C996C65EDBBD228454A72BE8E3D60C217663AE472AA3FBF347F4892C5D749E4E728F1CE6n1H" TargetMode="External"/><Relationship Id="rId779" Type="http://schemas.openxmlformats.org/officeDocument/2006/relationships/hyperlink" Target="consultantplus://offline/ref=B3E8AE8A059F64A1E415A21D03D91C2D50F1CDD61CC196C65EDBBD228454A72BE8E3D60C217667A34C2AA3FBF347F4892C5D749E4E728F1CE6n1H" TargetMode="External"/><Relationship Id="rId902" Type="http://schemas.openxmlformats.org/officeDocument/2006/relationships/hyperlink" Target="consultantplus://offline/ref=B3E8AE8A059F64A1E415A21D03D91C2D56F3CBD21CC096C65EDBBD228454A72BE8E3D60C217660A4482AA3FBF347F4892C5D749E4E728F1CE6n1H" TargetMode="External"/><Relationship Id="rId944" Type="http://schemas.openxmlformats.org/officeDocument/2006/relationships/hyperlink" Target="consultantplus://offline/ref=B3E8AE8A059F64A1E415A21D03D91C2D56F3CBD21CC096C65EDBBD228454A72BE8E3D60C217660AF4F2AA3FBF347F4892C5D749E4E728F1CE6n1H" TargetMode="External"/><Relationship Id="rId986" Type="http://schemas.openxmlformats.org/officeDocument/2006/relationships/hyperlink" Target="consultantplus://offline/ref=B3E8AE8A059F64A1E415A21D03D91C2D53F0CED413CA96C65EDBBD228454A72BE8E3D60C217667A44D2AA3FBF347F4892C5D749E4E728F1CE6n1H" TargetMode="External"/><Relationship Id="rId31" Type="http://schemas.openxmlformats.org/officeDocument/2006/relationships/hyperlink" Target="consultantplus://offline/ref=B3E8AE8A059F64A1E415A21D03D91C2D51F1C5DF12CE96C65EDBBD228454A72BE8E3D60C217663A64A2AA3FBF347F4892C5D749E4E728F1CE6n1H" TargetMode="External"/><Relationship Id="rId73" Type="http://schemas.openxmlformats.org/officeDocument/2006/relationships/hyperlink" Target="consultantplus://offline/ref=B3E8AE8A059F64A1E415A21D03D91C2D56F2CBDE12C896C65EDBBD228454A72BE8E3D60C217663A74F2AA3FBF347F4892C5D749E4E728F1CE6n1H" TargetMode="External"/><Relationship Id="rId169" Type="http://schemas.openxmlformats.org/officeDocument/2006/relationships/hyperlink" Target="consultantplus://offline/ref=B3E8AE8A059F64A1E415A21D03D91C2D51F9CFD111CA96C65EDBBD228454A72BE8E3D60C217663A54D2AA3FBF347F4892C5D749E4E728F1CE6n1H" TargetMode="External"/><Relationship Id="rId334" Type="http://schemas.openxmlformats.org/officeDocument/2006/relationships/hyperlink" Target="consultantplus://offline/ref=B3E8AE8A059F64A1E415A21D03D91C2D51F5CBD71DC996C65EDBBD228454A72BE8E3D60C217663A1472AA3FBF347F4892C5D749E4E728F1CE6n1H" TargetMode="External"/><Relationship Id="rId376" Type="http://schemas.openxmlformats.org/officeDocument/2006/relationships/hyperlink" Target="consultantplus://offline/ref=B3E8AE8A059F64A1E415A21D03D91C2D50F1CDD61CC196C65EDBBD228454A72BE8E3D60C217661AF472AA3FBF347F4892C5D749E4E728F1CE6n1H" TargetMode="External"/><Relationship Id="rId541" Type="http://schemas.openxmlformats.org/officeDocument/2006/relationships/hyperlink" Target="consultantplus://offline/ref=B3E8AE8A059F64A1E415A21D03D91C2D51F5CBD71DC996C65EDBBD228454A72BE8E3D60C217662A04C2AA3FBF347F4892C5D749E4E728F1CE6n1H" TargetMode="External"/><Relationship Id="rId583" Type="http://schemas.openxmlformats.org/officeDocument/2006/relationships/hyperlink" Target="consultantplus://offline/ref=B3E8AE8A059F64A1E415A21D03D91C2D51F9CFD111CA96C65EDBBD228454A72BE8E3D60C217663A2462AA3FBF347F4892C5D749E4E728F1CE6n1H" TargetMode="External"/><Relationship Id="rId639" Type="http://schemas.openxmlformats.org/officeDocument/2006/relationships/hyperlink" Target="consultantplus://offline/ref=B3E8AE8A059F64A1E415A21D03D91C2D56F0C5D31DCB96C65EDBBD228454A72BE8E3D60C217663A74C2AA3FBF347F4892C5D749E4E728F1CE6n1H" TargetMode="External"/><Relationship Id="rId790" Type="http://schemas.openxmlformats.org/officeDocument/2006/relationships/hyperlink" Target="consultantplus://offline/ref=B3E8AE8A059F64A1E415A21D03D91C2D51F1CEDF16C196C65EDBBD228454A72BE8E3D60C217663A44B2AA3FBF347F4892C5D749E4E728F1CE6n1H" TargetMode="External"/><Relationship Id="rId804" Type="http://schemas.openxmlformats.org/officeDocument/2006/relationships/image" Target="media/image39.wmf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3E8AE8A059F64A1E415A21D03D91C2D51F2C4D21CC996C65EDBBD228454A72BE8E3D60C217663A54A2AA3FBF347F4892C5D749E4E728F1CE6n1H" TargetMode="External"/><Relationship Id="rId236" Type="http://schemas.openxmlformats.org/officeDocument/2006/relationships/hyperlink" Target="consultantplus://offline/ref=B3E8AE8A059F64A1E415A21D03D91C2D50F1CDD61CC196C65EDBBD228454A72BE8E3D60C217661A7472AA3FBF347F4892C5D749E4E728F1CE6n1H" TargetMode="External"/><Relationship Id="rId278" Type="http://schemas.openxmlformats.org/officeDocument/2006/relationships/hyperlink" Target="consultantplus://offline/ref=B3E8AE8A059F64A1E415A21D03D91C2D51F2C4D21CC996C65EDBBD228454A72BE8E3D60C217663A1482AA3FBF347F4892C5D749E4E728F1CE6n1H" TargetMode="External"/><Relationship Id="rId401" Type="http://schemas.openxmlformats.org/officeDocument/2006/relationships/hyperlink" Target="consultantplus://offline/ref=B3E8AE8A059F64A1E415A21D03D91C2D51F5CBD71DC996C65EDBBD228454A72BE8E3D60C217663AE4A2AA3FBF347F4892C5D749E4E728F1CE6n1H" TargetMode="External"/><Relationship Id="rId443" Type="http://schemas.openxmlformats.org/officeDocument/2006/relationships/hyperlink" Target="consultantplus://offline/ref=B3E8AE8A059F64A1E415A21D03D91C2D56F1CBD615C996C65EDBBD228454A72BE8E3D60C217663A64A2AA3FBF347F4892C5D749E4E728F1CE6n1H" TargetMode="External"/><Relationship Id="rId650" Type="http://schemas.openxmlformats.org/officeDocument/2006/relationships/hyperlink" Target="consultantplus://offline/ref=B3E8AE8A059F64A1E415A21D03D91C2D50F1CDD61CC196C65EDBBD228454A72BE8E3D60C217667A74F2AA3FBF347F4892C5D749E4E728F1CE6n1H" TargetMode="External"/><Relationship Id="rId846" Type="http://schemas.openxmlformats.org/officeDocument/2006/relationships/hyperlink" Target="consultantplus://offline/ref=B3E8AE8A059F64A1E415A21D03D91C2D50F1CDD61CC196C65EDBBD228454A72BE8E3D60C217667A14C2AA3FBF347F4892C5D749E4E728F1CE6n1H" TargetMode="External"/><Relationship Id="rId888" Type="http://schemas.openxmlformats.org/officeDocument/2006/relationships/image" Target="media/image92.wmf"/><Relationship Id="rId303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485" Type="http://schemas.openxmlformats.org/officeDocument/2006/relationships/hyperlink" Target="consultantplus://offline/ref=B3E8AE8A059F64A1E415A21D03D91C2D51F5CBD71DC996C65EDBBD228454A72BE8E3D60C217662A44E2AA3FBF347F4892C5D749E4E728F1CE6n1H" TargetMode="External"/><Relationship Id="rId692" Type="http://schemas.openxmlformats.org/officeDocument/2006/relationships/hyperlink" Target="consultantplus://offline/ref=B3E8AE8A059F64A1E415A21D03D91C2D56F0CFD516C996C65EDBBD228454A72BE8E3D60C217663A54D2AA3FBF347F4892C5D749E4E728F1CE6n1H" TargetMode="External"/><Relationship Id="rId706" Type="http://schemas.openxmlformats.org/officeDocument/2006/relationships/hyperlink" Target="consultantplus://offline/ref=B3E8AE8A059F64A1E415A21D03D91C2D51F1C8D611C996C65EDBBD228454A72BE8E3D60C217663A2472AA3FBF347F4892C5D749E4E728F1CE6n1H" TargetMode="External"/><Relationship Id="rId748" Type="http://schemas.openxmlformats.org/officeDocument/2006/relationships/image" Target="media/image11.wmf"/><Relationship Id="rId913" Type="http://schemas.openxmlformats.org/officeDocument/2006/relationships/image" Target="media/image108.wmf"/><Relationship Id="rId955" Type="http://schemas.openxmlformats.org/officeDocument/2006/relationships/image" Target="media/image134.wmf"/><Relationship Id="rId42" Type="http://schemas.openxmlformats.org/officeDocument/2006/relationships/hyperlink" Target="consultantplus://offline/ref=B3E8AE8A059F64A1E415A21D03D91C2D56F0C8D11CCF96C65EDBBD228454A72BE8E3D60C217663A74F2AA3FBF347F4892C5D749E4E728F1CE6n1H" TargetMode="External"/><Relationship Id="rId84" Type="http://schemas.openxmlformats.org/officeDocument/2006/relationships/hyperlink" Target="consultantplus://offline/ref=B3E8AE8A059F64A1E415A21D03D91C2D56F0CCD314CD96C65EDBBD228454A72BE8E3D60C207D37F70B74FAABB50CF98D30417499E5n3H" TargetMode="External"/><Relationship Id="rId138" Type="http://schemas.openxmlformats.org/officeDocument/2006/relationships/hyperlink" Target="consultantplus://offline/ref=B3E8AE8A059F64A1E415A21D03D91C2D50F1CDD61CC196C65EDBBD228454A72BE8E3D60C217662A14C2AA3FBF347F4892C5D749E4E728F1CE6n1H" TargetMode="External"/><Relationship Id="rId345" Type="http://schemas.openxmlformats.org/officeDocument/2006/relationships/hyperlink" Target="consultantplus://offline/ref=B3E8AE8A059F64A1E415A21D03D91C2D51F5CBD71DC996C65EDBBD228454A72BE8E3D60C217663AE4F2AA3FBF347F4892C5D749E4E728F1CE6n1H" TargetMode="External"/><Relationship Id="rId387" Type="http://schemas.openxmlformats.org/officeDocument/2006/relationships/hyperlink" Target="consultantplus://offline/ref=B3E8AE8A059F64A1E415A21D03D91C2D51F9CFD21DC096C65EDBBD228454A72BE8E3D60C217663A44F2AA3FBF347F4892C5D749E4E728F1CE6n1H" TargetMode="External"/><Relationship Id="rId510" Type="http://schemas.openxmlformats.org/officeDocument/2006/relationships/hyperlink" Target="consultantplus://offline/ref=B3E8AE8A059F64A1E415A21D03D91C2D51F5CBD71DC996C65EDBBD228454A72BE8E3D60C217662A5492AA3FBF347F4892C5D749E4E728F1CE6n1H" TargetMode="External"/><Relationship Id="rId552" Type="http://schemas.openxmlformats.org/officeDocument/2006/relationships/hyperlink" Target="consultantplus://offline/ref=B3E8AE8A059F64A1E415A21D03D91C2D56F3CCD017CA96C65EDBBD228454A72BE8E3D60C217663A74C2AA3FBF347F4892C5D749E4E728F1CE6n1H" TargetMode="External"/><Relationship Id="rId594" Type="http://schemas.openxmlformats.org/officeDocument/2006/relationships/hyperlink" Target="consultantplus://offline/ref=B3E8AE8A059F64A1E415A21D03D91C2D51F2C4D21CC996C65EDBBD228454A72BE8E3D60C217662A6472AA3FBF347F4892C5D749E4E728F1CE6n1H" TargetMode="External"/><Relationship Id="rId608" Type="http://schemas.openxmlformats.org/officeDocument/2006/relationships/hyperlink" Target="consultantplus://offline/ref=B3E8AE8A059F64A1E415A21D03D91C2D56F4CBD61DCA96C65EDBBD228454A72BE8E3D60A257668F21E65A2A7B610E7882B5D769B52E7n3H" TargetMode="External"/><Relationship Id="rId815" Type="http://schemas.openxmlformats.org/officeDocument/2006/relationships/image" Target="media/image47.wmf"/><Relationship Id="rId997" Type="http://schemas.openxmlformats.org/officeDocument/2006/relationships/hyperlink" Target="consultantplus://offline/ref=B3E8AE8A059F64A1E415A21D03D91C2D54F2CFDE17C2CBCC5682B120835BF83CEFAADA0D217763A44475A6EEE21FF88A3043718552708DE1nDH" TargetMode="External"/><Relationship Id="rId191" Type="http://schemas.openxmlformats.org/officeDocument/2006/relationships/hyperlink" Target="consultantplus://offline/ref=B3E8AE8A059F64A1E415A21D03D91C2D51F1C9D612C896C65EDBBD228454A72BE8E3D60C217663A24D2AA3FBF347F4892C5D749E4E728F1CE6n1H" TargetMode="External"/><Relationship Id="rId205" Type="http://schemas.openxmlformats.org/officeDocument/2006/relationships/hyperlink" Target="consultantplus://offline/ref=B3E8AE8A059F64A1E415A21D03D91C2D56F4CBD61DCA96C65EDBBD228454A72BE8E3D60A257668F21E65A2A7B610E7882B5D769B52E7n3H" TargetMode="External"/><Relationship Id="rId247" Type="http://schemas.openxmlformats.org/officeDocument/2006/relationships/hyperlink" Target="consultantplus://offline/ref=B3E8AE8A059F64A1E415A21D03D91C2D51F2C4D21CC996C65EDBBD228454A72BE8E3D60C217663A14D2AA3FBF347F4892C5D749E4E728F1CE6n1H" TargetMode="External"/><Relationship Id="rId412" Type="http://schemas.openxmlformats.org/officeDocument/2006/relationships/hyperlink" Target="consultantplus://offline/ref=B3E8AE8A059F64A1E415A21D03D91C2D51F1C8D611C996C65EDBBD228454A72BE8E3D60C217663A5472AA3FBF347F4892C5D749E4E728F1CE6n1H" TargetMode="External"/><Relationship Id="rId857" Type="http://schemas.openxmlformats.org/officeDocument/2006/relationships/image" Target="media/image72.wmf"/><Relationship Id="rId899" Type="http://schemas.openxmlformats.org/officeDocument/2006/relationships/hyperlink" Target="consultantplus://offline/ref=B3E8AE8A059F64A1E415A21D03D91C2D56F2CBDE12C896C65EDBBD228454A72BE8E3D60C217663A74F2AA3FBF347F4892C5D749E4E728F1CE6n1H" TargetMode="External"/><Relationship Id="rId1000" Type="http://schemas.openxmlformats.org/officeDocument/2006/relationships/hyperlink" Target="consultantplus://offline/ref=B3E8AE8A059F64A1E415A21D03D91C2D56F4CBD61CCF96C65EDBBD228454A72BE8E3D60C217662A34C2AA3FBF347F4892C5D749E4E728F1CE6n1H" TargetMode="External"/><Relationship Id="rId107" Type="http://schemas.openxmlformats.org/officeDocument/2006/relationships/hyperlink" Target="consultantplus://offline/ref=B3E8AE8A059F64A1E415A21D03D91C2D51F1C5DF12CE96C65EDBBD228454A72BE8E3D60C217663A64A2AA3FBF347F4892C5D749E4E728F1CE6n1H" TargetMode="External"/><Relationship Id="rId289" Type="http://schemas.openxmlformats.org/officeDocument/2006/relationships/hyperlink" Target="consultantplus://offline/ref=B3E8AE8A059F64A1E415A21D03D91C2D51F5CBD71DC996C65EDBBD228454A72BE8E3D60C217663A34A2AA3FBF347F4892C5D749E4E728F1CE6n1H" TargetMode="External"/><Relationship Id="rId454" Type="http://schemas.openxmlformats.org/officeDocument/2006/relationships/hyperlink" Target="consultantplus://offline/ref=B3E8AE8A059F64A1E415A21D03D91C2D56F1C5D610CD96C65EDBBD228454A72BE8E3D60C217663A24C2AA3FBF347F4892C5D749E4E728F1CE6n1H" TargetMode="External"/><Relationship Id="rId496" Type="http://schemas.openxmlformats.org/officeDocument/2006/relationships/hyperlink" Target="consultantplus://offline/ref=B3E8AE8A059F64A1E415A21D03D91C2D56F1C5D610CD96C65EDBBD228454A72BE8E3D60C217663A04F2AA3FBF347F4892C5D749E4E728F1CE6n1H" TargetMode="External"/><Relationship Id="rId661" Type="http://schemas.openxmlformats.org/officeDocument/2006/relationships/hyperlink" Target="consultantplus://offline/ref=B3E8AE8A059F64A1E415A21D03D91C2D51F9CFD111CA96C65EDBBD228454A72BE8E3D60C217662AE4D2AA3FBF347F4892C5D749E4E728F1CE6n1H" TargetMode="External"/><Relationship Id="rId717" Type="http://schemas.openxmlformats.org/officeDocument/2006/relationships/hyperlink" Target="consultantplus://offline/ref=B3E8AE8A059F64A1E415A21D03D91C2D51F1C8D611C996C65EDBBD228454A72BE8E3D60C217663A34B2AA3FBF347F4892C5D749E4E728F1CE6n1H" TargetMode="External"/><Relationship Id="rId759" Type="http://schemas.openxmlformats.org/officeDocument/2006/relationships/image" Target="media/image16.wmf"/><Relationship Id="rId924" Type="http://schemas.openxmlformats.org/officeDocument/2006/relationships/hyperlink" Target="consultantplus://offline/ref=B3E8AE8A059F64A1E415A21D03D91C2D50F1CDD61CC196C65EDBBD228454A72BE8E3D60C217666A4482AA3FBF347F4892C5D749E4E728F1CE6n1H" TargetMode="External"/><Relationship Id="rId966" Type="http://schemas.openxmlformats.org/officeDocument/2006/relationships/hyperlink" Target="consultantplus://offline/ref=B3E8AE8A059F64A1E415A21D03D91C2D53F0CED413CA96C65EDBBD228454A72BE8E3D60C217663AE4A2AA3FBF347F4892C5D749E4E728F1CE6n1H" TargetMode="External"/><Relationship Id="rId11" Type="http://schemas.openxmlformats.org/officeDocument/2006/relationships/hyperlink" Target="consultantplus://offline/ref=B3E8AE8A059F64A1E415A21D03D91C2D53F5C4D513C096C65EDBBD228454A72BE8E3D60C217663A74C2AA3FBF347F4892C5D749E4E728F1CE6n1H" TargetMode="External"/><Relationship Id="rId53" Type="http://schemas.openxmlformats.org/officeDocument/2006/relationships/hyperlink" Target="consultantplus://offline/ref=B3E8AE8A059F64A1E415A21D03D91C2D51F2C8D217CF96C65EDBBD228454A72BE8E3D60C217663A5492AA3FBF347F4892C5D749E4E728F1CE6n1H" TargetMode="External"/><Relationship Id="rId149" Type="http://schemas.openxmlformats.org/officeDocument/2006/relationships/hyperlink" Target="consultantplus://offline/ref=B3E8AE8A059F64A1E415A21D03D91C2D51F4C5D417CC96C65EDBBD228454A72BE8E3D60C217660A24C2AA3FBF347F4892C5D749E4E728F1CE6n1H" TargetMode="External"/><Relationship Id="rId314" Type="http://schemas.openxmlformats.org/officeDocument/2006/relationships/hyperlink" Target="consultantplus://offline/ref=B3E8AE8A059F64A1E415A21D03D91C2D51F5CBD71DC996C65EDBBD228454A72BE8E3D60C217663A0492AA3FBF347F4892C5D749E4E728F1CE6n1H" TargetMode="External"/><Relationship Id="rId356" Type="http://schemas.openxmlformats.org/officeDocument/2006/relationships/hyperlink" Target="consultantplus://offline/ref=B3E8AE8A059F64A1E415A21D03D91C2D56F0C5D210CA96C65EDBBD228454A72BE8E3D60C217663A0482AA3FBF347F4892C5D749E4E728F1CE6n1H" TargetMode="External"/><Relationship Id="rId398" Type="http://schemas.openxmlformats.org/officeDocument/2006/relationships/hyperlink" Target="consultantplus://offline/ref=B3E8AE8A059F64A1E415A21D03D91C2D51F5CBD71DC996C65EDBBD228454A72BE8E3D60C217663AE4A2AA3FBF347F4892C5D749E4E728F1CE6n1H" TargetMode="External"/><Relationship Id="rId521" Type="http://schemas.openxmlformats.org/officeDocument/2006/relationships/hyperlink" Target="consultantplus://offline/ref=B3E8AE8A059F64A1E415A21D03D91C2D53F5CFD610C096C65EDBBD228454A72BE8E3D60C217663A24B2AA3FBF347F4892C5D749E4E728F1CE6n1H" TargetMode="External"/><Relationship Id="rId563" Type="http://schemas.openxmlformats.org/officeDocument/2006/relationships/hyperlink" Target="consultantplus://offline/ref=B3E8AE8A059F64A1E415A21D03D91C2D53F4C8D613C096C65EDBBD228454A72BE8E3D60C217662A2472AA3FBF347F4892C5D749E4E728F1CE6n1H" TargetMode="External"/><Relationship Id="rId619" Type="http://schemas.openxmlformats.org/officeDocument/2006/relationships/hyperlink" Target="consultantplus://offline/ref=B3E8AE8A059F64A1E415A21D03D91C2D51F1CEDF16C196C65EDBBD228454A72BE8E3D60C217663A7482AA3FBF347F4892C5D749E4E728F1CE6n1H" TargetMode="External"/><Relationship Id="rId770" Type="http://schemas.openxmlformats.org/officeDocument/2006/relationships/hyperlink" Target="consultantplus://offline/ref=B3E8AE8A059F64A1E415A21D03D91C2D51F1C8D611C996C65EDBBD228454A72BE8E3D60C217662A5482AA3FBF347F4892C5D749E4E728F1CE6n1H" TargetMode="External"/><Relationship Id="rId95" Type="http://schemas.openxmlformats.org/officeDocument/2006/relationships/hyperlink" Target="consultantplus://offline/ref=B3E8AE8A059F64A1E415A21D03D91C2D56F0C5DF1DC096C65EDBBD228454A72BE8E3D60C217663A44F2AA3FBF347F4892C5D749E4E728F1CE6n1H" TargetMode="External"/><Relationship Id="rId160" Type="http://schemas.openxmlformats.org/officeDocument/2006/relationships/hyperlink" Target="consultantplus://offline/ref=B3E8AE8A059F64A1E415A21D03D91C2D50F1CDD61CC196C65EDBBD228454A72BE8E3D60C217662AE4A2AA3FBF347F4892C5D749E4E728F1CE6n1H" TargetMode="External"/><Relationship Id="rId216" Type="http://schemas.openxmlformats.org/officeDocument/2006/relationships/hyperlink" Target="consultantplus://offline/ref=B3E8AE8A059F64A1E415A21D03D91C2D53F4C8D613C096C65EDBBD228454A72BE8E3D60C217663AE492AA3FBF347F4892C5D749E4E728F1CE6n1H" TargetMode="External"/><Relationship Id="rId423" Type="http://schemas.openxmlformats.org/officeDocument/2006/relationships/hyperlink" Target="consultantplus://offline/ref=B3E8AE8A059F64A1E415A21D03D91C2D56F3CBD21CC096C65EDBBD228454A72BE8E3D60C217661A14D2AA3FBF347F4892C5D749E4E728F1CE6n1H" TargetMode="External"/><Relationship Id="rId826" Type="http://schemas.openxmlformats.org/officeDocument/2006/relationships/hyperlink" Target="consultantplus://offline/ref=B3E8AE8A059F64A1E415A21D03D91C2D50F1CDD61CC196C65EDBBD228454A72BE8E3D60C217667A0462AA3FBF347F4892C5D749E4E728F1CE6n1H" TargetMode="External"/><Relationship Id="rId868" Type="http://schemas.openxmlformats.org/officeDocument/2006/relationships/hyperlink" Target="consultantplus://offline/ref=B3E8AE8A059F64A1E415A21D03D91C2D51F9CFD21DC096C65EDBBD228454A72BE8E3D60C217663A44D2AA3FBF347F4892C5D749E4E728F1CE6n1H" TargetMode="External"/><Relationship Id="rId258" Type="http://schemas.openxmlformats.org/officeDocument/2006/relationships/hyperlink" Target="consultantplus://offline/ref=B3E8AE8A059F64A1E415A21D03D91C2D51F5C4D716CB96C65EDBBD228454A72BE8E3D60C217666A5482AA3FBF347F4892C5D749E4E728F1CE6n1H" TargetMode="External"/><Relationship Id="rId465" Type="http://schemas.openxmlformats.org/officeDocument/2006/relationships/hyperlink" Target="consultantplus://offline/ref=B3E8AE8A059F64A1E415A21D03D91C2D56F1C5D610CD96C65EDBBD228454A72BE8E3D60C217663A34D2AA3FBF347F4892C5D749E4E728F1CE6n1H" TargetMode="External"/><Relationship Id="rId630" Type="http://schemas.openxmlformats.org/officeDocument/2006/relationships/hyperlink" Target="consultantplus://offline/ref=B3E8AE8A059F64A1E415A21D03D91C2D51F2C4D21CC996C65EDBBD228454A72BE8E3D60C217662A24F2AA3FBF347F4892C5D749E4E728F1CE6n1H" TargetMode="External"/><Relationship Id="rId672" Type="http://schemas.openxmlformats.org/officeDocument/2006/relationships/hyperlink" Target="consultantplus://offline/ref=B3E8AE8A059F64A1E415A21D03D91C2D50F1CDD61CC196C65EDBBD228454A72BE8E3D60C217667A7462AA3FBF347F4892C5D749E4E728F1CE6n1H" TargetMode="External"/><Relationship Id="rId728" Type="http://schemas.openxmlformats.org/officeDocument/2006/relationships/image" Target="media/image5.wmf"/><Relationship Id="rId935" Type="http://schemas.openxmlformats.org/officeDocument/2006/relationships/image" Target="media/image126.wmf"/><Relationship Id="rId22" Type="http://schemas.openxmlformats.org/officeDocument/2006/relationships/hyperlink" Target="consultantplus://offline/ref=B3E8AE8A059F64A1E415A21D03D91C2D51F9CFD111CA96C65EDBBD228454A72BE8E3D60C217663A44B2AA3FBF347F4892C5D749E4E728F1CE6n1H" TargetMode="External"/><Relationship Id="rId64" Type="http://schemas.openxmlformats.org/officeDocument/2006/relationships/hyperlink" Target="consultantplus://offline/ref=B3E8AE8A059F64A1E415A21D03D91C2D50F1CED011CD96C65EDBBD228454A72BE8E3D60C217663A6492AA3FBF347F4892C5D749E4E728F1CE6n1H" TargetMode="External"/><Relationship Id="rId118" Type="http://schemas.openxmlformats.org/officeDocument/2006/relationships/hyperlink" Target="consultantplus://offline/ref=B3E8AE8A059F64A1E415A21D03D91C2D56F0C8D11CCF96C65EDBBD228454A72BE8E3D60C217663A74F2AA3FBF347F4892C5D749E4E728F1CE6n1H" TargetMode="External"/><Relationship Id="rId325" Type="http://schemas.openxmlformats.org/officeDocument/2006/relationships/hyperlink" Target="consultantplus://offline/ref=B3E8AE8A059F64A1E415A21D03D91C2D53F5CFD610C096C65EDBBD228454A72BE8E3D60C217663A74E2AA3FBF347F4892C5D749E4E728F1CE6n1H" TargetMode="External"/><Relationship Id="rId367" Type="http://schemas.openxmlformats.org/officeDocument/2006/relationships/hyperlink" Target="consultantplus://offline/ref=B3E8AE8A059F64A1E415A21D03D91C2D56F4CBD61DCA96C65EDBBD228454A72BE8E3D60C217763A54C2AA3FBF347F4892C5D749E4E728F1CE6n1H" TargetMode="External"/><Relationship Id="rId532" Type="http://schemas.openxmlformats.org/officeDocument/2006/relationships/hyperlink" Target="consultantplus://offline/ref=B3E8AE8A059F64A1E415A21D03D91C2D56F4CBD413C996C65EDBBD228454A72BE8E3D60C217663A04E2AA3FBF347F4892C5D749E4E728F1CE6n1H" TargetMode="External"/><Relationship Id="rId574" Type="http://schemas.openxmlformats.org/officeDocument/2006/relationships/hyperlink" Target="consultantplus://offline/ref=B3E8AE8A059F64A1E415A21D03D91C2D50F1CDD61CC196C65EDBBD228454A72BE8E3D60C217660AF462AA3FBF347F4892C5D749E4E728F1CE6n1H" TargetMode="External"/><Relationship Id="rId977" Type="http://schemas.openxmlformats.org/officeDocument/2006/relationships/hyperlink" Target="consultantplus://offline/ref=B3E8AE8A059F64A1E415A21D03D91C2D53F0CED413CA96C65EDBBD228454A72BE8E3D60C217660A14E2AA3FBF347F4892C5D749E4E728F1CE6n1H" TargetMode="External"/><Relationship Id="rId171" Type="http://schemas.openxmlformats.org/officeDocument/2006/relationships/hyperlink" Target="consultantplus://offline/ref=B3E8AE8A059F64A1E415A21D03D91C2D56F3C4D514C896C65EDBBD228454A72BE8E3D60C267D37F70B74FAABB50CF98D30417499E5n3H" TargetMode="External"/><Relationship Id="rId227" Type="http://schemas.openxmlformats.org/officeDocument/2006/relationships/hyperlink" Target="consultantplus://offline/ref=B3E8AE8A059F64A1E415A21D03D91C2D51F5C4D716CB96C65EDBBD228454A72BE8E3D60C217663A4482AA3FBF347F4892C5D749E4E728F1CE6n1H" TargetMode="External"/><Relationship Id="rId781" Type="http://schemas.openxmlformats.org/officeDocument/2006/relationships/hyperlink" Target="consultantplus://offline/ref=B3E8AE8A059F64A1E415A21D03D91C2D50F1CDD61CC196C65EDBBD228454A72BE8E3D60C217667A04D2AA3FBF347F4892C5D749E4E728F1CE6n1H" TargetMode="External"/><Relationship Id="rId837" Type="http://schemas.openxmlformats.org/officeDocument/2006/relationships/image" Target="media/image62.wmf"/><Relationship Id="rId879" Type="http://schemas.openxmlformats.org/officeDocument/2006/relationships/image" Target="media/image86.wmf"/><Relationship Id="rId269" Type="http://schemas.openxmlformats.org/officeDocument/2006/relationships/hyperlink" Target="consultantplus://offline/ref=B3E8AE8A059F64A1E415A21D03D91C2D51F5CBD71DC996C65EDBBD228454A72BE8E3D60C217663A24B2AA3FBF347F4892C5D749E4E728F1CE6n1H" TargetMode="External"/><Relationship Id="rId434" Type="http://schemas.openxmlformats.org/officeDocument/2006/relationships/hyperlink" Target="consultantplus://offline/ref=B3E8AE8A059F64A1E415A21D03D91C2D51F2C4D21CC996C65EDBBD228454A72BE8E3D60C217663AF4E2AA3FBF347F4892C5D749E4E728F1CE6n1H" TargetMode="External"/><Relationship Id="rId476" Type="http://schemas.openxmlformats.org/officeDocument/2006/relationships/hyperlink" Target="consultantplus://offline/ref=B3E8AE8A059F64A1E415A21D03D91C2D53F5CFD610C096C65EDBBD228454A72BE8E3D60C217663A74B2AA3FBF347F4892C5D749E4E728F1CE6n1H" TargetMode="External"/><Relationship Id="rId641" Type="http://schemas.openxmlformats.org/officeDocument/2006/relationships/hyperlink" Target="consultantplus://offline/ref=B3E8AE8A059F64A1E415A21D03D91C2D56F1CBD513CF96C65EDBBD228454A72BE8E3D60C217665A4462AA3FBF347F4892C5D749E4E728F1CE6n1H" TargetMode="External"/><Relationship Id="rId683" Type="http://schemas.openxmlformats.org/officeDocument/2006/relationships/hyperlink" Target="consultantplus://offline/ref=B3E8AE8A059F64A1E415A21D03D91C2D56F3C4D514C896C65EDBBD228454A72BFAE38E0020747DA64A3FF5AAB5E1n1H" TargetMode="External"/><Relationship Id="rId739" Type="http://schemas.openxmlformats.org/officeDocument/2006/relationships/hyperlink" Target="consultantplus://offline/ref=B3E8AE8A059F64A1E415A21D03D91C2D56F0CFD516C996C65EDBBD228454A72BE8E3D60C217663A54C2AA3FBF347F4892C5D749E4E728F1CE6n1H" TargetMode="External"/><Relationship Id="rId890" Type="http://schemas.openxmlformats.org/officeDocument/2006/relationships/image" Target="media/image93.wmf"/><Relationship Id="rId904" Type="http://schemas.openxmlformats.org/officeDocument/2006/relationships/image" Target="media/image102.wmf"/><Relationship Id="rId33" Type="http://schemas.openxmlformats.org/officeDocument/2006/relationships/hyperlink" Target="consultantplus://offline/ref=B3E8AE8A059F64A1E415A21D03D91C2D51F2C4D21CC996C65EDBBD228454A72BE8E3D60C217663A6462AA3FBF347F4892C5D749E4E728F1CE6n1H" TargetMode="External"/><Relationship Id="rId129" Type="http://schemas.openxmlformats.org/officeDocument/2006/relationships/hyperlink" Target="consultantplus://offline/ref=B3E8AE8A059F64A1E415A21D03D91C2D51F1C8D611C996C65EDBBD228454A72BE8E3D60C217663A74E2AA3FBF347F4892C5D749E4E728F1CE6n1H" TargetMode="External"/><Relationship Id="rId280" Type="http://schemas.openxmlformats.org/officeDocument/2006/relationships/hyperlink" Target="consultantplus://offline/ref=B3E8AE8A059F64A1E415A21D03D91C2D50F1CDD61CC196C65EDBBD228454A72BE8E3D60C217661A5472AA3FBF347F4892C5D749E4E728F1CE6n1H" TargetMode="External"/><Relationship Id="rId336" Type="http://schemas.openxmlformats.org/officeDocument/2006/relationships/hyperlink" Target="consultantplus://offline/ref=B3E8AE8A059F64A1E415A21D03D91C2D51F5C4D716CB96C65EDBBD228454A72BE8E3D60C217663A4482AA3FBF347F4892C5D749E4E728F1CE6n1H" TargetMode="External"/><Relationship Id="rId501" Type="http://schemas.openxmlformats.org/officeDocument/2006/relationships/hyperlink" Target="consultantplus://offline/ref=B3E8AE8A059F64A1E415A21D03D91C2D56F1C5D610CD96C65EDBBD228454A72BE8E3D60C217663A04C2AA3FBF347F4892C5D749E4E728F1CE6n1H" TargetMode="External"/><Relationship Id="rId543" Type="http://schemas.openxmlformats.org/officeDocument/2006/relationships/hyperlink" Target="consultantplus://offline/ref=B3E8AE8A059F64A1E415A21D03D91C2D51F5CBD71DC996C65EDBBD228454A72BE8E3D60C217662A04A2AA3FBF347F4892C5D749E4E728F1CE6n1H" TargetMode="External"/><Relationship Id="rId946" Type="http://schemas.openxmlformats.org/officeDocument/2006/relationships/image" Target="media/image127.wmf"/><Relationship Id="rId988" Type="http://schemas.openxmlformats.org/officeDocument/2006/relationships/hyperlink" Target="consultantplus://offline/ref=B3E8AE8A059F64A1E415A21D03D91C2D54F2CFDE17C2CBCC5682B120835BF83CEFAADA0D217661A74475A6EEE21FF88A3043718552708DE1nDH" TargetMode="External"/><Relationship Id="rId75" Type="http://schemas.openxmlformats.org/officeDocument/2006/relationships/hyperlink" Target="consultantplus://offline/ref=B3E8AE8A059F64A1E415A21D03D91C2D53F3C9D212CA96C65EDBBD228454A72BE8E3D60C217663A04A2AA3FBF347F4892C5D749E4E728F1CE6n1H" TargetMode="External"/><Relationship Id="rId140" Type="http://schemas.openxmlformats.org/officeDocument/2006/relationships/hyperlink" Target="consultantplus://offline/ref=B3E8AE8A059F64A1E415A21D03D91C2D51F2C4D21CC996C65EDBBD228454A72BE8E3D60C217663A74D2AA3FBF347F4892C5D749E4E728F1CE6n1H" TargetMode="External"/><Relationship Id="rId182" Type="http://schemas.openxmlformats.org/officeDocument/2006/relationships/hyperlink" Target="consultantplus://offline/ref=B3E8AE8A059F64A1E415A21D03D91C2D51F2C4D21CC996C65EDBBD228454A72BE8E3D60C217663A5482AA3FBF347F4892C5D749E4E728F1CE6n1H" TargetMode="External"/><Relationship Id="rId378" Type="http://schemas.openxmlformats.org/officeDocument/2006/relationships/hyperlink" Target="consultantplus://offline/ref=B3E8AE8A059F64A1E415A21D03D91C2D51F9CFD21DC096C65EDBBD228454A72BE8E3D60C217663A7482AA3FBF347F4892C5D749E4E728F1CE6n1H" TargetMode="External"/><Relationship Id="rId403" Type="http://schemas.openxmlformats.org/officeDocument/2006/relationships/hyperlink" Target="consultantplus://offline/ref=B3E8AE8A059F64A1E415A21D03D91C2D51F1C8D611C996C65EDBBD228454A72BE8E3D60C217663A54B2AA3FBF347F4892C5D749E4E728F1CE6n1H" TargetMode="External"/><Relationship Id="rId585" Type="http://schemas.openxmlformats.org/officeDocument/2006/relationships/hyperlink" Target="consultantplus://offline/ref=B3E8AE8A059F64A1E415A21D03D91C2D51F7CAD716CC96C65EDBBD228454A72BE8E3D60C217760A4482AA3FBF347F4892C5D749E4E728F1CE6n1H" TargetMode="External"/><Relationship Id="rId750" Type="http://schemas.openxmlformats.org/officeDocument/2006/relationships/image" Target="media/image12.wmf"/><Relationship Id="rId792" Type="http://schemas.openxmlformats.org/officeDocument/2006/relationships/image" Target="media/image33.wmf"/><Relationship Id="rId806" Type="http://schemas.openxmlformats.org/officeDocument/2006/relationships/image" Target="media/image41.wmf"/><Relationship Id="rId848" Type="http://schemas.openxmlformats.org/officeDocument/2006/relationships/hyperlink" Target="consultantplus://offline/ref=B3E8AE8A059F64A1E415A21D03D91C2D53F4C8D613C096C65EDBBD228454A72BE8E3D60C217662A1492AA3FBF347F4892C5D749E4E728F1CE6n1H" TargetMode="External"/><Relationship Id="rId6" Type="http://schemas.openxmlformats.org/officeDocument/2006/relationships/hyperlink" Target="consultantplus://offline/ref=B3E8AE8A059F64A1E415A21D03D91C2D50F1CED11DCA96C65EDBBD228454A72BE8E3D60C217663A74E2AA3FBF347F4892C5D749E4E728F1CE6n1H" TargetMode="External"/><Relationship Id="rId238" Type="http://schemas.openxmlformats.org/officeDocument/2006/relationships/hyperlink" Target="consultantplus://offline/ref=B3E8AE8A059F64A1E415A21D03D91C2D51F2C4D21CC996C65EDBBD228454A72BE8E3D60C217663A14F2AA3FBF347F4892C5D749E4E728F1CE6n1H" TargetMode="External"/><Relationship Id="rId445" Type="http://schemas.openxmlformats.org/officeDocument/2006/relationships/hyperlink" Target="consultantplus://offline/ref=B3E8AE8A059F64A1E415A21D03D91C2D56F4CBD61DCA96C65EDBBD228454A72BE8E3D60C21766AA0492AA3FBF347F4892C5D749E4E728F1CE6n1H" TargetMode="External"/><Relationship Id="rId487" Type="http://schemas.openxmlformats.org/officeDocument/2006/relationships/hyperlink" Target="consultantplus://offline/ref=B3E8AE8A059F64A1E415A21D03D91C2D50F1CDD61CC196C65EDBBD228454A72BE8E3D60C217660A3492AA3FBF347F4892C5D749E4E728F1CE6n1H" TargetMode="External"/><Relationship Id="rId610" Type="http://schemas.openxmlformats.org/officeDocument/2006/relationships/hyperlink" Target="consultantplus://offline/ref=B3E8AE8A059F64A1E415A21D03D91C2D51F2C4D21CC996C65EDBBD228454A72BE8E3D60C217662A44B2AA3FBF347F4892C5D749E4E728F1CE6n1H" TargetMode="External"/><Relationship Id="rId652" Type="http://schemas.openxmlformats.org/officeDocument/2006/relationships/hyperlink" Target="consultantplus://offline/ref=B3E8AE8A059F64A1E415A21D03D91C2D50F1CDD61CC196C65EDBBD228454A72BE8E3D60C217667A74A2AA3FBF347F4892C5D749E4E728F1CE6n1H" TargetMode="External"/><Relationship Id="rId694" Type="http://schemas.openxmlformats.org/officeDocument/2006/relationships/hyperlink" Target="consultantplus://offline/ref=B3E8AE8A059F64A1E415A21D03D91C2D51F5CBD71DC996C65EDBBD228454A72BE8E3D60C217662A14B2AA3FBF347F4892C5D749E4E728F1CE6n1H" TargetMode="External"/><Relationship Id="rId708" Type="http://schemas.openxmlformats.org/officeDocument/2006/relationships/hyperlink" Target="consultantplus://offline/ref=B3E8AE8A059F64A1E415A21D03D91C2D56F2CBDE12C896C65EDBBD228454A72BE8E3D60C217666AF4F2AA3FBF347F4892C5D749E4E728F1CE6n1H" TargetMode="External"/><Relationship Id="rId915" Type="http://schemas.openxmlformats.org/officeDocument/2006/relationships/image" Target="media/image109.wmf"/><Relationship Id="rId291" Type="http://schemas.openxmlformats.org/officeDocument/2006/relationships/hyperlink" Target="consultantplus://offline/ref=B3E8AE8A059F64A1E415A21D03D91C2D51F2C4D21CC996C65EDBBD228454A72BE8E3D60C217663AE482AA3FBF347F4892C5D749E4E728F1CE6n1H" TargetMode="External"/><Relationship Id="rId305" Type="http://schemas.openxmlformats.org/officeDocument/2006/relationships/hyperlink" Target="consultantplus://offline/ref=B3E8AE8A059F64A1E415A21D03D91C2D51F2C4D21CC996C65EDBBD228454A72BE8E3D60C217663AF4F2AA3FBF347F4892C5D749E4E728F1CE6n1H" TargetMode="External"/><Relationship Id="rId347" Type="http://schemas.openxmlformats.org/officeDocument/2006/relationships/hyperlink" Target="consultantplus://offline/ref=B3E8AE8A059F64A1E415A21D03D91C2D56F4CBD413C996C65EDBBD228454A72BE8E3D60C217663A04E2AA3FBF347F4892C5D749E4E728F1CE6n1H" TargetMode="External"/><Relationship Id="rId512" Type="http://schemas.openxmlformats.org/officeDocument/2006/relationships/hyperlink" Target="consultantplus://offline/ref=B3E8AE8A059F64A1E415A21D03D91C2D56F1C5D610CD96C65EDBBD228454A72BE8E3D60C217663A04B2AA3FBF347F4892C5D749E4E728F1CE6n1H" TargetMode="External"/><Relationship Id="rId957" Type="http://schemas.openxmlformats.org/officeDocument/2006/relationships/hyperlink" Target="consultantplus://offline/ref=B3E8AE8A059F64A1E415A21D03D91C2D54F0C8D513C2CBCC5682B120835BF83CEFAADA0D217667A54475A6EEE21FF88A3043718552708DE1nDH" TargetMode="External"/><Relationship Id="rId999" Type="http://schemas.openxmlformats.org/officeDocument/2006/relationships/hyperlink" Target="consultantplus://offline/ref=B3E8AE8A059F64A1E415A21D03D91C2D56F4CBD61CCF96C65EDBBD228454A72BE8E3D60C217662A34C2AA3FBF347F4892C5D749E4E728F1CE6n1H" TargetMode="External"/><Relationship Id="rId44" Type="http://schemas.openxmlformats.org/officeDocument/2006/relationships/hyperlink" Target="consultantplus://offline/ref=B3E8AE8A059F64A1E415A21D03D91C2D56F1CBD615C996C65EDBBD228454A72BE8E3D60C217663A64A2AA3FBF347F4892C5D749E4E728F1CE6n1H" TargetMode="External"/><Relationship Id="rId86" Type="http://schemas.openxmlformats.org/officeDocument/2006/relationships/hyperlink" Target="consultantplus://offline/ref=B3E8AE8A059F64A1E415A21D03D91C2D53F4C8D613C096C65EDBBD228454A72BE8E3D60C217663AE4B2AA3FBF347F4892C5D749E4E728F1CE6n1H" TargetMode="External"/><Relationship Id="rId151" Type="http://schemas.openxmlformats.org/officeDocument/2006/relationships/hyperlink" Target="consultantplus://offline/ref=B3E8AE8A059F64A1E415A21D03D91C2D51F9CFD111CA96C65EDBBD228454A72BE8E3D60C217663A4472AA3FBF347F4892C5D749E4E728F1CE6n1H" TargetMode="External"/><Relationship Id="rId389" Type="http://schemas.openxmlformats.org/officeDocument/2006/relationships/hyperlink" Target="consultantplus://offline/ref=B3E8AE8A059F64A1E415A21D03D91C2D50F1CDD61CC196C65EDBBD228454A72BE8E3D60C217660A74F2AA3FBF347F4892C5D749E4E728F1CE6n1H" TargetMode="External"/><Relationship Id="rId554" Type="http://schemas.openxmlformats.org/officeDocument/2006/relationships/hyperlink" Target="consultantplus://offline/ref=B3E8AE8A059F64A1E415A21D03D91C2D50F1CDD61CC196C65EDBBD228454A72BE8E3D60C217660AF4C2AA3FBF347F4892C5D749E4E728F1CE6n1H" TargetMode="External"/><Relationship Id="rId596" Type="http://schemas.openxmlformats.org/officeDocument/2006/relationships/hyperlink" Target="consultantplus://offline/ref=B3E8AE8A059F64A1E415A21D03D91C2D56F3C4D514C896C65EDBBD228454A72BE8E3D60C267D37F70B74FAABB50CF98D30417499E5n3H" TargetMode="External"/><Relationship Id="rId761" Type="http://schemas.openxmlformats.org/officeDocument/2006/relationships/hyperlink" Target="consultantplus://offline/ref=B3E8AE8A059F64A1E415A21D03D91C2D56F0CFD516C996C65EDBBD228454A72BE8E3D60C217663A54C2AA3FBF347F4892C5D749E4E728F1CE6n1H" TargetMode="External"/><Relationship Id="rId817" Type="http://schemas.openxmlformats.org/officeDocument/2006/relationships/image" Target="media/image48.wmf"/><Relationship Id="rId859" Type="http://schemas.openxmlformats.org/officeDocument/2006/relationships/hyperlink" Target="consultantplus://offline/ref=B3E8AE8A059F64A1E415A21D03D91C2D50F1CDD61CC196C65EDBBD228454A72BE8E3D60C217667A14A2AA3FBF347F4892C5D749E4E728F1CE6n1H" TargetMode="External"/><Relationship Id="rId1002" Type="http://schemas.openxmlformats.org/officeDocument/2006/relationships/hyperlink" Target="consultantplus://offline/ref=B3E8AE8A059F64A1E415A21D03D91C2D54F2CFDE17C2CBCC5682B120835BF83CEFAADA0D217761A04475A6EEE21FF88A3043718552708DE1nDH" TargetMode="External"/><Relationship Id="rId193" Type="http://schemas.openxmlformats.org/officeDocument/2006/relationships/hyperlink" Target="consultantplus://offline/ref=B3E8AE8A059F64A1E415A21D03D91C2D50F1CDD61CC196C65EDBBD228454A72BE8E3D60C217661A64A2AA3FBF347F4892C5D749E4E728F1CE6n1H" TargetMode="External"/><Relationship Id="rId207" Type="http://schemas.openxmlformats.org/officeDocument/2006/relationships/hyperlink" Target="consultantplus://offline/ref=B3E8AE8A059F64A1E415A21D03D91C2D56F4CBD61DCA96C65EDBBD228454A72BE8E3D60A257668F21E65A2A7B610E7882B5D769B52E7n3H" TargetMode="External"/><Relationship Id="rId249" Type="http://schemas.openxmlformats.org/officeDocument/2006/relationships/hyperlink" Target="consultantplus://offline/ref=B3E8AE8A059F64A1E415A21D03D91C2D51F2C4D21CC996C65EDBBD228454A72BE8E3D60C217663A1492AA3FBF347F4892C5D749E4E728F1CE6n1H" TargetMode="External"/><Relationship Id="rId414" Type="http://schemas.openxmlformats.org/officeDocument/2006/relationships/hyperlink" Target="consultantplus://offline/ref=B3E8AE8A059F64A1E415A21D03D91C2D56F3CBD114CA96C65EDBBD228454A72BE8E3D60C217663A5462AA3FBF347F4892C5D749E4E728F1CE6n1H" TargetMode="External"/><Relationship Id="rId456" Type="http://schemas.openxmlformats.org/officeDocument/2006/relationships/hyperlink" Target="consultantplus://offline/ref=B3E8AE8A059F64A1E415A21D03D91C2D56F1C5D610CD96C65EDBBD228454A72BE8E3D60C217663A24A2AA3FBF347F4892C5D749E4E728F1CE6n1H" TargetMode="External"/><Relationship Id="rId498" Type="http://schemas.openxmlformats.org/officeDocument/2006/relationships/hyperlink" Target="consultantplus://offline/ref=B3E8AE8A059F64A1E415A21D03D91C2D51F5CBD71DC996C65EDBBD228454A72BE8E3D60C217662A4472AA3FBF347F4892C5D749E4E728F1CE6n1H" TargetMode="External"/><Relationship Id="rId621" Type="http://schemas.openxmlformats.org/officeDocument/2006/relationships/hyperlink" Target="consultantplus://offline/ref=B3E8AE8A059F64A1E415A21D03D91C2D56F3CCD017CA96C65EDBBD228454A72BE8E3D60C217663A74A2AA3FBF347F4892C5D749E4E728F1CE6n1H" TargetMode="External"/><Relationship Id="rId663" Type="http://schemas.openxmlformats.org/officeDocument/2006/relationships/hyperlink" Target="consultantplus://offline/ref=B3E8AE8A059F64A1E415A21D03D91C2D51F8C5D614C096C65EDBBD228454A72BFAE38E0020747DA64A3FF5AAB5E1n1H" TargetMode="External"/><Relationship Id="rId870" Type="http://schemas.openxmlformats.org/officeDocument/2006/relationships/hyperlink" Target="consultantplus://offline/ref=B3E8AE8A059F64A1E415A21D03D91C2D50F1CDD61CC196C65EDBBD228454A72BE8E3D60C217667AF4F2AA3FBF347F4892C5D749E4E728F1CE6n1H" TargetMode="External"/><Relationship Id="rId13" Type="http://schemas.openxmlformats.org/officeDocument/2006/relationships/hyperlink" Target="consultantplus://offline/ref=B3E8AE8A059F64A1E415A21D03D91C2D51F9CADF13CE96C65EDBBD228454A72BE8E3D60C217663A04B2AA3FBF347F4892C5D749E4E728F1CE6n1H" TargetMode="External"/><Relationship Id="rId109" Type="http://schemas.openxmlformats.org/officeDocument/2006/relationships/hyperlink" Target="consultantplus://offline/ref=B3E8AE8A059F64A1E415A21D03D91C2D51F2C4D21CC996C65EDBBD228454A72BE8E3D60C217663A6462AA3FBF347F4892C5D749E4E728F1CE6n1H" TargetMode="External"/><Relationship Id="rId260" Type="http://schemas.openxmlformats.org/officeDocument/2006/relationships/hyperlink" Target="consultantplus://offline/ref=B3E8AE8A059F64A1E415A21D03D91C2D51F5C4D716CB96C65EDBBD228454A72BE8E3D60C217666A5472AA3FBF347F4892C5D749E4E728F1CE6n1H" TargetMode="External"/><Relationship Id="rId316" Type="http://schemas.openxmlformats.org/officeDocument/2006/relationships/hyperlink" Target="consultantplus://offline/ref=B3E8AE8A059F64A1E415A21D03D91C2D53F4C8D613C096C65EDBBD228454A72BE8E3D60C217662A64C2AA3FBF347F4892C5D749E4E728F1CE6n1H" TargetMode="External"/><Relationship Id="rId523" Type="http://schemas.openxmlformats.org/officeDocument/2006/relationships/hyperlink" Target="consultantplus://offline/ref=B3E8AE8A059F64A1E415A21D03D91C2D51F5CBD71DC996C65EDBBD228454A72BE8E3D60C217662A24B2AA3FBF347F4892C5D749E4E728F1CE6n1H" TargetMode="External"/><Relationship Id="rId719" Type="http://schemas.openxmlformats.org/officeDocument/2006/relationships/image" Target="media/image4.wmf"/><Relationship Id="rId926" Type="http://schemas.openxmlformats.org/officeDocument/2006/relationships/image" Target="media/image118.wmf"/><Relationship Id="rId968" Type="http://schemas.openxmlformats.org/officeDocument/2006/relationships/hyperlink" Target="consultantplus://offline/ref=B3E8AE8A059F64A1E415A21D03D91C2D53F0CED413CA96C65EDBBD228454A72BE8E3D60C217663AF4A2AA3FBF347F4892C5D749E4E728F1CE6n1H" TargetMode="External"/><Relationship Id="rId55" Type="http://schemas.openxmlformats.org/officeDocument/2006/relationships/hyperlink" Target="consultantplus://offline/ref=B3E8AE8A059F64A1E415A21D03D91C2D51F8C5D51DCD96C65EDBBD228454A72BE8E3D60C217663A5472AA3FBF347F4892C5D749E4E728F1CE6n1H" TargetMode="External"/><Relationship Id="rId97" Type="http://schemas.openxmlformats.org/officeDocument/2006/relationships/hyperlink" Target="consultantplus://offline/ref=B3E8AE8A059F64A1E415A21D03D91C2D50F1CDD61CC196C65EDBBD228454A72BE8E3D60C217662A14F2AA3FBF347F4892C5D749E4E728F1CE6n1H" TargetMode="External"/><Relationship Id="rId120" Type="http://schemas.openxmlformats.org/officeDocument/2006/relationships/hyperlink" Target="consultantplus://offline/ref=B3E8AE8A059F64A1E415A21D03D91C2D56F1CBD615C996C65EDBBD228454A72BE8E3D60C217663A64A2AA3FBF347F4892C5D749E4E728F1CE6n1H" TargetMode="External"/><Relationship Id="rId358" Type="http://schemas.openxmlformats.org/officeDocument/2006/relationships/hyperlink" Target="consultantplus://offline/ref=B3E8AE8A059F64A1E415A21D03D91C2D51F8C4D510CB96C65EDBBD228454A72BE8E3D60C217663A54F2AA3FBF347F4892C5D749E4E728F1CE6n1H" TargetMode="External"/><Relationship Id="rId565" Type="http://schemas.openxmlformats.org/officeDocument/2006/relationships/hyperlink" Target="consultantplus://offline/ref=B3E8AE8A059F64A1E415A21D03D91C2D53F4C8D613C096C65EDBBD228454A72BE8E3D60C217662A34F2AA3FBF347F4892C5D749E4E728F1CE6n1H" TargetMode="External"/><Relationship Id="rId730" Type="http://schemas.openxmlformats.org/officeDocument/2006/relationships/hyperlink" Target="consultantplus://offline/ref=B3E8AE8A059F64A1E415A21D03D91C2D51F1C5DF12CE96C65EDBBD228454A72BE8E3D60C217663A7462AA3FBF347F4892C5D749E4E728F1CE6n1H" TargetMode="External"/><Relationship Id="rId772" Type="http://schemas.openxmlformats.org/officeDocument/2006/relationships/hyperlink" Target="consultantplus://offline/ref=B3E8AE8A059F64A1E415A21D03D91C2D51F2C4D21CC996C65EDBBD228454A72BE8E3D60C217661A24C2AA3FBF347F4892C5D749E4E728F1CE6n1H" TargetMode="External"/><Relationship Id="rId828" Type="http://schemas.openxmlformats.org/officeDocument/2006/relationships/image" Target="media/image54.wmf"/><Relationship Id="rId162" Type="http://schemas.openxmlformats.org/officeDocument/2006/relationships/hyperlink" Target="consultantplus://offline/ref=B3E8AE8A059F64A1E415A21D03D91C2D50F1CDD61CC196C65EDBBD228454A72BE8E3D60C217662AE482AA3FBF347F4892C5D749E4E728F1CE6n1H" TargetMode="External"/><Relationship Id="rId218" Type="http://schemas.openxmlformats.org/officeDocument/2006/relationships/hyperlink" Target="consultantplus://offline/ref=B3E8AE8A059F64A1E415A21D03D91C2D51F5C4D716CB96C65EDBBD228454A72BE8E3D60C217666A54F2AA3FBF347F4892C5D749E4E728F1CE6n1H" TargetMode="External"/><Relationship Id="rId425" Type="http://schemas.openxmlformats.org/officeDocument/2006/relationships/hyperlink" Target="consultantplus://offline/ref=B3E8AE8A059F64A1E415A21D03D91C2D56F3CBD21CC096C65EDBBD228454A72BE8E3D60C217661A14C2AA3FBF347F4892C5D749E4E728F1CE6n1H" TargetMode="External"/><Relationship Id="rId467" Type="http://schemas.openxmlformats.org/officeDocument/2006/relationships/hyperlink" Target="consultantplus://offline/ref=B3E8AE8A059F64A1E415A21D03D91C2D56F4CBD413C996C65EDBBD228454A72BE8E3D60C267F66AD1B70B3FFBA13FB962E466A995072E8nCH" TargetMode="External"/><Relationship Id="rId632" Type="http://schemas.openxmlformats.org/officeDocument/2006/relationships/hyperlink" Target="consultantplus://offline/ref=B3E8AE8A059F64A1E415A21D03D91C2D51F2C4D21CC996C65EDBBD228454A72BE8E3D60C217662A24D2AA3FBF347F4892C5D749E4E728F1CE6n1H" TargetMode="External"/><Relationship Id="rId271" Type="http://schemas.openxmlformats.org/officeDocument/2006/relationships/hyperlink" Target="consultantplus://offline/ref=B3E8AE8A059F64A1E415A21D03D91C2D53F5CFD610C096C65EDBBD228454A72BE8E3D60C217663A6462AA3FBF347F4892C5D749E4E728F1CE6n1H" TargetMode="External"/><Relationship Id="rId674" Type="http://schemas.openxmlformats.org/officeDocument/2006/relationships/hyperlink" Target="consultantplus://offline/ref=B3E8AE8A059F64A1E415A21D03D91C2D53F3C8D013C896C65EDBBD228454A72BFAE38E0020747DA64A3FF5AAB5E1n1H" TargetMode="External"/><Relationship Id="rId881" Type="http://schemas.openxmlformats.org/officeDocument/2006/relationships/hyperlink" Target="consultantplus://offline/ref=B3E8AE8A059F64A1E415A21D03D91C2D56F0CFD516C996C65EDBBD228454A72BE8E3D60C217663A5492AA3FBF347F4892C5D749E4E728F1CE6n1H" TargetMode="External"/><Relationship Id="rId937" Type="http://schemas.openxmlformats.org/officeDocument/2006/relationships/hyperlink" Target="consultantplus://offline/ref=B3E8AE8A059F64A1E415A21D03D91C2D56F3CBD21CC096C65EDBBD228454A72BE8E3D60C217660AE4E2AA3FBF347F4892C5D749E4E728F1CE6n1H" TargetMode="External"/><Relationship Id="rId979" Type="http://schemas.openxmlformats.org/officeDocument/2006/relationships/hyperlink" Target="consultantplus://offline/ref=B3E8AE8A059F64A1E415A21D03D91C2D53F0CED413CA96C65EDBBD228454A72BE8E3D60C217667A64C2AA3FBF347F4892C5D749E4E728F1CE6n1H" TargetMode="External"/><Relationship Id="rId24" Type="http://schemas.openxmlformats.org/officeDocument/2006/relationships/hyperlink" Target="consultantplus://offline/ref=B3E8AE8A059F64A1E415A21D03D91C2D51F9CADF13C196C65EDBBD228454A72BE8E3D60C217663A44D2AA3FBF347F4892C5D749E4E728F1CE6n1H" TargetMode="External"/><Relationship Id="rId66" Type="http://schemas.openxmlformats.org/officeDocument/2006/relationships/hyperlink" Target="consultantplus://offline/ref=B3E8AE8A059F64A1E415A21D03D91C2D51F4C5D417CF96C65EDBBD228454A72BE8E3D60C217663A74B2AA3FBF347F4892C5D749E4E728F1CE6n1H" TargetMode="External"/><Relationship Id="rId131" Type="http://schemas.openxmlformats.org/officeDocument/2006/relationships/hyperlink" Target="consultantplus://offline/ref=B3E8AE8A059F64A1E415A21D03D91C2D56F3CBD114CA96C65EDBBD228454A72BE8E3D60C217663A74A2AA3FBF347F4892C5D749E4E728F1CE6n1H" TargetMode="External"/><Relationship Id="rId327" Type="http://schemas.openxmlformats.org/officeDocument/2006/relationships/hyperlink" Target="consultantplus://offline/ref=B3E8AE8A059F64A1E415A21D03D91C2D50F1CDD61CC196C65EDBBD228454A72BE8E3D60C217661A3462AA3FBF347F4892C5D749E4E728F1CE6n1H" TargetMode="External"/><Relationship Id="rId369" Type="http://schemas.openxmlformats.org/officeDocument/2006/relationships/hyperlink" Target="consultantplus://offline/ref=B3E8AE8A059F64A1E415A21D03D91C2D51F5CBD71DC996C65EDBBD228454A72BE8E3D60C217663AE4C2AA3FBF347F4892C5D749E4E728F1CE6n1H" TargetMode="External"/><Relationship Id="rId534" Type="http://schemas.openxmlformats.org/officeDocument/2006/relationships/hyperlink" Target="consultantplus://offline/ref=B3E8AE8A059F64A1E415A21D03D91C2D53F4C8D613C096C65EDBBD228454A72BE8E3D60C217662A2492AA3FBF347F4892C5D749E4E728F1CE6n1H" TargetMode="External"/><Relationship Id="rId576" Type="http://schemas.openxmlformats.org/officeDocument/2006/relationships/hyperlink" Target="consultantplus://offline/ref=B3E8AE8A059F64A1E415A21D03D91C2D50F1CDD61CC196C65EDBBD228454A72BE8E3D60C217667A64A2AA3FBF347F4892C5D749E4E728F1CE6n1H" TargetMode="External"/><Relationship Id="rId741" Type="http://schemas.openxmlformats.org/officeDocument/2006/relationships/hyperlink" Target="consultantplus://offline/ref=B3E8AE8A059F64A1E415A21D03D91C2D56F0CFD516C996C65EDBBD228454A72BE8E3D60C217663A54C2AA3FBF347F4892C5D749E4E728F1CE6n1H" TargetMode="External"/><Relationship Id="rId783" Type="http://schemas.openxmlformats.org/officeDocument/2006/relationships/hyperlink" Target="consultantplus://offline/ref=B3E8AE8A059F64A1E415A21D03D91C2D56F0CFD516C996C65EDBBD228454A72BE8E3D60C217663A54C2AA3FBF347F4892C5D749E4E728F1CE6n1H" TargetMode="External"/><Relationship Id="rId839" Type="http://schemas.openxmlformats.org/officeDocument/2006/relationships/hyperlink" Target="consultantplus://offline/ref=B3E8AE8A059F64A1E415A21D03D91C2D56F0C5D210CA96C65EDBBD228454A72BE8E3D60C217663AE4D2AA3FBF347F4892C5D749E4E728F1CE6n1H" TargetMode="External"/><Relationship Id="rId990" Type="http://schemas.openxmlformats.org/officeDocument/2006/relationships/hyperlink" Target="consultantplus://offline/ref=B3E8AE8A059F64A1E415A21D03D91C2D54F2CFDE17C2CBCC5682B120835BF83CEFAADA0D217667A24475A6EEE21FF88A3043718552708DE1nDH" TargetMode="External"/><Relationship Id="rId173" Type="http://schemas.openxmlformats.org/officeDocument/2006/relationships/hyperlink" Target="consultantplus://offline/ref=B3E8AE8A059F64A1E415A21D03D91C2D51F2C4D21CC996C65EDBBD228454A72BE8E3D60C217663A4462AA3FBF347F4892C5D749E4E728F1CE6n1H" TargetMode="External"/><Relationship Id="rId229" Type="http://schemas.openxmlformats.org/officeDocument/2006/relationships/hyperlink" Target="consultantplus://offline/ref=B3E8AE8A059F64A1E415A21D03D91C2D50F1CDD61CC196C65EDBBD228454A72BE8E3D60C217661A7482AA3FBF347F4892C5D749E4E728F1CE6n1H" TargetMode="External"/><Relationship Id="rId380" Type="http://schemas.openxmlformats.org/officeDocument/2006/relationships/hyperlink" Target="consultantplus://offline/ref=B3E8AE8A059F64A1E415A21D03D91C2D56F3CBD21CC096C65EDBBD228454A72BE8E3D60C217661A0492AA3FBF347F4892C5D749E4E728F1CE6n1H" TargetMode="External"/><Relationship Id="rId436" Type="http://schemas.openxmlformats.org/officeDocument/2006/relationships/hyperlink" Target="consultantplus://offline/ref=B3E8AE8A059F64A1E415A21D03D91C2D50F1CDD61CC196C65EDBBD228454A72BE8E3D60C217660A34D2AA3FBF347F4892C5D749E4E728F1CE6n1H" TargetMode="External"/><Relationship Id="rId601" Type="http://schemas.openxmlformats.org/officeDocument/2006/relationships/hyperlink" Target="consultantplus://offline/ref=B3E8AE8A059F64A1E415A21D03D91C2D51F9CAD011CE96C65EDBBD228454A72BE8E3D60C217662A1492AA3FBF347F4892C5D749E4E728F1CE6n1H" TargetMode="External"/><Relationship Id="rId643" Type="http://schemas.openxmlformats.org/officeDocument/2006/relationships/hyperlink" Target="consultantplus://offline/ref=B3E8AE8A059F64A1E415A21D03D91C2D56F4CBD412C196C65EDBBD228454A72BE8E3D60C217663A74E2AA3FBF347F4892C5D749E4E728F1CE6n1H" TargetMode="External"/><Relationship Id="rId240" Type="http://schemas.openxmlformats.org/officeDocument/2006/relationships/hyperlink" Target="consultantplus://offline/ref=B3E8AE8A059F64A1E415A21D03D91C2D50F1CDD61CC196C65EDBBD228454A72BE8E3D60C217661A44F2AA3FBF347F4892C5D749E4E728F1CE6n1H" TargetMode="External"/><Relationship Id="rId478" Type="http://schemas.openxmlformats.org/officeDocument/2006/relationships/hyperlink" Target="consultantplus://offline/ref=B3E8AE8A059F64A1E415A21D03D91C2D53F5CFD610C096C65EDBBD228454A72BE8E3D60C217663A7492AA3FBF347F4892C5D749E4E728F1CE6n1H" TargetMode="External"/><Relationship Id="rId685" Type="http://schemas.openxmlformats.org/officeDocument/2006/relationships/hyperlink" Target="consultantplus://offline/ref=B3E8AE8A059F64A1E415A21D03D91C2D56F3CBD21CC096C65EDBBD228454A72BE8E3D60C217661A1492AA3FBF347F4892C5D749E4E728F1CE6n1H" TargetMode="External"/><Relationship Id="rId850" Type="http://schemas.openxmlformats.org/officeDocument/2006/relationships/image" Target="media/image68.wmf"/><Relationship Id="rId892" Type="http://schemas.openxmlformats.org/officeDocument/2006/relationships/image" Target="media/image95.wmf"/><Relationship Id="rId906" Type="http://schemas.openxmlformats.org/officeDocument/2006/relationships/image" Target="media/image103.wmf"/><Relationship Id="rId948" Type="http://schemas.openxmlformats.org/officeDocument/2006/relationships/image" Target="media/image129.wmf"/><Relationship Id="rId35" Type="http://schemas.openxmlformats.org/officeDocument/2006/relationships/hyperlink" Target="consultantplus://offline/ref=B3E8AE8A059F64A1E415A21D03D91C2D56F1C5D610CD96C65EDBBD228454A72BE8E3D60C217663A54F2AA3FBF347F4892C5D749E4E728F1CE6n1H" TargetMode="External"/><Relationship Id="rId77" Type="http://schemas.openxmlformats.org/officeDocument/2006/relationships/hyperlink" Target="consultantplus://offline/ref=B3E8AE8A059F64A1E415A21D03D91C2D53F3C9D212CA96C65EDBBD228454A72BE8E3D60C217667A14B2AA3FBF347F4892C5D749E4E728F1CE6n1H" TargetMode="External"/><Relationship Id="rId100" Type="http://schemas.openxmlformats.org/officeDocument/2006/relationships/hyperlink" Target="consultantplus://offline/ref=B3E8AE8A059F64A1E415A21D03D91C2D51F9CADF13C196C65EDBBD228454A72BE8E3D60C217663A44D2AA3FBF347F4892C5D749E4E728F1CE6n1H" TargetMode="External"/><Relationship Id="rId282" Type="http://schemas.openxmlformats.org/officeDocument/2006/relationships/hyperlink" Target="consultantplus://offline/ref=B3E8AE8A059F64A1E415A21D03D91C2D51F5CBD71DC996C65EDBBD228454A72BE8E3D60C217663A34D2AA3FBF347F4892C5D749E4E728F1CE6n1H" TargetMode="External"/><Relationship Id="rId338" Type="http://schemas.openxmlformats.org/officeDocument/2006/relationships/hyperlink" Target="consultantplus://offline/ref=B3E8AE8A059F64A1E415A21D03D91C2D56F0C5D210CA96C65EDBBD228454A72BE8E3D60C217663A04E2AA3FBF347F4892C5D749E4E728F1CE6n1H" TargetMode="External"/><Relationship Id="rId503" Type="http://schemas.openxmlformats.org/officeDocument/2006/relationships/hyperlink" Target="consultantplus://offline/ref=B3E8AE8A059F64A1E415A21D03D91C2D51F5CBD71DC996C65EDBBD228454A72BE8E3D60C217662A54E2AA3FBF347F4892C5D749E4E728F1CE6n1H" TargetMode="External"/><Relationship Id="rId545" Type="http://schemas.openxmlformats.org/officeDocument/2006/relationships/hyperlink" Target="consultantplus://offline/ref=B3E8AE8A059F64A1E415A21D03D91C2D50F1CDD61CC196C65EDBBD228454A72BE8E3D60C217660AE492AA3FBF347F4892C5D749E4E728F1CE6n1H" TargetMode="External"/><Relationship Id="rId587" Type="http://schemas.openxmlformats.org/officeDocument/2006/relationships/hyperlink" Target="consultantplus://offline/ref=B3E8AE8A059F64A1E415A21D03D91C2D56F0C5D31DCB96C65EDBBD228454A72BE8E3D60C217663A74E2AA3FBF347F4892C5D749E4E728F1CE6n1H" TargetMode="External"/><Relationship Id="rId710" Type="http://schemas.openxmlformats.org/officeDocument/2006/relationships/hyperlink" Target="consultantplus://offline/ref=B3E8AE8A059F64A1E415A21D03D91C2D56F3CCD017CA96C65EDBBD228454A72BE8E3D60C217663A7482AA3FBF347F4892C5D749E4E728F1CE6n1H" TargetMode="External"/><Relationship Id="rId752" Type="http://schemas.openxmlformats.org/officeDocument/2006/relationships/image" Target="media/image14.wmf"/><Relationship Id="rId808" Type="http://schemas.openxmlformats.org/officeDocument/2006/relationships/image" Target="media/image42.wmf"/><Relationship Id="rId8" Type="http://schemas.openxmlformats.org/officeDocument/2006/relationships/hyperlink" Target="consultantplus://offline/ref=B3E8AE8A059F64A1E415A21D03D91C2D51F4C5D417CC96C65EDBBD228454A72BE8E3D60C217660A24C2AA3FBF347F4892C5D749E4E728F1CE6n1H" TargetMode="External"/><Relationship Id="rId142" Type="http://schemas.openxmlformats.org/officeDocument/2006/relationships/hyperlink" Target="consultantplus://offline/ref=B3E8AE8A059F64A1E415A21D03D91C2D50F1CDD61CC196C65EDBBD228454A72BE8E3D60C217662A1462AA3FBF347F4892C5D749E4E728F1CE6n1H" TargetMode="External"/><Relationship Id="rId184" Type="http://schemas.openxmlformats.org/officeDocument/2006/relationships/hyperlink" Target="consultantplus://offline/ref=B3E8AE8A059F64A1E415A21D03D91C2D56F4CBD61DCA96C65EDBBD228454A72BE8E3D60C21766AA0462AA3FBF347F4892C5D749E4E728F1CE6n1H" TargetMode="External"/><Relationship Id="rId391" Type="http://schemas.openxmlformats.org/officeDocument/2006/relationships/hyperlink" Target="consultantplus://offline/ref=B3E8AE8A059F64A1E415A21D03D91C2D53F4C8D613C096C65EDBBD228454A72BE8E3D60C217662A4482AA3FBF347F4892C5D749E4E728F1CE6n1H" TargetMode="External"/><Relationship Id="rId405" Type="http://schemas.openxmlformats.org/officeDocument/2006/relationships/hyperlink" Target="consultantplus://offline/ref=B3E8AE8A059F64A1E415A21D03D91C2D51F5CBD71DC996C65EDBBD228454A72BE8E3D60C217663AE492AA3FBF347F4892C5D749E4E728F1CE6n1H" TargetMode="External"/><Relationship Id="rId447" Type="http://schemas.openxmlformats.org/officeDocument/2006/relationships/hyperlink" Target="consultantplus://offline/ref=B3E8AE8A059F64A1E415A21D03D91C2D50F1CED11DCA96C65EDBBD228454A72BE8E3D60C217663A24F2AA3FBF347F4892C5D749E4E728F1CE6n1H" TargetMode="External"/><Relationship Id="rId612" Type="http://schemas.openxmlformats.org/officeDocument/2006/relationships/hyperlink" Target="consultantplus://offline/ref=B3E8AE8A059F64A1E415A21D03D91C2D56F4CBD61DCA96C65EDBBD228454A72BE8E3D60A277668F21E65A2A7B610E7882B5D769B52E7n3H" TargetMode="External"/><Relationship Id="rId794" Type="http://schemas.openxmlformats.org/officeDocument/2006/relationships/image" Target="media/image34.wmf"/><Relationship Id="rId251" Type="http://schemas.openxmlformats.org/officeDocument/2006/relationships/hyperlink" Target="consultantplus://offline/ref=B3E8AE8A059F64A1E415A21D03D91C2D56F4CBD61CCF96C65EDBBD228454A72BE8E3D60C217662A24E2AA3FBF347F4892C5D749E4E728F1CE6n1H" TargetMode="External"/><Relationship Id="rId489" Type="http://schemas.openxmlformats.org/officeDocument/2006/relationships/hyperlink" Target="consultantplus://offline/ref=B3E8AE8A059F64A1E415A21D03D91C2D56F1C5D610CD96C65EDBBD228454A72BE8E3D60C217663A3462AA3FBF347F4892C5D749E4E728F1CE6n1H" TargetMode="External"/><Relationship Id="rId654" Type="http://schemas.openxmlformats.org/officeDocument/2006/relationships/hyperlink" Target="consultantplus://offline/ref=B3E8AE8A059F64A1E415A21D03D91C2D56F4CBD61DCA96C65EDBBD228454A72BE8E3D60C21766AA44B2AA3FBF347F4892C5D749E4E728F1CE6n1H" TargetMode="External"/><Relationship Id="rId696" Type="http://schemas.openxmlformats.org/officeDocument/2006/relationships/hyperlink" Target="consultantplus://offline/ref=B3E8AE8A059F64A1E415A21D03D91C2D51F9CFD21DC096C65EDBBD228454A72BE8E3D60C217663A44D2AA3FBF347F4892C5D749E4E728F1CE6n1H" TargetMode="External"/><Relationship Id="rId861" Type="http://schemas.openxmlformats.org/officeDocument/2006/relationships/hyperlink" Target="consultantplus://offline/ref=B3E8AE8A059F64A1E415A21D03D91C2D56F3CBD21CC096C65EDBBD228454A72BE8E3D60C217661AF4B2AA3FBF347F4892C5D749E4E728F1CE6n1H" TargetMode="External"/><Relationship Id="rId917" Type="http://schemas.openxmlformats.org/officeDocument/2006/relationships/image" Target="media/image110.wmf"/><Relationship Id="rId959" Type="http://schemas.openxmlformats.org/officeDocument/2006/relationships/hyperlink" Target="consultantplus://offline/ref=B3E8AE8A059F64A1E415A21D03D91C2D53F0CED413CA96C65EDBBD228454A72BE8E3D60C217663A14C2AA3FBF347F4892C5D749E4E728F1CE6n1H" TargetMode="External"/><Relationship Id="rId46" Type="http://schemas.openxmlformats.org/officeDocument/2006/relationships/hyperlink" Target="consultantplus://offline/ref=B3E8AE8A059F64A1E415A21D03D91C2D56F3CCD017CA96C65EDBBD228454A72BE8E3D60C217663A64A2AA3FBF347F4892C5D749E4E728F1CE6n1H" TargetMode="External"/><Relationship Id="rId293" Type="http://schemas.openxmlformats.org/officeDocument/2006/relationships/hyperlink" Target="consultantplus://offline/ref=B3E8AE8A059F64A1E415A21D03D91C2D51F2C4D21CC996C65EDBBD228454A72BE8E3D60C217663AE472AA3FBF347F4892C5D749E4E728F1CE6n1H" TargetMode="External"/><Relationship Id="rId307" Type="http://schemas.openxmlformats.org/officeDocument/2006/relationships/hyperlink" Target="consultantplus://offline/ref=B3E8AE8A059F64A1E415A21D03D91C2D50F1CDD61CC196C65EDBBD228454A72BE8E3D60C217661A34F2AA3FBF347F4892C5D749E4E728F1CE6n1H" TargetMode="External"/><Relationship Id="rId349" Type="http://schemas.openxmlformats.org/officeDocument/2006/relationships/hyperlink" Target="consultantplus://offline/ref=B3E8AE8A059F64A1E415A21D03D91C2D53F4C8D613C096C65EDBBD228454A72BE8E3D60C217662A74E2AA3FBF347F4892C5D749E4E728F1CE6n1H" TargetMode="External"/><Relationship Id="rId514" Type="http://schemas.openxmlformats.org/officeDocument/2006/relationships/hyperlink" Target="consultantplus://offline/ref=B3E8AE8A059F64A1E415A21D03D91C2D56F1C5D610CD96C65EDBBD228454A72BE8E3D60C217663A04A2AA3FBF347F4892C5D749E4E728F1CE6n1H" TargetMode="External"/><Relationship Id="rId556" Type="http://schemas.openxmlformats.org/officeDocument/2006/relationships/hyperlink" Target="consultantplus://offline/ref=B3E8AE8A059F64A1E415A21D03D91C2D56F0CFD516C996C65EDBBD228454A72BE8E3D60C217663A74A2AA3FBF347F4892C5D749E4E728F1CE6n1H" TargetMode="External"/><Relationship Id="rId721" Type="http://schemas.openxmlformats.org/officeDocument/2006/relationships/hyperlink" Target="consultantplus://offline/ref=B3E8AE8A059F64A1E415A21D03D91C2D56F2CBDE12C896C65EDBBD228454A72BE8E3D60C217666AF4F2AA3FBF347F4892C5D749E4E728F1CE6n1H" TargetMode="External"/><Relationship Id="rId763" Type="http://schemas.openxmlformats.org/officeDocument/2006/relationships/hyperlink" Target="consultantplus://offline/ref=B3E8AE8A059F64A1E415A21D03D91C2D51F1C5DF12CE96C65EDBBD228454A72BE8E3D60C217663A44A2AA3FBF347F4892C5D749E4E728F1CE6n1H" TargetMode="External"/><Relationship Id="rId88" Type="http://schemas.openxmlformats.org/officeDocument/2006/relationships/hyperlink" Target="consultantplus://offline/ref=B3E8AE8A059F64A1E415A21D03D91C2D51F5C4D716CB96C65EDBBD228454A72BE8E3D60C217666A4462AA3FBF347F4892C5D749E4E728F1CE6n1H" TargetMode="External"/><Relationship Id="rId111" Type="http://schemas.openxmlformats.org/officeDocument/2006/relationships/hyperlink" Target="consultantplus://offline/ref=B3E8AE8A059F64A1E415A21D03D91C2D56F1C5D610CD96C65EDBBD228454A72BE8E3D60C217663A54F2AA3FBF347F4892C5D749E4E728F1CE6n1H" TargetMode="External"/><Relationship Id="rId153" Type="http://schemas.openxmlformats.org/officeDocument/2006/relationships/hyperlink" Target="consultantplus://offline/ref=B3E8AE8A059F64A1E415A21D03D91C2D51F1CEDF16C196C65EDBBD228454A72BE8E3D60C217663A74A2AA3FBF347F4892C5D749E4E728F1CE6n1H" TargetMode="External"/><Relationship Id="rId195" Type="http://schemas.openxmlformats.org/officeDocument/2006/relationships/hyperlink" Target="consultantplus://offline/ref=B3E8AE8A059F64A1E415A21D03D91C2D51F2C4D21CC996C65EDBBD228454A72BE8E3D60C217663A24D2AA3FBF347F4892C5D749E4E728F1CE6n1H" TargetMode="External"/><Relationship Id="rId209" Type="http://schemas.openxmlformats.org/officeDocument/2006/relationships/hyperlink" Target="consultantplus://offline/ref=B3E8AE8A059F64A1E415A21D03D91C2D56F4CBD61DCA96C65EDBBD228454A72BE8E3D60A247368F21E65A2A7B610E7882B5D769B52E7n3H" TargetMode="External"/><Relationship Id="rId360" Type="http://schemas.openxmlformats.org/officeDocument/2006/relationships/hyperlink" Target="consultantplus://offline/ref=B3E8AE8A059F64A1E415A21D03D91C2D56F3CBD114CA96C65EDBBD228454A72BE8E3D60C217663A4492AA3FBF347F4892C5D749E4E728F1CE6n1H" TargetMode="External"/><Relationship Id="rId416" Type="http://schemas.openxmlformats.org/officeDocument/2006/relationships/hyperlink" Target="consultantplus://offline/ref=B3E8AE8A059F64A1E415A21D03D91C2D51F5CBD71DC996C65EDBBD228454A72BE8E3D60C217663AE472AA3FBF347F4892C5D749E4E728F1CE6n1H" TargetMode="External"/><Relationship Id="rId598" Type="http://schemas.openxmlformats.org/officeDocument/2006/relationships/hyperlink" Target="consultantplus://offline/ref=B3E8AE8A059F64A1E415A21D03D91C2D51F2C4D21CC996C65EDBBD228454A72BE8E3D60C217662A74E2AA3FBF347F4892C5D749E4E728F1CE6n1H" TargetMode="External"/><Relationship Id="rId819" Type="http://schemas.openxmlformats.org/officeDocument/2006/relationships/image" Target="media/image49.wmf"/><Relationship Id="rId970" Type="http://schemas.openxmlformats.org/officeDocument/2006/relationships/hyperlink" Target="consultantplus://offline/ref=B3E8AE8A059F64A1E415A21D03D91C2D53F0CED413CA96C65EDBBD228454A72BE8E3D60C217660A24C2AA3FBF347F4892C5D749E4E728F1CE6n1H" TargetMode="External"/><Relationship Id="rId1004" Type="http://schemas.openxmlformats.org/officeDocument/2006/relationships/hyperlink" Target="consultantplus://offline/ref=B3E8AE8A059F64A1E415A21D03D91C2D55F8CAD411C2CBCC5682B120835BF83CEFAADA0D217662A24475A6EEE21FF88A3043718552708DE1nDH" TargetMode="External"/><Relationship Id="rId220" Type="http://schemas.openxmlformats.org/officeDocument/2006/relationships/hyperlink" Target="consultantplus://offline/ref=B3E8AE8A059F64A1E415A21D03D91C2D50F1CDD61CC196C65EDBBD228454A72BE8E3D60C217661A74B2AA3FBF347F4892C5D749E4E728F1CE6n1H" TargetMode="External"/><Relationship Id="rId458" Type="http://schemas.openxmlformats.org/officeDocument/2006/relationships/hyperlink" Target="consultantplus://offline/ref=B3E8AE8A059F64A1E415A21D03D91C2D56F4CED211C196C65EDBBD228454A72BFAE38E0020747DA64A3FF5AAB5E1n1H" TargetMode="External"/><Relationship Id="rId623" Type="http://schemas.openxmlformats.org/officeDocument/2006/relationships/hyperlink" Target="consultantplus://offline/ref=B3E8AE8A059F64A1E415A21D03D91C2D56F4CBD61DCA96C65EDBBD228454A72BE8E3D60A277268F21E65A2A7B610E7882B5D769B52E7n3H" TargetMode="External"/><Relationship Id="rId665" Type="http://schemas.openxmlformats.org/officeDocument/2006/relationships/hyperlink" Target="consultantplus://offline/ref=B3E8AE8A059F64A1E415A21D03D91C2D51F8C5D614C096C65EDBBD228454A72BFAE38E0020747DA64A3FF5AAB5E1n1H" TargetMode="External"/><Relationship Id="rId830" Type="http://schemas.openxmlformats.org/officeDocument/2006/relationships/image" Target="media/image55.wmf"/><Relationship Id="rId872" Type="http://schemas.openxmlformats.org/officeDocument/2006/relationships/image" Target="media/image81.wmf"/><Relationship Id="rId928" Type="http://schemas.openxmlformats.org/officeDocument/2006/relationships/hyperlink" Target="consultantplus://offline/ref=B3E8AE8A059F64A1E415A21D03D91C2D50F1CDD61CC196C65EDBBD228454A72BE8E3D60C217666A4462AA3FBF347F4892C5D749E4E728F1CE6n1H" TargetMode="External"/><Relationship Id="rId15" Type="http://schemas.openxmlformats.org/officeDocument/2006/relationships/hyperlink" Target="consultantplus://offline/ref=B3E8AE8A059F64A1E415A21D03D91C2D50F1CED011CD96C65EDBBD228454A72BE8E3D60C217663A6492AA3FBF347F4892C5D749E4E728F1CE6n1H" TargetMode="External"/><Relationship Id="rId57" Type="http://schemas.openxmlformats.org/officeDocument/2006/relationships/hyperlink" Target="consultantplus://offline/ref=B3E8AE8A059F64A1E415A21D03D91C2D56F2CBD11CCF96C65EDBBD228454A72BE8E3D60C217663A2462AA3FBF347F4892C5D749E4E728F1CE6n1H" TargetMode="External"/><Relationship Id="rId262" Type="http://schemas.openxmlformats.org/officeDocument/2006/relationships/hyperlink" Target="consultantplus://offline/ref=B3E8AE8A059F64A1E415A21D03D91C2D50F1CDD61CC196C65EDBBD228454A72BE8E3D60C217661A54E2AA3FBF347F4892C5D749E4E728F1CE6n1H" TargetMode="External"/><Relationship Id="rId318" Type="http://schemas.openxmlformats.org/officeDocument/2006/relationships/hyperlink" Target="consultantplus://offline/ref=B3E8AE8A059F64A1E415A21D03D91C2D51F5CBD71DC996C65EDBBD228454A72BE8E3D60C217663A14F2AA3FBF347F4892C5D749E4E728F1CE6n1H" TargetMode="External"/><Relationship Id="rId525" Type="http://schemas.openxmlformats.org/officeDocument/2006/relationships/hyperlink" Target="consultantplus://offline/ref=B3E8AE8A059F64A1E415A21D03D91C2D53F5CFD610C096C65EDBBD228454A72BE8E3D60C217663A34E2AA3FBF347F4892C5D749E4E728F1CE6n1H" TargetMode="External"/><Relationship Id="rId567" Type="http://schemas.openxmlformats.org/officeDocument/2006/relationships/hyperlink" Target="consultantplus://offline/ref=B3E8AE8A059F64A1E415A21D03D91C2D56F3CCD017CA96C65EDBBD228454A72BE8E3D60C217663A74B2AA3FBF347F4892C5D749E4E728F1CE6n1H" TargetMode="External"/><Relationship Id="rId732" Type="http://schemas.openxmlformats.org/officeDocument/2006/relationships/image" Target="media/image6.wmf"/><Relationship Id="rId99" Type="http://schemas.openxmlformats.org/officeDocument/2006/relationships/hyperlink" Target="consultantplus://offline/ref=B3E8AE8A059F64A1E415A21D03D91C2D56F1CEDF13CC96C65EDBBD228454A72BE8E3D60C217663A3472AA3FBF347F4892C5D749E4E728F1CE6n1H" TargetMode="External"/><Relationship Id="rId122" Type="http://schemas.openxmlformats.org/officeDocument/2006/relationships/hyperlink" Target="consultantplus://offline/ref=B3E8AE8A059F64A1E415A21D03D91C2D56F3CCD017CA96C65EDBBD228454A72BE8E3D60C217663A64A2AA3FBF347F4892C5D749E4E728F1CE6n1H" TargetMode="External"/><Relationship Id="rId164" Type="http://schemas.openxmlformats.org/officeDocument/2006/relationships/hyperlink" Target="consultantplus://offline/ref=B3E8AE8A059F64A1E415A21D03D91C2D53F4C8D613C096C65EDBBD228454A72BE8E3D60C217663AE4A2AA3FBF347F4892C5D749E4E728F1CE6n1H" TargetMode="External"/><Relationship Id="rId371" Type="http://schemas.openxmlformats.org/officeDocument/2006/relationships/hyperlink" Target="consultantplus://offline/ref=B3E8AE8A059F64A1E415A21D03D91C2D50F1CDD61CC196C65EDBBD228454A72BE8E3D60C217661AF4C2AA3FBF347F4892C5D749E4E728F1CE6n1H" TargetMode="External"/><Relationship Id="rId774" Type="http://schemas.openxmlformats.org/officeDocument/2006/relationships/image" Target="media/image23.wmf"/><Relationship Id="rId981" Type="http://schemas.openxmlformats.org/officeDocument/2006/relationships/image" Target="media/image135.wmf"/><Relationship Id="rId427" Type="http://schemas.openxmlformats.org/officeDocument/2006/relationships/hyperlink" Target="consultantplus://offline/ref=B3E8AE8A059F64A1E415A21D03D91C2D50F1CDD61CC196C65EDBBD228454A72BE8E3D60C217660A2492AA3FBF347F4892C5D749E4E728F1CE6n1H" TargetMode="External"/><Relationship Id="rId469" Type="http://schemas.openxmlformats.org/officeDocument/2006/relationships/hyperlink" Target="consultantplus://offline/ref=B3E8AE8A059F64A1E415A21D03D91C2D56F0C8D11CCF96C65EDBBD228454A72BE8E3D60C217663A74F2AA3FBF347F4892C5D749E4E728F1CE6n1H" TargetMode="External"/><Relationship Id="rId634" Type="http://schemas.openxmlformats.org/officeDocument/2006/relationships/hyperlink" Target="consultantplus://offline/ref=B3E8AE8A059F64A1E415A21D03D91C2D51F1CEDF16C196C65EDBBD228454A72BE8E3D60C217663A44F2AA3FBF347F4892C5D749E4E728F1CE6n1H" TargetMode="External"/><Relationship Id="rId676" Type="http://schemas.openxmlformats.org/officeDocument/2006/relationships/hyperlink" Target="consultantplus://offline/ref=B3E8AE8A059F64A1E415A21D03D91C2D51F1CEDF16C196C65EDBBD228454A72BE8E3D60C217663A44E2AA3FBF347F4892C5D749E4E728F1CE6n1H" TargetMode="External"/><Relationship Id="rId841" Type="http://schemas.openxmlformats.org/officeDocument/2006/relationships/image" Target="media/image65.wmf"/><Relationship Id="rId883" Type="http://schemas.openxmlformats.org/officeDocument/2006/relationships/image" Target="media/image88.wmf"/><Relationship Id="rId26" Type="http://schemas.openxmlformats.org/officeDocument/2006/relationships/hyperlink" Target="consultantplus://offline/ref=B3E8AE8A059F64A1E415A21D03D91C2D56F0C5D31DCB96C65EDBBD228454A72BE8E3D60C217663A6462AA3FBF347F4892C5D749E4E728F1CE6n1H" TargetMode="External"/><Relationship Id="rId231" Type="http://schemas.openxmlformats.org/officeDocument/2006/relationships/hyperlink" Target="consultantplus://offline/ref=B3E8AE8A059F64A1E415A21D03D91C2D51F2C4D21CC996C65EDBBD228454A72BE8E3D60C217663A0462AA3FBF347F4892C5D749E4E728F1CE6n1H" TargetMode="External"/><Relationship Id="rId273" Type="http://schemas.openxmlformats.org/officeDocument/2006/relationships/hyperlink" Target="consultantplus://offline/ref=B3E8AE8A059F64A1E415A21D03D91C2D51F5CBD71DC996C65EDBBD228454A72BE8E3D60C217663A2482AA3FBF347F4892C5D749E4E728F1CE6n1H" TargetMode="External"/><Relationship Id="rId329" Type="http://schemas.openxmlformats.org/officeDocument/2006/relationships/hyperlink" Target="consultantplus://offline/ref=B3E8AE8A059F64A1E415A21D03D91C2D50F1CDD61CC196C65EDBBD228454A72BE8E3D60C217661A04F2AA3FBF347F4892C5D749E4E728F1CE6n1H" TargetMode="External"/><Relationship Id="rId480" Type="http://schemas.openxmlformats.org/officeDocument/2006/relationships/hyperlink" Target="consultantplus://offline/ref=B3E8AE8A059F64A1E415A21D03D91C2D53F5CFD610C096C65EDBBD228454A72BE8E3D60C217663A7472AA3FBF347F4892C5D749E4E728F1CE6n1H" TargetMode="External"/><Relationship Id="rId536" Type="http://schemas.openxmlformats.org/officeDocument/2006/relationships/hyperlink" Target="consultantplus://offline/ref=B3E8AE8A059F64A1E415A21D03D91C2D56F1C5D610CD96C65EDBBD228454A72BE8E3D60C217663A14E2AA3FBF347F4892C5D749E4E728F1CE6n1H" TargetMode="External"/><Relationship Id="rId701" Type="http://schemas.openxmlformats.org/officeDocument/2006/relationships/image" Target="media/image1.wmf"/><Relationship Id="rId939" Type="http://schemas.openxmlformats.org/officeDocument/2006/relationships/hyperlink" Target="consultantplus://offline/ref=B3E8AE8A059F64A1E415A21D03D91C2D56F3CBD21CC096C65EDBBD228454A72BE8E3D60C217660AE4B2AA3FBF347F4892C5D749E4E728F1CE6n1H" TargetMode="External"/><Relationship Id="rId68" Type="http://schemas.openxmlformats.org/officeDocument/2006/relationships/hyperlink" Target="consultantplus://offline/ref=B3E8AE8A059F64A1E415A21D03D91C2D56F2CBDE12C896C65EDBBD228454A72BE8E3D60C217663A74F2AA3FBF347F4892C5D749E4E728F1CE6n1H" TargetMode="External"/><Relationship Id="rId133" Type="http://schemas.openxmlformats.org/officeDocument/2006/relationships/hyperlink" Target="consultantplus://offline/ref=B3E8AE8A059F64A1E415A21D03D91C2D56F0C5D210CA96C65EDBBD228454A72BE8E3D60C217663A04F2AA3FBF347F4892C5D749E4E728F1CE6n1H" TargetMode="External"/><Relationship Id="rId175" Type="http://schemas.openxmlformats.org/officeDocument/2006/relationships/hyperlink" Target="consultantplus://offline/ref=B3E8AE8A059F64A1E415A21D03D91C2D56F4CBD511C096C65EDBBD228454A72BE8E3D60C217663A7472AA3FBF347F4892C5D749E4E728F1CE6n1H" TargetMode="External"/><Relationship Id="rId340" Type="http://schemas.openxmlformats.org/officeDocument/2006/relationships/hyperlink" Target="consultantplus://offline/ref=B3E8AE8A059F64A1E415A21D03D91C2D56F0C5D210CA96C65EDBBD228454A72BE8E3D60C217663A04C2AA3FBF347F4892C5D749E4E728F1CE6n1H" TargetMode="External"/><Relationship Id="rId578" Type="http://schemas.openxmlformats.org/officeDocument/2006/relationships/hyperlink" Target="consultantplus://offline/ref=B3E8AE8A059F64A1E415A21D03D91C2D51F9CADF13C196C65EDBBD228454A72BE8E3D60C217663A44C2AA3FBF347F4892C5D749E4E728F1CE6n1H" TargetMode="External"/><Relationship Id="rId743" Type="http://schemas.openxmlformats.org/officeDocument/2006/relationships/image" Target="media/image8.wmf"/><Relationship Id="rId785" Type="http://schemas.openxmlformats.org/officeDocument/2006/relationships/hyperlink" Target="consultantplus://offline/ref=B3E8AE8A059F64A1E415A21D03D91C2D51F9CFD111CA96C65EDBBD228454A72BE8E3D60C217661AF4C2AA3FBF347F4892C5D749E4E728F1CE6n1H" TargetMode="External"/><Relationship Id="rId950" Type="http://schemas.openxmlformats.org/officeDocument/2006/relationships/hyperlink" Target="consultantplus://offline/ref=B3E8AE8A059F64A1E415A21D03D91C2D56F3CCD017CA96C65EDBBD228454A72BE8E3D60C217663A44F2AA3FBF347F4892C5D749E4E728F1CE6n1H" TargetMode="External"/><Relationship Id="rId992" Type="http://schemas.openxmlformats.org/officeDocument/2006/relationships/hyperlink" Target="consultantplus://offline/ref=B3E8AE8A059F64A1E415A21D03D91C2D54F2CFDE17C2CBCC5682B120835BF83CEFAADA0D217666A54475A6EEE21FF88A3043718552708DE1nDH" TargetMode="External"/><Relationship Id="rId200" Type="http://schemas.openxmlformats.org/officeDocument/2006/relationships/hyperlink" Target="consultantplus://offline/ref=B3E8AE8A059F64A1E415A21D03D91C2D51F2C4D21CC996C65EDBBD228454A72BE8E3D60C217663A24A2AA3FBF347F4892C5D749E4E728F1CE6n1H" TargetMode="External"/><Relationship Id="rId382" Type="http://schemas.openxmlformats.org/officeDocument/2006/relationships/hyperlink" Target="consultantplus://offline/ref=B3E8AE8A059F64A1E415A21D03D91C2D51F9CFD21DC096C65EDBBD228454A72BE8E3D60C217663A7462AA3FBF347F4892C5D749E4E728F1CE6n1H" TargetMode="External"/><Relationship Id="rId438" Type="http://schemas.openxmlformats.org/officeDocument/2006/relationships/hyperlink" Target="consultantplus://offline/ref=B3E8AE8A059F64A1E415A21D03D91C2D50F1CDD61CC196C65EDBBD228454A72BE8E3D60C217660A34C2AA3FBF347F4892C5D749E4E728F1CE6n1H" TargetMode="External"/><Relationship Id="rId603" Type="http://schemas.openxmlformats.org/officeDocument/2006/relationships/hyperlink" Target="consultantplus://offline/ref=B3E8AE8A059F64A1E415A21D03D91C2D51F2C4D21CC996C65EDBBD228454A72BE8E3D60C217662A7472AA3FBF347F4892C5D749E4E728F1CE6n1H" TargetMode="External"/><Relationship Id="rId645" Type="http://schemas.openxmlformats.org/officeDocument/2006/relationships/hyperlink" Target="consultantplus://offline/ref=B3E8AE8A059F64A1E415A21D03D91C2D56F4CBD412C196C65EDBBD228454A72BE8E3D60C217663A74E2AA3FBF347F4892C5D749E4E728F1CE6n1H" TargetMode="External"/><Relationship Id="rId687" Type="http://schemas.openxmlformats.org/officeDocument/2006/relationships/hyperlink" Target="consultantplus://offline/ref=B3E8AE8A059F64A1E415A21D03D91C2D50F1CDD61CC196C65EDBBD228454A72BE8E3D60C217667A44F2AA3FBF347F4892C5D749E4E728F1CE6n1H" TargetMode="External"/><Relationship Id="rId810" Type="http://schemas.openxmlformats.org/officeDocument/2006/relationships/image" Target="media/image44.wmf"/><Relationship Id="rId852" Type="http://schemas.openxmlformats.org/officeDocument/2006/relationships/hyperlink" Target="consultantplus://offline/ref=B3E8AE8A059F64A1E415A21D03D91C2D56F0CFD516C996C65EDBBD228454A72BE8E3D60C217663A54B2AA3FBF347F4892C5D749E4E728F1CE6n1H" TargetMode="External"/><Relationship Id="rId908" Type="http://schemas.openxmlformats.org/officeDocument/2006/relationships/hyperlink" Target="consultantplus://offline/ref=B3E8AE8A059F64A1E415A21D03D91C2D51F5CBD71DC996C65EDBBD228454A72BE8E3D60C217662A1482AA3FBF347F4892C5D749E4E728F1CE6n1H" TargetMode="External"/><Relationship Id="rId242" Type="http://schemas.openxmlformats.org/officeDocument/2006/relationships/hyperlink" Target="consultantplus://offline/ref=B3E8AE8A059F64A1E415A21D03D91C2D50F1CDD61CC196C65EDBBD228454A72BE8E3D60C217661A44D2AA3FBF347F4892C5D749E4E728F1CE6n1H" TargetMode="External"/><Relationship Id="rId284" Type="http://schemas.openxmlformats.org/officeDocument/2006/relationships/hyperlink" Target="consultantplus://offline/ref=B3E8AE8A059F64A1E415A21D03D91C2D51F5CBD71DC996C65EDBBD228454A72BE8E3D60C217663A34C2AA3FBF347F4892C5D749E4E728F1CE6n1H" TargetMode="External"/><Relationship Id="rId491" Type="http://schemas.openxmlformats.org/officeDocument/2006/relationships/hyperlink" Target="consultantplus://offline/ref=B3E8AE8A059F64A1E415A21D03D91C2D51F6CFD51CCF96C65EDBBD228454A72BE8E3D60C217663A4492AA3FBF347F4892C5D749E4E728F1CE6n1H" TargetMode="External"/><Relationship Id="rId505" Type="http://schemas.openxmlformats.org/officeDocument/2006/relationships/hyperlink" Target="consultantplus://offline/ref=B3E8AE8A059F64A1E415A21D03D91C2D51F5CBD71DC996C65EDBBD228454A72BE8E3D60C217662A54B2AA3FBF347F4892C5D749E4E728F1CE6n1H" TargetMode="External"/><Relationship Id="rId712" Type="http://schemas.openxmlformats.org/officeDocument/2006/relationships/hyperlink" Target="consultantplus://offline/ref=B3E8AE8A059F64A1E415A21D03D91C2D56F3CBD114CA96C65EDBBD228454A72BE8E3D60C217661A74F2AA3FBF347F4892C5D749E4E728F1CE6n1H" TargetMode="External"/><Relationship Id="rId894" Type="http://schemas.openxmlformats.org/officeDocument/2006/relationships/hyperlink" Target="consultantplus://offline/ref=B3E8AE8A059F64A1E415A21D03D91C2D56F3CBD21CC096C65EDBBD228454A72BE8E3D60C217660A7472AA3FBF347F4892C5D749E4E728F1CE6n1H" TargetMode="External"/><Relationship Id="rId37" Type="http://schemas.openxmlformats.org/officeDocument/2006/relationships/hyperlink" Target="consultantplus://offline/ref=B3E8AE8A059F64A1E415A21D03D91C2D51F7CBD613C896C65EDBBD228454A72BE8E3D60C217663A64A2AA3FBF347F4892C5D749E4E728F1CE6n1H" TargetMode="External"/><Relationship Id="rId79" Type="http://schemas.openxmlformats.org/officeDocument/2006/relationships/hyperlink" Target="consultantplus://offline/ref=B3E8AE8A059F64A1E415A21D03D91C2D50F1CED11DCA96C65EDBBD228454A72BE8E3D60C217663A5482AA3FBF347F4892C5D749E4E728F1CE6n1H" TargetMode="External"/><Relationship Id="rId102" Type="http://schemas.openxmlformats.org/officeDocument/2006/relationships/hyperlink" Target="consultantplus://offline/ref=B3E8AE8A059F64A1E415A21D03D91C2D56F0C5D31DCB96C65EDBBD228454A72BE8E3D60C217663A6462AA3FBF347F4892C5D749E4E728F1CE6n1H" TargetMode="External"/><Relationship Id="rId144" Type="http://schemas.openxmlformats.org/officeDocument/2006/relationships/hyperlink" Target="consultantplus://offline/ref=B3E8AE8A059F64A1E415A21D03D91C2D51F2C4D21CC996C65EDBBD228454A72BE8E3D60C217663A74C2AA3FBF347F4892C5D749E4E728F1CE6n1H" TargetMode="External"/><Relationship Id="rId547" Type="http://schemas.openxmlformats.org/officeDocument/2006/relationships/hyperlink" Target="consultantplus://offline/ref=B3E8AE8A059F64A1E415A21D03D91C2D50F1CDD61CC196C65EDBBD228454A72BE8E3D60C217660AE482AA3FBF347F4892C5D749E4E728F1CE6n1H" TargetMode="External"/><Relationship Id="rId589" Type="http://schemas.openxmlformats.org/officeDocument/2006/relationships/hyperlink" Target="consultantplus://offline/ref=B3E8AE8A059F64A1E415A21D03D91C2D51F2C4D21CC996C65EDBBD228454A72BE8E3D60C217662A64C2AA3FBF347F4892C5D749E4E728F1CE6n1H" TargetMode="External"/><Relationship Id="rId754" Type="http://schemas.openxmlformats.org/officeDocument/2006/relationships/hyperlink" Target="consultantplus://offline/ref=B3E8AE8A059F64A1E415A21D03D91C2D56F0CFD516C996C65EDBBD228454A72BE8E3D60C217663A54C2AA3FBF347F4892C5D749E4E728F1CE6n1H" TargetMode="External"/><Relationship Id="rId796" Type="http://schemas.openxmlformats.org/officeDocument/2006/relationships/hyperlink" Target="consultantplus://offline/ref=B3E8AE8A059F64A1E415A21D03D91C2D56F3CCD017CA96C65EDBBD228454A72BE8E3D60C217663A7472AA3FBF347F4892C5D749E4E728F1CE6n1H" TargetMode="External"/><Relationship Id="rId961" Type="http://schemas.openxmlformats.org/officeDocument/2006/relationships/hyperlink" Target="consultantplus://offline/ref=B3E8AE8A059F64A1E415A21D03D91C2D53F0CED413CA96C65EDBBD228454A72BE8E3D60C217663A1492AA3FBF347F4892C5D749E4E728F1CE6n1H" TargetMode="External"/><Relationship Id="rId90" Type="http://schemas.openxmlformats.org/officeDocument/2006/relationships/hyperlink" Target="consultantplus://offline/ref=B3E8AE8A059F64A1E415A21D03D91C2D53F5C4D513C096C65EDBBD228454A72BE8E3D60C217663A74C2AA3FBF347F4892C5D749E4E728F1CE6n1H" TargetMode="External"/><Relationship Id="rId186" Type="http://schemas.openxmlformats.org/officeDocument/2006/relationships/hyperlink" Target="consultantplus://offline/ref=B3E8AE8A059F64A1E415A21D03D91C2D51F2C4D21CC996C65EDBBD228454A72BE8E3D60C217663A5472AA3FBF347F4892C5D749E4E728F1CE6n1H" TargetMode="External"/><Relationship Id="rId351" Type="http://schemas.openxmlformats.org/officeDocument/2006/relationships/hyperlink" Target="consultantplus://offline/ref=B3E8AE8A059F64A1E415A21D03D91C2D56F3CBD21CC096C65EDBBD228454A72BE8E3D60C217661A34D2AA3FBF347F4892C5D749E4E728F1CE6n1H" TargetMode="External"/><Relationship Id="rId393" Type="http://schemas.openxmlformats.org/officeDocument/2006/relationships/hyperlink" Target="consultantplus://offline/ref=B3E8AE8A059F64A1E415A21D03D91C2D50F1CDD61CC196C65EDBBD228454A72BE8E3D60C217660A74C2AA3FBF347F4892C5D749E4E728F1CE6n1H" TargetMode="External"/><Relationship Id="rId407" Type="http://schemas.openxmlformats.org/officeDocument/2006/relationships/hyperlink" Target="consultantplus://offline/ref=B3E8AE8A059F64A1E415A21D03D91C2D53F4C8D613C096C65EDBBD228454A72BE8E3D60C217662A5482AA3FBF347F4892C5D749E4E728F1CE6n1H" TargetMode="External"/><Relationship Id="rId449" Type="http://schemas.openxmlformats.org/officeDocument/2006/relationships/hyperlink" Target="consultantplus://offline/ref=B3E8AE8A059F64A1E415A21D03D91C2D51F7CBD613C896C65EDBBD228454A72BE8E3D60C217663A64A2AA3FBF347F4892C5D749E4E728F1CE6n1H" TargetMode="External"/><Relationship Id="rId614" Type="http://schemas.openxmlformats.org/officeDocument/2006/relationships/hyperlink" Target="consultantplus://offline/ref=B3E8AE8A059F64A1E415A21D03D91C2D51F2C4D21CC996C65EDBBD228454A72BE8E3D60C217662A4492AA3FBF347F4892C5D749E4E728F1CE6n1H" TargetMode="External"/><Relationship Id="rId656" Type="http://schemas.openxmlformats.org/officeDocument/2006/relationships/hyperlink" Target="consultantplus://offline/ref=B3E8AE8A059F64A1E415A21D03D91C2D50F1CDD61CC196C65EDBBD228454A72BE8E3D60C217667A7482AA3FBF347F4892C5D749E4E728F1CE6n1H" TargetMode="External"/><Relationship Id="rId821" Type="http://schemas.openxmlformats.org/officeDocument/2006/relationships/image" Target="media/image50.wmf"/><Relationship Id="rId863" Type="http://schemas.openxmlformats.org/officeDocument/2006/relationships/image" Target="media/image75.wmf"/><Relationship Id="rId211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253" Type="http://schemas.openxmlformats.org/officeDocument/2006/relationships/hyperlink" Target="consultantplus://offline/ref=B3E8AE8A059F64A1E415A21D03D91C2D50F1CDD61CC196C65EDBBD228454A72BE8E3D60C217661A4462AA3FBF347F4892C5D749E4E728F1CE6n1H" TargetMode="External"/><Relationship Id="rId295" Type="http://schemas.openxmlformats.org/officeDocument/2006/relationships/hyperlink" Target="consultantplus://offline/ref=B3E8AE8A059F64A1E415A21D03D91C2D51F5C4D716CB96C65EDBBD228454A72BE8E3D60C217663A4482AA3FBF347F4892C5D749E4E728F1CE6n1H" TargetMode="External"/><Relationship Id="rId309" Type="http://schemas.openxmlformats.org/officeDocument/2006/relationships/hyperlink" Target="consultantplus://offline/ref=B3E8AE8A059F64A1E415A21D03D91C2D51F6CFD51CCF96C65EDBBD228454A72BE8E3D60C217663A4492AA3FBF347F4892C5D749E4E728F1CE6n1H" TargetMode="External"/><Relationship Id="rId460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516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698" Type="http://schemas.openxmlformats.org/officeDocument/2006/relationships/hyperlink" Target="consultantplus://offline/ref=B3E8AE8A059F64A1E415A21D03D91C2D56F3CCD017CA96C65EDBBD228454A72BE8E3D60C217663A7492AA3FBF347F4892C5D749E4E728F1CE6n1H" TargetMode="External"/><Relationship Id="rId919" Type="http://schemas.openxmlformats.org/officeDocument/2006/relationships/image" Target="media/image112.wmf"/><Relationship Id="rId48" Type="http://schemas.openxmlformats.org/officeDocument/2006/relationships/hyperlink" Target="consultantplus://offline/ref=B3E8AE8A059F64A1E415A21D03D91C2D56F4CBD511C096C65EDBBD228454A72BE8E3D60C217663A7482AA3FBF347F4892C5D749E4E728F1CE6n1H" TargetMode="External"/><Relationship Id="rId113" Type="http://schemas.openxmlformats.org/officeDocument/2006/relationships/hyperlink" Target="consultantplus://offline/ref=B3E8AE8A059F64A1E415A21D03D91C2D51F7CBD613C896C65EDBBD228454A72BE8E3D60C217663A64A2AA3FBF347F4892C5D749E4E728F1CE6n1H" TargetMode="External"/><Relationship Id="rId320" Type="http://schemas.openxmlformats.org/officeDocument/2006/relationships/hyperlink" Target="consultantplus://offline/ref=B3E8AE8A059F64A1E415A21D03D91C2D56F2CDD01CCB96C65EDBBD228454A72BFAE38E0020747DA64A3FF5AAB5E1n1H" TargetMode="External"/><Relationship Id="rId558" Type="http://schemas.openxmlformats.org/officeDocument/2006/relationships/hyperlink" Target="consultantplus://offline/ref=B3E8AE8A059F64A1E415A21D03D91C2D51F8C4D510CA96C65EDBBD228454A72BE8E3D60C217663A74C2AA3FBF347F4892C5D749E4E728F1CE6n1H" TargetMode="External"/><Relationship Id="rId723" Type="http://schemas.openxmlformats.org/officeDocument/2006/relationships/hyperlink" Target="consultantplus://offline/ref=B3E8AE8A059F64A1E415A21D03D91C2D56F0CFD516C996C65EDBBD228454A72BE8E3D60C217663A54C2AA3FBF347F4892C5D749E4E728F1CE6n1H" TargetMode="External"/><Relationship Id="rId765" Type="http://schemas.openxmlformats.org/officeDocument/2006/relationships/hyperlink" Target="consultantplus://offline/ref=B3E8AE8A059F64A1E415A21D03D91C2D51F1C8D611C996C65EDBBD228454A72BE8E3D60C217662A44A2AA3FBF347F4892C5D749E4E728F1CE6n1H" TargetMode="External"/><Relationship Id="rId930" Type="http://schemas.openxmlformats.org/officeDocument/2006/relationships/image" Target="media/image121.wmf"/><Relationship Id="rId972" Type="http://schemas.openxmlformats.org/officeDocument/2006/relationships/hyperlink" Target="consultantplus://offline/ref=B3E8AE8A059F64A1E415A21D03D91C2D53F0CED413CA96C65EDBBD228454A72BE8E3D60C217660A24B2AA3FBF347F4892C5D749E4E728F1CE6n1H" TargetMode="External"/><Relationship Id="rId1006" Type="http://schemas.openxmlformats.org/officeDocument/2006/relationships/hyperlink" Target="consultantplus://offline/ref=B3E8AE8A059F64A1E415A21D03D91C2D55F8CAD411C2CBCC5682B120835BF83CEFAADA0D217766A54475A6EEE21FF88A3043718552708DE1nDH" TargetMode="External"/><Relationship Id="rId155" Type="http://schemas.openxmlformats.org/officeDocument/2006/relationships/hyperlink" Target="consultantplus://offline/ref=B3E8AE8A059F64A1E415A21D03D91C2D56F2CDD01CCB96C65EDBBD228454A72BFAE38E0020747DA64A3FF5AAB5E1n1H" TargetMode="External"/><Relationship Id="rId197" Type="http://schemas.openxmlformats.org/officeDocument/2006/relationships/hyperlink" Target="consultantplus://offline/ref=B3E8AE8A059F64A1E415A21D03D91C2D51F2C4D21CC996C65EDBBD228454A72BE8E3D60C217663A24B2AA3FBF347F4892C5D749E4E728F1CE6n1H" TargetMode="External"/><Relationship Id="rId362" Type="http://schemas.openxmlformats.org/officeDocument/2006/relationships/hyperlink" Target="consultantplus://offline/ref=B3E8AE8A059F64A1E415A21D03D91C2D51F9CFD21DC096C65EDBBD228454A72BE8E3D60C217663A74A2AA3FBF347F4892C5D749E4E728F1CE6n1H" TargetMode="External"/><Relationship Id="rId418" Type="http://schemas.openxmlformats.org/officeDocument/2006/relationships/hyperlink" Target="consultantplus://offline/ref=B3E8AE8A059F64A1E415A21D03D91C2D50F1CDD61CC196C65EDBBD228454A72BE8E3D60C217660A54B2AA3FBF347F4892C5D749E4E728F1CE6n1H" TargetMode="External"/><Relationship Id="rId625" Type="http://schemas.openxmlformats.org/officeDocument/2006/relationships/hyperlink" Target="consultantplus://offline/ref=B3E8AE8A059F64A1E415A21D03D91C2D51F2C4D21CC996C65EDBBD228454A72BE8E3D60C217662A5482AA3FBF347F4892C5D749E4E728F1CE6n1H" TargetMode="External"/><Relationship Id="rId832" Type="http://schemas.openxmlformats.org/officeDocument/2006/relationships/image" Target="media/image57.wmf"/><Relationship Id="rId222" Type="http://schemas.openxmlformats.org/officeDocument/2006/relationships/hyperlink" Target="consultantplus://offline/ref=B3E8AE8A059F64A1E415A21D03D91C2D51F2C4D21CC996C65EDBBD228454A72BE8E3D60C217663A04C2AA3FBF347F4892C5D749E4E728F1CE6n1H" TargetMode="External"/><Relationship Id="rId264" Type="http://schemas.openxmlformats.org/officeDocument/2006/relationships/hyperlink" Target="consultantplus://offline/ref=B3E8AE8A059F64A1E415A21D03D91C2D50F1CDD61CC196C65EDBBD228454A72BE8E3D60C217661A54C2AA3FBF347F4892C5D749E4E728F1CE6n1H" TargetMode="External"/><Relationship Id="rId471" Type="http://schemas.openxmlformats.org/officeDocument/2006/relationships/hyperlink" Target="consultantplus://offline/ref=B3E8AE8A059F64A1E415A21D03D91C2D51F5CBD71DC996C65EDBBD228454A72BE8E3D60C217662A7472AA3FBF347F4892C5D749E4E728F1CE6n1H" TargetMode="External"/><Relationship Id="rId667" Type="http://schemas.openxmlformats.org/officeDocument/2006/relationships/hyperlink" Target="consultantplus://offline/ref=B3E8AE8A059F64A1E415A21D03D91C2D53F4C4D415CB96C65EDBBD228454A72BE8E3D60C217663A5482AA3FBF347F4892C5D749E4E728F1CE6n1H" TargetMode="External"/><Relationship Id="rId874" Type="http://schemas.openxmlformats.org/officeDocument/2006/relationships/image" Target="media/image82.wmf"/><Relationship Id="rId17" Type="http://schemas.openxmlformats.org/officeDocument/2006/relationships/hyperlink" Target="consultantplus://offline/ref=B3E8AE8A059F64A1E415A21D03D91C2D56F3CBD21CC096C65EDBBD228454A72BE8E3D60C217661A24C2AA3FBF347F4892C5D749E4E728F1CE6n1H" TargetMode="External"/><Relationship Id="rId59" Type="http://schemas.openxmlformats.org/officeDocument/2006/relationships/hyperlink" Target="consultantplus://offline/ref=B3E8AE8A059F64A1E415A21D03D91C2D51F4C5D417CF96C65EDBBD228454A72BE8E3D60C217663A74B2AA3FBF347F4892C5D749E4E728F1CE6n1H" TargetMode="External"/><Relationship Id="rId124" Type="http://schemas.openxmlformats.org/officeDocument/2006/relationships/hyperlink" Target="consultantplus://offline/ref=B3E8AE8A059F64A1E415A21D03D91C2D56F4CBD511C096C65EDBBD228454A72BE8E3D60C217663A7482AA3FBF347F4892C5D749E4E728F1CE6n1H" TargetMode="External"/><Relationship Id="rId527" Type="http://schemas.openxmlformats.org/officeDocument/2006/relationships/hyperlink" Target="consultantplus://offline/ref=B3E8AE8A059F64A1E415A21D03D91C2D51F5CBD71DC996C65EDBBD228454A72BE8E3D60C217662A2482AA3FBF347F4892C5D749E4E728F1CE6n1H" TargetMode="External"/><Relationship Id="rId569" Type="http://schemas.openxmlformats.org/officeDocument/2006/relationships/hyperlink" Target="consultantplus://offline/ref=B3E8AE8A059F64A1E415A21D03D91C2D53F5C4D513C096C65EDBBD228454A72BE8E3D60C217663A74B2AA3FBF347F4892C5D749E4E728F1CE6n1H" TargetMode="External"/><Relationship Id="rId734" Type="http://schemas.openxmlformats.org/officeDocument/2006/relationships/hyperlink" Target="consultantplus://offline/ref=B3E8AE8A059F64A1E415A21D03D91C2D56F2CBDE12C896C65EDBBD228454A72BE8E3D60C217666AF4F2AA3FBF347F4892C5D749E4E728F1CE6n1H" TargetMode="External"/><Relationship Id="rId776" Type="http://schemas.openxmlformats.org/officeDocument/2006/relationships/image" Target="media/image24.wmf"/><Relationship Id="rId941" Type="http://schemas.openxmlformats.org/officeDocument/2006/relationships/hyperlink" Target="consultantplus://offline/ref=B3E8AE8A059F64A1E415A21D03D91C2D56F3CBD21CC096C65EDBBD228454A72BE8E3D60C217660AE492AA3FBF347F4892C5D749E4E728F1CE6n1H" TargetMode="External"/><Relationship Id="rId983" Type="http://schemas.openxmlformats.org/officeDocument/2006/relationships/hyperlink" Target="consultantplus://offline/ref=B3E8AE8A059F64A1E415A21D03D91C2D53F0CED413CA96C65EDBBD228454A72BE8E3D60C217667A74C2AA3FBF347F4892C5D749E4E728F1CE6n1H" TargetMode="External"/><Relationship Id="rId70" Type="http://schemas.openxmlformats.org/officeDocument/2006/relationships/hyperlink" Target="consultantplus://offline/ref=B3E8AE8A059F64A1E415A21D03D91C2D51F6CFD51CCF96C65EDBBD228454A72BE8E3D60C217663A74C2AA3FBF347F4892C5D749E4E728F1CE6n1H" TargetMode="External"/><Relationship Id="rId166" Type="http://schemas.openxmlformats.org/officeDocument/2006/relationships/hyperlink" Target="consultantplus://offline/ref=B3E8AE8A059F64A1E415A21D03D91C2D50F1CDD61CC196C65EDBBD228454A72BE8E3D60C217662AF4D2AA3FBF347F4892C5D749E4E728F1CE6n1H" TargetMode="External"/><Relationship Id="rId331" Type="http://schemas.openxmlformats.org/officeDocument/2006/relationships/hyperlink" Target="consultantplus://offline/ref=B3E8AE8A059F64A1E415A21D03D91C2D51F5CBD71DC996C65EDBBD228454A72BE8E3D60C217663A1492AA3FBF347F4892C5D749E4E728F1CE6n1H" TargetMode="External"/><Relationship Id="rId373" Type="http://schemas.openxmlformats.org/officeDocument/2006/relationships/hyperlink" Target="consultantplus://offline/ref=B3E8AE8A059F64A1E415A21D03D91C2D50F1CDD61CC196C65EDBBD228454A72BE8E3D60C217661AF4A2AA3FBF347F4892C5D749E4E728F1CE6n1H" TargetMode="External"/><Relationship Id="rId429" Type="http://schemas.openxmlformats.org/officeDocument/2006/relationships/hyperlink" Target="consultantplus://offline/ref=B3E8AE8A059F64A1E415A1081AD91C2D54F5CFD21F9FC1C40F8EB3278C04FD3BFEAADA0F3F7666B84D21F5EAn9H" TargetMode="External"/><Relationship Id="rId580" Type="http://schemas.openxmlformats.org/officeDocument/2006/relationships/hyperlink" Target="consultantplus://offline/ref=B3E8AE8A059F64A1E415A21D03D91C2D51F9CADF13C196C65EDBBD228454A72BE8E3D60C217663A44C2AA3FBF347F4892C5D749E4E728F1CE6n1H" TargetMode="External"/><Relationship Id="rId636" Type="http://schemas.openxmlformats.org/officeDocument/2006/relationships/hyperlink" Target="consultantplus://offline/ref=B3E8AE8A059F64A1E415A21D03D91C2D51F2C4D21CC996C65EDBBD228454A72BE8E3D60C217662A34F2AA3FBF347F4892C5D749E4E728F1CE6n1H" TargetMode="External"/><Relationship Id="rId801" Type="http://schemas.openxmlformats.org/officeDocument/2006/relationships/image" Target="media/image36.wmf"/><Relationship Id="rId1" Type="http://schemas.openxmlformats.org/officeDocument/2006/relationships/styles" Target="styles.xml"/><Relationship Id="rId233" Type="http://schemas.openxmlformats.org/officeDocument/2006/relationships/hyperlink" Target="consultantplus://offline/ref=B3E8AE8A059F64A1E415A21D03D91C2D53F4C8D613C096C65EDBBD228454A72BE8E3D60C217663AF4E2AA3FBF347F4892C5D749E4E728F1CE6n1H" TargetMode="External"/><Relationship Id="rId440" Type="http://schemas.openxmlformats.org/officeDocument/2006/relationships/hyperlink" Target="consultantplus://offline/ref=B3E8AE8A059F64A1E415A21D03D91C2D51F9CADF13CE96C65EDBBD228454A72BE8E3D60C217663A0492AA3FBF347F4892C5D749E4E728F1CE6n1H" TargetMode="External"/><Relationship Id="rId678" Type="http://schemas.openxmlformats.org/officeDocument/2006/relationships/hyperlink" Target="consultantplus://offline/ref=B3E8AE8A059F64A1E415BD0806D91C2D50F6C9DE1F9FC1C40F8EB3278C04FD3BFEAADA0F3F7666B84D21F5EAn9H" TargetMode="External"/><Relationship Id="rId843" Type="http://schemas.openxmlformats.org/officeDocument/2006/relationships/hyperlink" Target="consultantplus://offline/ref=B3E8AE8A059F64A1E415A21D03D91C2D50F1CDD61CC196C65EDBBD228454A72BE8E3D60C217667A14D2AA3FBF347F4892C5D749E4E728F1CE6n1H" TargetMode="External"/><Relationship Id="rId885" Type="http://schemas.openxmlformats.org/officeDocument/2006/relationships/hyperlink" Target="consultantplus://offline/ref=B3E8AE8A059F64A1E415A21D03D91C2D56F3CBD21CC096C65EDBBD228454A72BE8E3D60C217660A74F2AA3FBF347F4892C5D749E4E728F1CE6n1H" TargetMode="External"/><Relationship Id="rId28" Type="http://schemas.openxmlformats.org/officeDocument/2006/relationships/hyperlink" Target="consultantplus://offline/ref=B3E8AE8A059F64A1E415A21D03D91C2D51F1C9D612C896C65EDBBD228454A72BE8E3D60C217663A24D2AA3FBF347F4892C5D749E4E728F1CE6n1H" TargetMode="External"/><Relationship Id="rId275" Type="http://schemas.openxmlformats.org/officeDocument/2006/relationships/hyperlink" Target="consultantplus://offline/ref=B3E8AE8A059F64A1E415A21D03D91C2D51F5CBD71DC996C65EDBBD228454A72BE8E3D60C217663A2472AA3FBF347F4892C5D749E4E728F1CE6n1H" TargetMode="External"/><Relationship Id="rId300" Type="http://schemas.openxmlformats.org/officeDocument/2006/relationships/hyperlink" Target="consultantplus://offline/ref=B3E8AE8A059F64A1E415A21D03D91C2D51F5CBD71DC996C65EDBBD228454A72BE8E3D60C217663A04F2AA3FBF347F4892C5D749E4E728F1CE6n1H" TargetMode="External"/><Relationship Id="rId482" Type="http://schemas.openxmlformats.org/officeDocument/2006/relationships/hyperlink" Target="consultantplus://offline/ref=B3E8AE8A059F64A1E415A21D03D91C2D51F8CAD115C096C65EDBBD228454A72BE8E3D60B237D37F70B74FAABB50CF98D30417499E5n3H" TargetMode="External"/><Relationship Id="rId538" Type="http://schemas.openxmlformats.org/officeDocument/2006/relationships/hyperlink" Target="consultantplus://offline/ref=B3E8AE8A059F64A1E415A21D03D91C2D56F1C5D610CD96C65EDBBD228454A72BE8E3D60C217663A14C2AA3FBF347F4892C5D749E4E728F1CE6n1H" TargetMode="External"/><Relationship Id="rId703" Type="http://schemas.openxmlformats.org/officeDocument/2006/relationships/hyperlink" Target="consultantplus://offline/ref=B3E8AE8A059F64A1E415A21D03D91C2D51F1C8D611C996C65EDBBD228454A72BE8E3D60C217663A24C2AA3FBF347F4892C5D749E4E728F1CE6n1H" TargetMode="External"/><Relationship Id="rId745" Type="http://schemas.openxmlformats.org/officeDocument/2006/relationships/image" Target="media/image10.wmf"/><Relationship Id="rId910" Type="http://schemas.openxmlformats.org/officeDocument/2006/relationships/image" Target="media/image106.wmf"/><Relationship Id="rId952" Type="http://schemas.openxmlformats.org/officeDocument/2006/relationships/image" Target="media/image131.wmf"/><Relationship Id="rId81" Type="http://schemas.openxmlformats.org/officeDocument/2006/relationships/hyperlink" Target="consultantplus://offline/ref=B3E8AE8A059F64A1E415A21D03D91C2D53F1C9D511CF96C65EDBBD228454A72BE8E3D60C217663A6462AA3FBF347F4892C5D749E4E728F1CE6n1H" TargetMode="External"/><Relationship Id="rId135" Type="http://schemas.openxmlformats.org/officeDocument/2006/relationships/hyperlink" Target="consultantplus://offline/ref=B3E8AE8A059F64A1E415A21D03D91C2D51F9CFD111CA96C65EDBBD228454A72BE8E3D60C217663A4482AA3FBF347F4892C5D749E4E728F1CE6n1H" TargetMode="External"/><Relationship Id="rId177" Type="http://schemas.openxmlformats.org/officeDocument/2006/relationships/hyperlink" Target="consultantplus://offline/ref=B3E8AE8A059F64A1E415A21D03D91C2D50F1CDD61CC196C65EDBBD228454A72BE8E3D60C217662AF472AA3FBF347F4892C5D749E4E728F1CE6n1H" TargetMode="External"/><Relationship Id="rId342" Type="http://schemas.openxmlformats.org/officeDocument/2006/relationships/hyperlink" Target="consultantplus://offline/ref=B3E8AE8A059F64A1E415A21D03D91C2D56F3CBD21CC096C65EDBBD228454A72BE8E3D60C217661A24A2AA3FBF347F4892C5D749E4E728F1CE6n1H" TargetMode="External"/><Relationship Id="rId384" Type="http://schemas.openxmlformats.org/officeDocument/2006/relationships/hyperlink" Target="consultantplus://offline/ref=B3E8AE8A059F64A1E415A21D03D91C2D56F3CBD21CC096C65EDBBD228454A72BE8E3D60C217661A0462AA3FBF347F4892C5D749E4E728F1CE6n1H" TargetMode="External"/><Relationship Id="rId591" Type="http://schemas.openxmlformats.org/officeDocument/2006/relationships/hyperlink" Target="consultantplus://offline/ref=B3E8AE8A059F64A1E415A21D03D91C2D51F2C4D21CC996C65EDBBD228454A72BE8E3D60C217662A64A2AA3FBF347F4892C5D749E4E728F1CE6n1H" TargetMode="External"/><Relationship Id="rId605" Type="http://schemas.openxmlformats.org/officeDocument/2006/relationships/hyperlink" Target="consultantplus://offline/ref=B3E8AE8A059F64A1E415A21D03D91C2D51F2C4D21CC996C65EDBBD228454A72BE8E3D60C217662A44E2AA3FBF347F4892C5D749E4E728F1CE6n1H" TargetMode="External"/><Relationship Id="rId787" Type="http://schemas.openxmlformats.org/officeDocument/2006/relationships/image" Target="media/image30.wmf"/><Relationship Id="rId812" Type="http://schemas.openxmlformats.org/officeDocument/2006/relationships/hyperlink" Target="consultantplus://offline/ref=B3E8AE8A059F64A1E415A21D03D91C2D50F1CDD61CC196C65EDBBD228454A72BE8E3D60C217667A04A2AA3FBF347F4892C5D749E4E728F1CE6n1H" TargetMode="External"/><Relationship Id="rId994" Type="http://schemas.openxmlformats.org/officeDocument/2006/relationships/hyperlink" Target="consultantplus://offline/ref=B3E8AE8A059F64A1E415A21D03D91C2D54F2CFDE17C2CBCC5682B120835BF83CEFAADA0D217666A74475A6EEE21FF88A3043718552708DE1nDH" TargetMode="External"/><Relationship Id="rId202" Type="http://schemas.openxmlformats.org/officeDocument/2006/relationships/hyperlink" Target="consultantplus://offline/ref=B3E8AE8A059F64A1E415A21D03D91C2D56F4CBD511C096C65EDBBD228454A72BE8E3D60C217663A44F2AA3FBF347F4892C5D749E4E728F1CE6n1H" TargetMode="External"/><Relationship Id="rId244" Type="http://schemas.openxmlformats.org/officeDocument/2006/relationships/hyperlink" Target="consultantplus://offline/ref=B3E8AE8A059F64A1E415A21D03D91C2D50F1CDD61CC196C65EDBBD228454A72BE8E3D60C217661A44C2AA3FBF347F4892C5D749E4E728F1CE6n1H" TargetMode="External"/><Relationship Id="rId647" Type="http://schemas.openxmlformats.org/officeDocument/2006/relationships/hyperlink" Target="consultantplus://offline/ref=B3E8AE8A059F64A1E415A21D03D91C2D51F2C4D21CC996C65EDBBD228454A72BE8E3D60C217662A34D2AA3FBF347F4892C5D749E4E728F1CE6n1H" TargetMode="External"/><Relationship Id="rId689" Type="http://schemas.openxmlformats.org/officeDocument/2006/relationships/hyperlink" Target="consultantplus://offline/ref=B3E8AE8A059F64A1E415A21D03D91C2D51F1CEDF16C196C65EDBBD228454A72BE8E3D60C217663A44D2AA3FBF347F4892C5D749E4E728F1CE6n1H" TargetMode="External"/><Relationship Id="rId854" Type="http://schemas.openxmlformats.org/officeDocument/2006/relationships/image" Target="media/image70.wmf"/><Relationship Id="rId896" Type="http://schemas.openxmlformats.org/officeDocument/2006/relationships/image" Target="media/image98.wmf"/><Relationship Id="rId39" Type="http://schemas.openxmlformats.org/officeDocument/2006/relationships/hyperlink" Target="consultantplus://offline/ref=B3E8AE8A059F64A1E415A21D03D91C2D51F8C4D510CA96C65EDBBD228454A72BE8E3D60C217663A64A2AA3FBF347F4892C5D749E4E728F1CE6n1H" TargetMode="External"/><Relationship Id="rId286" Type="http://schemas.openxmlformats.org/officeDocument/2006/relationships/hyperlink" Target="consultantplus://offline/ref=B3E8AE8A059F64A1E415A21D03D91C2D50F1CDD61CC196C65EDBBD228454A72BE8E3D60C217661A24D2AA3FBF347F4892C5D749E4E728F1CE6n1H" TargetMode="External"/><Relationship Id="rId451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493" Type="http://schemas.openxmlformats.org/officeDocument/2006/relationships/hyperlink" Target="consultantplus://offline/ref=B3E8AE8A059F64A1E415A21D03D91C2D51F9CADF13CE96C65EDBBD228454A72BE8E3D60C217663A0492AA3FBF347F4892C5D749E4E728F1CE6n1H" TargetMode="External"/><Relationship Id="rId507" Type="http://schemas.openxmlformats.org/officeDocument/2006/relationships/hyperlink" Target="consultantplus://offline/ref=B3E8AE8A059F64A1E415A21D03D91C2D53F5CFD610C096C65EDBBD228454A72BE8E3D60C217663A5462AA3FBF347F4892C5D749E4E728F1CE6n1H" TargetMode="External"/><Relationship Id="rId549" Type="http://schemas.openxmlformats.org/officeDocument/2006/relationships/hyperlink" Target="consultantplus://offline/ref=B3E8AE8A059F64A1E415A21D03D91C2D56F3CCD017CA96C65EDBBD228454A72BE8E3D60C217663A74F2AA3FBF347F4892C5D749E4E728F1CE6n1H" TargetMode="External"/><Relationship Id="rId714" Type="http://schemas.openxmlformats.org/officeDocument/2006/relationships/image" Target="media/image3.wmf"/><Relationship Id="rId756" Type="http://schemas.openxmlformats.org/officeDocument/2006/relationships/hyperlink" Target="consultantplus://offline/ref=B3E8AE8A059F64A1E415A21D03D91C2D51F1C5DF12CE96C65EDBBD228454A72BE8E3D60C217663A44C2AA3FBF347F4892C5D749E4E728F1CE6n1H" TargetMode="External"/><Relationship Id="rId921" Type="http://schemas.openxmlformats.org/officeDocument/2006/relationships/image" Target="media/image114.wmf"/><Relationship Id="rId50" Type="http://schemas.openxmlformats.org/officeDocument/2006/relationships/hyperlink" Target="consultantplus://offline/ref=B3E8AE8A059F64A1E415A21D03D91C2D53F4C4D415CB96C65EDBBD228454A72BE8E3D60C217663A5482AA3FBF347F4892C5D749E4E728F1CE6n1H" TargetMode="External"/><Relationship Id="rId104" Type="http://schemas.openxmlformats.org/officeDocument/2006/relationships/hyperlink" Target="consultantplus://offline/ref=B3E8AE8A059F64A1E415A21D03D91C2D51F1C9D612C896C65EDBBD228454A72BE8E3D60C217663A24D2AA3FBF347F4892C5D749E4E728F1CE6n1H" TargetMode="External"/><Relationship Id="rId146" Type="http://schemas.openxmlformats.org/officeDocument/2006/relationships/hyperlink" Target="consultantplus://offline/ref=B3E8AE8A059F64A1E415A21D03D91C2D50F1CDD61CC196C65EDBBD228454A72BE8E3D60C217662AE4E2AA3FBF347F4892C5D749E4E728F1CE6n1H" TargetMode="External"/><Relationship Id="rId188" Type="http://schemas.openxmlformats.org/officeDocument/2006/relationships/hyperlink" Target="consultantplus://offline/ref=B3E8AE8A059F64A1E415A21D03D91C2D51F2C4D21CC996C65EDBBD228454A72BE8E3D60C217663A5462AA3FBF347F4892C5D749E4E728F1CE6n1H" TargetMode="External"/><Relationship Id="rId311" Type="http://schemas.openxmlformats.org/officeDocument/2006/relationships/hyperlink" Target="consultantplus://offline/ref=B3E8AE8A059F64A1E415A21D03D91C2D50F1CDD61CC196C65EDBBD228454A72BE8E3D60C217661A34C2AA3FBF347F4892C5D749E4E728F1CE6n1H" TargetMode="External"/><Relationship Id="rId353" Type="http://schemas.openxmlformats.org/officeDocument/2006/relationships/hyperlink" Target="consultantplus://offline/ref=B3E8AE8A059F64A1E415A21D03D91C2D50F1CDD61CC196C65EDBBD228454A72BE8E3D60C217661A14A2AA3FBF347F4892C5D749E4E728F1CE6n1H" TargetMode="External"/><Relationship Id="rId395" Type="http://schemas.openxmlformats.org/officeDocument/2006/relationships/hyperlink" Target="consultantplus://offline/ref=B3E8AE8A059F64A1E415A21D03D91C2D50F1CDD61CC196C65EDBBD228454A72BE8E3D60C217660A74A2AA3FBF347F4892C5D749E4E728F1CE6n1H" TargetMode="External"/><Relationship Id="rId409" Type="http://schemas.openxmlformats.org/officeDocument/2006/relationships/hyperlink" Target="consultantplus://offline/ref=B3E8AE8A059F64A1E415A21D03D91C2D56F1C5D610CD96C65EDBBD228454A72BE8E3D60C217663A5462AA3FBF347F4892C5D749E4E728F1CE6n1H" TargetMode="External"/><Relationship Id="rId560" Type="http://schemas.openxmlformats.org/officeDocument/2006/relationships/hyperlink" Target="consultantplus://offline/ref=B3E8AE8A059F64A1E415A21D03D91C2D51F5C4D716CC96C65EDBBD228454A72BE8E3D60C217663A54E2AA3FBF347F4892C5D749E4E728F1CE6n1H" TargetMode="External"/><Relationship Id="rId798" Type="http://schemas.openxmlformats.org/officeDocument/2006/relationships/hyperlink" Target="consultantplus://offline/ref=B3E8AE8A059F64A1E415A21D03D91C2D51F0CAD415CE96C65EDBBD228454A72BE8E3D60C217663A6462AA3FBF347F4892C5D749E4E728F1CE6n1H" TargetMode="External"/><Relationship Id="rId963" Type="http://schemas.openxmlformats.org/officeDocument/2006/relationships/hyperlink" Target="consultantplus://offline/ref=B3E8AE8A059F64A1E415A21D03D91C2D53F0CED413CA96C65EDBBD228454A72BE8E3D60C217663A1462AA3FBF347F4892C5D749E4E728F1CE6n1H" TargetMode="External"/><Relationship Id="rId92" Type="http://schemas.openxmlformats.org/officeDocument/2006/relationships/hyperlink" Target="consultantplus://offline/ref=B3E8AE8A059F64A1E415A21D03D91C2D51F9CADF13CE96C65EDBBD228454A72BE8E3D60C217663A0492AA3FBF347F4892C5D749E4E728F1CE6n1H" TargetMode="External"/><Relationship Id="rId213" Type="http://schemas.openxmlformats.org/officeDocument/2006/relationships/hyperlink" Target="consultantplus://offline/ref=B3E8AE8A059F64A1E415A21D03D91C2D51F5CBD71DC996C65EDBBD228454A72BE8E3D60C217663A44A2AA3FBF347F4892C5D749E4E728F1CE6n1H" TargetMode="External"/><Relationship Id="rId420" Type="http://schemas.openxmlformats.org/officeDocument/2006/relationships/hyperlink" Target="consultantplus://offline/ref=B3E8AE8A059F64A1E415A21D03D91C2D50F1CDD61CC196C65EDBBD228454A72BE8E3D60C217660A24E2AA3FBF347F4892C5D749E4E728F1CE6n1H" TargetMode="External"/><Relationship Id="rId616" Type="http://schemas.openxmlformats.org/officeDocument/2006/relationships/hyperlink" Target="consultantplus://offline/ref=B3E8AE8A059F64A1E415A21D03D91C2D51F2C4D21CC996C65EDBBD228454A72BE8E3D60C217662A54A2AA3FBF347F4892C5D749E4E728F1CE6n1H" TargetMode="External"/><Relationship Id="rId658" Type="http://schemas.openxmlformats.org/officeDocument/2006/relationships/hyperlink" Target="consultantplus://offline/ref=B3E8AE8A059F64A1E415A21D03D91C2D50F1CDD61CC196C65EDBBD228454A72BE8E3D60C217667A7472AA3FBF347F4892C5D749E4E728F1CE6n1H" TargetMode="External"/><Relationship Id="rId823" Type="http://schemas.openxmlformats.org/officeDocument/2006/relationships/image" Target="media/image52.wmf"/><Relationship Id="rId865" Type="http://schemas.openxmlformats.org/officeDocument/2006/relationships/image" Target="media/image77.wmf"/><Relationship Id="rId255" Type="http://schemas.openxmlformats.org/officeDocument/2006/relationships/hyperlink" Target="consultantplus://offline/ref=B3E8AE8A059F64A1E415A21D03D91C2D56F4CBD61DCA96C65EDBBD228454A72BFAE38E0020747DA64A3FF5AAB5E1n1H" TargetMode="External"/><Relationship Id="rId297" Type="http://schemas.openxmlformats.org/officeDocument/2006/relationships/hyperlink" Target="consultantplus://offline/ref=B3E8AE8A059F64A1E415A21D03D91C2D56F3C5D313C896C65EDBBD228454A72BE8E3D60C21766BA14A2AA3FBF347F4892C5D749E4E728F1CE6n1H" TargetMode="External"/><Relationship Id="rId462" Type="http://schemas.openxmlformats.org/officeDocument/2006/relationships/hyperlink" Target="consultantplus://offline/ref=B3E8AE8A059F64A1E415A21D03D91C2D56F1C5D610CD96C65EDBBD228454A72BE8E3D60C217663A2472AA3FBF347F4892C5D749E4E728F1CE6n1H" TargetMode="External"/><Relationship Id="rId518" Type="http://schemas.openxmlformats.org/officeDocument/2006/relationships/hyperlink" Target="consultantplus://offline/ref=B3E8AE8A059F64A1E415A21D03D91C2D51F1C8D611C996C65EDBBD228454A72BE8E3D60C217663A24F2AA3FBF347F4892C5D749E4E728F1CE6n1H" TargetMode="External"/><Relationship Id="rId725" Type="http://schemas.openxmlformats.org/officeDocument/2006/relationships/hyperlink" Target="consultantplus://offline/ref=B3E8AE8A059F64A1E415A21D03D91C2D56F2CBDE12C896C65EDBBD228454A72BE8E3D60C217666AF4F2AA3FBF347F4892C5D749E4E728F1CE6n1H" TargetMode="External"/><Relationship Id="rId932" Type="http://schemas.openxmlformats.org/officeDocument/2006/relationships/image" Target="media/image123.wmf"/><Relationship Id="rId115" Type="http://schemas.openxmlformats.org/officeDocument/2006/relationships/hyperlink" Target="consultantplus://offline/ref=B3E8AE8A059F64A1E415A21D03D91C2D51F8C4D510CA96C65EDBBD228454A72BE8E3D60C217663A64A2AA3FBF347F4892C5D749E4E728F1CE6n1H" TargetMode="External"/><Relationship Id="rId157" Type="http://schemas.openxmlformats.org/officeDocument/2006/relationships/hyperlink" Target="consultantplus://offline/ref=B3E8AE8A059F64A1E415A21D03D91C2D51F5C4D716CC96C65EDBBD228454A72BE8E3D60C217663A4462AA3FBF347F4892C5D749E4E728F1CE6n1H" TargetMode="External"/><Relationship Id="rId322" Type="http://schemas.openxmlformats.org/officeDocument/2006/relationships/hyperlink" Target="consultantplus://offline/ref=B3E8AE8A059F64A1E415A21D03D91C2D51F5CBD71DC996C65EDBBD228454A72BE8E3D60C217663A14E2AA3FBF347F4892C5D749E4E728F1CE6n1H" TargetMode="External"/><Relationship Id="rId364" Type="http://schemas.openxmlformats.org/officeDocument/2006/relationships/hyperlink" Target="consultantplus://offline/ref=B3E8AE8A059F64A1E415A21D03D91C2D56F1C5D610CD96C65EDBBD228454A72BE8E3D60C217663A54E2AA3FBF347F4892C5D749E4E728F1CE6n1H" TargetMode="External"/><Relationship Id="rId767" Type="http://schemas.openxmlformats.org/officeDocument/2006/relationships/image" Target="media/image20.wmf"/><Relationship Id="rId974" Type="http://schemas.openxmlformats.org/officeDocument/2006/relationships/hyperlink" Target="consultantplus://offline/ref=B3E8AE8A059F64A1E415A21D03D91C2D53F0CED413CA96C65EDBBD228454A72BE8E3D60C217660A34E2AA3FBF347F4892C5D749E4E728F1CE6n1H" TargetMode="External"/><Relationship Id="rId1008" Type="http://schemas.openxmlformats.org/officeDocument/2006/relationships/theme" Target="theme/theme1.xml"/><Relationship Id="rId61" Type="http://schemas.openxmlformats.org/officeDocument/2006/relationships/hyperlink" Target="consultantplus://offline/ref=B3E8AE8A059F64A1E415A21D03D91C2D56F2CBDE12C896C65EDBBD228454A72BE8E3D60C217663A74F2AA3FBF347F4892C5D749E4E728F1CE6n1H" TargetMode="External"/><Relationship Id="rId199" Type="http://schemas.openxmlformats.org/officeDocument/2006/relationships/hyperlink" Target="consultantplus://offline/ref=B3E8AE8A059F64A1E415A21D03D91C2D56F4CBD61DCA96C65EDBBD228454A72BE8E3D60A277668F21E65A2A7B610E7882B5D769B52E7n3H" TargetMode="External"/><Relationship Id="rId571" Type="http://schemas.openxmlformats.org/officeDocument/2006/relationships/hyperlink" Target="consultantplus://offline/ref=B3E8AE8A059F64A1E415A21D03D91C2D50F1CDD61CC196C65EDBBD228454A72BE8E3D60C217660AF472AA3FBF347F4892C5D749E4E728F1CE6n1H" TargetMode="External"/><Relationship Id="rId627" Type="http://schemas.openxmlformats.org/officeDocument/2006/relationships/hyperlink" Target="consultantplus://offline/ref=B3E8AE8A059F64A1E415A21D03D91C2D56F3CCD017CA96C65EDBBD228454A72BE8E3D60C217663A74A2AA3FBF347F4892C5D749E4E728F1CE6n1H" TargetMode="External"/><Relationship Id="rId669" Type="http://schemas.openxmlformats.org/officeDocument/2006/relationships/hyperlink" Target="consultantplus://offline/ref=B3E8AE8A059F64A1E415A21D03D91C2D5AF7CBD51DC2CBCC5682B120835BF83CEFAADA0D217662A04475A6EEE21FF88A3043718552708DE1nDH" TargetMode="External"/><Relationship Id="rId834" Type="http://schemas.openxmlformats.org/officeDocument/2006/relationships/image" Target="media/image59.wmf"/><Relationship Id="rId876" Type="http://schemas.openxmlformats.org/officeDocument/2006/relationships/image" Target="media/image84.wmf"/><Relationship Id="rId19" Type="http://schemas.openxmlformats.org/officeDocument/2006/relationships/hyperlink" Target="consultantplus://offline/ref=B3E8AE8A059F64A1E415A21D03D91C2D56F0C5DF1DC096C65EDBBD228454A72BE8E3D60C217663A44F2AA3FBF347F4892C5D749E4E728F1CE6n1H" TargetMode="External"/><Relationship Id="rId224" Type="http://schemas.openxmlformats.org/officeDocument/2006/relationships/hyperlink" Target="consultantplus://offline/ref=B3E8AE8A059F64A1E415A21D03D91C2D51F2C4D21CC996C65EDBBD228454A72BE8E3D60C217663A0492AA3FBF347F4892C5D749E4E728F1CE6n1H" TargetMode="External"/><Relationship Id="rId266" Type="http://schemas.openxmlformats.org/officeDocument/2006/relationships/hyperlink" Target="consultantplus://offline/ref=B3E8AE8A059F64A1E415A21D03D91C2D51F8CAD115C096C65EDBBD228454A72BE8E3D60C217663AF472AA3FBF347F4892C5D749E4E728F1CE6n1H" TargetMode="External"/><Relationship Id="rId431" Type="http://schemas.openxmlformats.org/officeDocument/2006/relationships/hyperlink" Target="consultantplus://offline/ref=B3E8AE8A059F64A1E415A21D03D91C2D50F1CDD61CC196C65EDBBD228454A72BE8E3D60C217660A2462AA3FBF347F4892C5D749E4E728F1CE6n1H" TargetMode="External"/><Relationship Id="rId473" Type="http://schemas.openxmlformats.org/officeDocument/2006/relationships/hyperlink" Target="consultantplus://offline/ref=B3E8AE8A059F64A1E415A21D03D91C2D51F5CBD71DC996C65EDBBD228454A72BE8E3D60C217662A7472AA3FBF347F4892C5D749E4E728F1CE6n1H" TargetMode="External"/><Relationship Id="rId529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680" Type="http://schemas.openxmlformats.org/officeDocument/2006/relationships/hyperlink" Target="consultantplus://offline/ref=B3E8AE8A059F64A1E415A21D03D91C2D51F2C4D21CC996C65EDBBD228454A72BE8E3D60C217662A3492AA3FBF347F4892C5D749E4E728F1CE6n1H" TargetMode="External"/><Relationship Id="rId736" Type="http://schemas.openxmlformats.org/officeDocument/2006/relationships/hyperlink" Target="consultantplus://offline/ref=B3E8AE8A059F64A1E415A21D03D91C2D51F1C5DF12CE96C65EDBBD228454A72BE8E3D60C217663A44D2AA3FBF347F4892C5D749E4E728F1CE6n1H" TargetMode="External"/><Relationship Id="rId901" Type="http://schemas.openxmlformats.org/officeDocument/2006/relationships/hyperlink" Target="consultantplus://offline/ref=B3E8AE8A059F64A1E415A21D03D91C2D56F3CBD21CC096C65EDBBD228454A72BE8E3D60C217660A4492AA3FBF347F4892C5D749E4E728F1CE6n1H" TargetMode="External"/><Relationship Id="rId30" Type="http://schemas.openxmlformats.org/officeDocument/2006/relationships/hyperlink" Target="consultantplus://offline/ref=B3E8AE8A059F64A1E415A21D03D91C2D51F1C8D611C996C65EDBBD228454A72BE8E3D60C217663A64A2AA3FBF347F4892C5D749E4E728F1CE6n1H" TargetMode="External"/><Relationship Id="rId126" Type="http://schemas.openxmlformats.org/officeDocument/2006/relationships/hyperlink" Target="consultantplus://offline/ref=B3E8AE8A059F64A1E415A21D03D91C2D51F8CED61DCE96C65EDBBD228454A72BE8E3D60C217663A1492AA3FBF347F4892C5D749E4E728F1CE6n1H" TargetMode="External"/><Relationship Id="rId168" Type="http://schemas.openxmlformats.org/officeDocument/2006/relationships/hyperlink" Target="consultantplus://offline/ref=B3E8AE8A059F64A1E415A21D03D91C2D56F0C5D31DCB96C65EDBBD228454A72BE8E3D60C217663A74F2AA3FBF347F4892C5D749E4E728F1CE6n1H" TargetMode="External"/><Relationship Id="rId333" Type="http://schemas.openxmlformats.org/officeDocument/2006/relationships/hyperlink" Target="consultantplus://offline/ref=B3E8AE8A059F64A1E415A21D03D91C2D56F4CBD61DCA96C65EDBBD228454A72BFAE38E0020747DA64A3FF5AAB5E1n1H" TargetMode="External"/><Relationship Id="rId540" Type="http://schemas.openxmlformats.org/officeDocument/2006/relationships/hyperlink" Target="consultantplus://offline/ref=B3E8AE8A059F64A1E415A21D03D91C2D51F5CBD71DC996C65EDBBD228454A72BE8E3D60C217662A34A2AA3FBF347F4892C5D749E4E728F1CE6n1H" TargetMode="External"/><Relationship Id="rId778" Type="http://schemas.openxmlformats.org/officeDocument/2006/relationships/hyperlink" Target="consultantplus://offline/ref=B3E8AE8A059F64A1E415A21D03D91C2D51F5CBD71DC996C65EDBBD228454A72BE8E3D60C217662A1492AA3FBF347F4892C5D749E4E728F1CE6n1H" TargetMode="External"/><Relationship Id="rId943" Type="http://schemas.openxmlformats.org/officeDocument/2006/relationships/hyperlink" Target="consultantplus://offline/ref=B3E8AE8A059F64A1E415A21D03D91C2D56F3CBD21CC096C65EDBBD228454A72BE8E3D60C217660AE462AA3FBF347F4892C5D749E4E728F1CE6n1H" TargetMode="External"/><Relationship Id="rId985" Type="http://schemas.openxmlformats.org/officeDocument/2006/relationships/hyperlink" Target="consultantplus://offline/ref=B3E8AE8A059F64A1E415A21D03D91C2D53F0CED413CA96C65EDBBD228454A72BE8E3D60C217667A44E2AA3FBF347F4892C5D749E4E728F1CE6n1H" TargetMode="External"/><Relationship Id="rId72" Type="http://schemas.openxmlformats.org/officeDocument/2006/relationships/hyperlink" Target="consultantplus://offline/ref=B3E8AE8A059F64A1E415A21D03D91C2D51F6CFD51CCF96C65EDBBD228454A72BE8E3D60C217663A24F2AA3FBF347F4892C5D749E4E728F1CE6n1H" TargetMode="External"/><Relationship Id="rId375" Type="http://schemas.openxmlformats.org/officeDocument/2006/relationships/hyperlink" Target="consultantplus://offline/ref=B3E8AE8A059F64A1E415A21D03D91C2D56F3CBD21CC096C65EDBBD228454A72BE8E3D60C217661A04E2AA3FBF347F4892C5D749E4E728F1CE6n1H" TargetMode="External"/><Relationship Id="rId582" Type="http://schemas.openxmlformats.org/officeDocument/2006/relationships/hyperlink" Target="consultantplus://offline/ref=B3E8AE8A059F64A1E415A21D03D91C2D50F1CDD61CC196C65EDBBD228454A72BE8E3D60C217667A6482AA3FBF347F4892C5D749E4E728F1CE6n1H" TargetMode="External"/><Relationship Id="rId638" Type="http://schemas.openxmlformats.org/officeDocument/2006/relationships/hyperlink" Target="consultantplus://offline/ref=B3E8AE8A059F64A1E415A21D03D91C2D56F3CED61DCE96C65EDBBD228454A72BE8E3D60C217663A04F2AA3FBF347F4892C5D749E4E728F1CE6n1H" TargetMode="External"/><Relationship Id="rId803" Type="http://schemas.openxmlformats.org/officeDocument/2006/relationships/image" Target="media/image38.wmf"/><Relationship Id="rId845" Type="http://schemas.openxmlformats.org/officeDocument/2006/relationships/hyperlink" Target="consultantplus://offline/ref=B3E8AE8A059F64A1E415A21D03D91C2D56F2CBDE12C896C65EDBBD228454A72BE8E3D60F2A2232E21A2CF6A8A912FC962C4376E9n8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3E8AE8A059F64A1E415A21D03D91C2D51F5CBD71DC996C65EDBBD228454A72BE8E3D60C217663A54E2AA3FBF347F4892C5D749E4E728F1CE6n1H" TargetMode="External"/><Relationship Id="rId277" Type="http://schemas.openxmlformats.org/officeDocument/2006/relationships/hyperlink" Target="consultantplus://offline/ref=B3E8AE8A059F64A1E415A21D03D91C2D51F8C4D510CA96C65EDBBD228454A72BE8E3D60C217663A74F2AA3FBF347F4892C5D749E4E728F1CE6n1H" TargetMode="External"/><Relationship Id="rId400" Type="http://schemas.openxmlformats.org/officeDocument/2006/relationships/hyperlink" Target="consultantplus://offline/ref=B3E8AE8A059F64A1E415A21D03D91C2D50F1CDD61CC196C65EDBBD228454A72BE8E3D60C217660A44C2AA3FBF347F4892C5D749E4E728F1CE6n1H" TargetMode="External"/><Relationship Id="rId442" Type="http://schemas.openxmlformats.org/officeDocument/2006/relationships/hyperlink" Target="consultantplus://offline/ref=B3E8AE8A059F64A1E415A21D03D91C2D53F2C9D217C2CBCC5682B120835BF83CEFAADA0D217765A54475A6EEE21FF88A3043718552708DE1nDH" TargetMode="External"/><Relationship Id="rId484" Type="http://schemas.openxmlformats.org/officeDocument/2006/relationships/hyperlink" Target="consultantplus://offline/ref=B3E8AE8A059F64A1E415A21D03D91C2D56F4C9D216C196C65EDBBD228454A72BE8E3D60C217663A6482AA3FBF347F4892C5D749E4E728F1CE6n1H" TargetMode="External"/><Relationship Id="rId705" Type="http://schemas.openxmlformats.org/officeDocument/2006/relationships/hyperlink" Target="consultantplus://offline/ref=B3E8AE8A059F64A1E415A21D03D91C2D56F0CFD516C996C65EDBBD228454A72BE8E3D60C217663A54C2AA3FBF347F4892C5D749E4E728F1CE6n1H" TargetMode="External"/><Relationship Id="rId887" Type="http://schemas.openxmlformats.org/officeDocument/2006/relationships/image" Target="media/image91.wmf"/><Relationship Id="rId137" Type="http://schemas.openxmlformats.org/officeDocument/2006/relationships/hyperlink" Target="consultantplus://offline/ref=B3E8AE8A059F64A1E415A21D03D91C2D56F3CBD21CC096C65EDBBD228454A72BE8E3D60C217661A24B2AA3FBF347F4892C5D749E4E728F1CE6n1H" TargetMode="External"/><Relationship Id="rId302" Type="http://schemas.openxmlformats.org/officeDocument/2006/relationships/hyperlink" Target="consultantplus://offline/ref=B3E8AE8A059F64A1E415A21D03D91C2D51F5CBD71DC996C65EDBBD228454A72BE8E3D60C217663A04D2AA3FBF347F4892C5D749E4E728F1CE6n1H" TargetMode="External"/><Relationship Id="rId344" Type="http://schemas.openxmlformats.org/officeDocument/2006/relationships/hyperlink" Target="consultantplus://offline/ref=B3E8AE8A059F64A1E415A21D03D91C2D50F1CDD61CC196C65EDBBD228454A72BE8E3D60C217661A0482AA3FBF347F4892C5D749E4E728F1CE6n1H" TargetMode="External"/><Relationship Id="rId691" Type="http://schemas.openxmlformats.org/officeDocument/2006/relationships/hyperlink" Target="consultantplus://offline/ref=B3E8AE8A059F64A1E415A21D03D91C2D51F1C5DF12CE96C65EDBBD228454A72BE8E3D60C217663A74B2AA3FBF347F4892C5D749E4E728F1CE6n1H" TargetMode="External"/><Relationship Id="rId747" Type="http://schemas.openxmlformats.org/officeDocument/2006/relationships/hyperlink" Target="consultantplus://offline/ref=B3E8AE8A059F64A1E415A21D03D91C2D51F1C8D611C996C65EDBBD228454A72BE8E3D60C217662A7472AA3FBF347F4892C5D749E4E728F1CE6n1H" TargetMode="External"/><Relationship Id="rId789" Type="http://schemas.openxmlformats.org/officeDocument/2006/relationships/image" Target="media/image32.wmf"/><Relationship Id="rId912" Type="http://schemas.openxmlformats.org/officeDocument/2006/relationships/image" Target="media/image107.wmf"/><Relationship Id="rId954" Type="http://schemas.openxmlformats.org/officeDocument/2006/relationships/image" Target="media/image133.wmf"/><Relationship Id="rId996" Type="http://schemas.openxmlformats.org/officeDocument/2006/relationships/hyperlink" Target="consultantplus://offline/ref=B3E8AE8A059F64A1E415A21D03D91C2D54F2CFDE17C2CBCC5682B120835BF83CEFAADA0D217665A64475A6EEE21FF88A3043718552708DE1nDH" TargetMode="External"/><Relationship Id="rId41" Type="http://schemas.openxmlformats.org/officeDocument/2006/relationships/hyperlink" Target="consultantplus://offline/ref=B3E8AE8A059F64A1E415A21D03D91C2D51F9CFD21DC096C65EDBBD228454A72BE8E3D60C217663A64A2AA3FBF347F4892C5D749E4E728F1CE6n1H" TargetMode="External"/><Relationship Id="rId83" Type="http://schemas.openxmlformats.org/officeDocument/2006/relationships/hyperlink" Target="consultantplus://offline/ref=B3E8AE8A059F64A1E415A21D03D91C2D56F0C5D210CA96C65EDBBD228454A72BE8E3D60C217663A3482AA3FBF347F4892C5D749E4E728F1CE6n1H" TargetMode="External"/><Relationship Id="rId179" Type="http://schemas.openxmlformats.org/officeDocument/2006/relationships/hyperlink" Target="consultantplus://offline/ref=B3E8AE8A059F64A1E415A21D03D91C2D51F2C4D21CC996C65EDBBD228454A72BE8E3D60C217663A54B2AA3FBF347F4892C5D749E4E728F1CE6n1H" TargetMode="External"/><Relationship Id="rId386" Type="http://schemas.openxmlformats.org/officeDocument/2006/relationships/hyperlink" Target="consultantplus://offline/ref=B3E8AE8A059F64A1E415A21D03D91C2D50F1CDD61CC196C65EDBBD228454A72BE8E3D60C217660A6482AA3FBF347F4892C5D749E4E728F1CE6n1H" TargetMode="External"/><Relationship Id="rId551" Type="http://schemas.openxmlformats.org/officeDocument/2006/relationships/hyperlink" Target="consultantplus://offline/ref=B3E8AE8A059F64A1E415A21D03D91C2D50F1CDD61CC196C65EDBBD228454A72BE8E3D60C217660AF4D2AA3FBF347F4892C5D749E4E728F1CE6n1H" TargetMode="External"/><Relationship Id="rId593" Type="http://schemas.openxmlformats.org/officeDocument/2006/relationships/hyperlink" Target="consultantplus://offline/ref=B3E8AE8A059F64A1E415A21D03D91C2D51F2C4D21CC996C65EDBBD228454A72BE8E3D60C217662A6482AA3FBF347F4892C5D749E4E728F1CE6n1H" TargetMode="External"/><Relationship Id="rId607" Type="http://schemas.openxmlformats.org/officeDocument/2006/relationships/hyperlink" Target="consultantplus://offline/ref=B3E8AE8A059F64A1E415A21D03D91C2D51F2C4D21CC996C65EDBBD228454A72BE8E3D60C217662A44C2AA3FBF347F4892C5D749E4E728F1CE6n1H" TargetMode="External"/><Relationship Id="rId649" Type="http://schemas.openxmlformats.org/officeDocument/2006/relationships/hyperlink" Target="consultantplus://offline/ref=B3E8AE8A059F64A1E415A21D03D91C2D51F2C4D21CC996C65EDBBD228454A72BE8E3D60C217662A34B2AA3FBF347F4892C5D749E4E728F1CE6n1H" TargetMode="External"/><Relationship Id="rId814" Type="http://schemas.openxmlformats.org/officeDocument/2006/relationships/image" Target="media/image46.wmf"/><Relationship Id="rId856" Type="http://schemas.openxmlformats.org/officeDocument/2006/relationships/image" Target="media/image71.wmf"/><Relationship Id="rId190" Type="http://schemas.openxmlformats.org/officeDocument/2006/relationships/hyperlink" Target="consultantplus://offline/ref=B3E8AE8A059F64A1E415A21D03D91C2D56F4CBD61DCA96C65EDBBD228454A72BE8E3D60A297568F21E65A2A7B610E7882B5D769B52E7n3H" TargetMode="External"/><Relationship Id="rId204" Type="http://schemas.openxmlformats.org/officeDocument/2006/relationships/hyperlink" Target="consultantplus://offline/ref=B3E8AE8A059F64A1E415A21D03D91C2D56F4CBD61DCA96C65EDBBD228454A72BE8E3D60A277668F21E65A2A7B610E7882B5D769B52E7n3H" TargetMode="External"/><Relationship Id="rId246" Type="http://schemas.openxmlformats.org/officeDocument/2006/relationships/hyperlink" Target="consultantplus://offline/ref=B3E8AE8A059F64A1E415A21D03D91C2D51F5CBD71DC996C65EDBBD228454A72BE8E3D60C217663A5472AA3FBF347F4892C5D749E4E728F1CE6n1H" TargetMode="External"/><Relationship Id="rId288" Type="http://schemas.openxmlformats.org/officeDocument/2006/relationships/hyperlink" Target="consultantplus://offline/ref=B3E8AE8A059F64A1E415A21D03D91C2D50F1CDD61CC196C65EDBBD228454A72BE8E3D60C217661A24A2AA3FBF347F4892C5D749E4E728F1CE6n1H" TargetMode="External"/><Relationship Id="rId411" Type="http://schemas.openxmlformats.org/officeDocument/2006/relationships/hyperlink" Target="consultantplus://offline/ref=B3E8AE8A059F64A1E415A21D03D91C2D50F1CDD61CC196C65EDBBD228454A72BE8E3D60C217660A4472AA3FBF347F4892C5D749E4E728F1CE6n1H" TargetMode="External"/><Relationship Id="rId453" Type="http://schemas.openxmlformats.org/officeDocument/2006/relationships/hyperlink" Target="consultantplus://offline/ref=B3E8AE8A059F64A1E415A21D03D91C2D56F1C5D610CD96C65EDBBD228454A72BE8E3D60C217663A24E2AA3FBF347F4892C5D749E4E728F1CE6n1H" TargetMode="External"/><Relationship Id="rId509" Type="http://schemas.openxmlformats.org/officeDocument/2006/relationships/hyperlink" Target="consultantplus://offline/ref=B3E8AE8A059F64A1E415A21D03D91C2D53F5CFD610C096C65EDBBD228454A72BE8E3D60C217663A24F2AA3FBF347F4892C5D749E4E728F1CE6n1H" TargetMode="External"/><Relationship Id="rId660" Type="http://schemas.openxmlformats.org/officeDocument/2006/relationships/hyperlink" Target="consultantplus://offline/ref=B3E8AE8A059F64A1E415A21D03D91C2D50F1CDD61CC196C65EDBBD228454A72BE8E3D60C217667A7462AA3FBF347F4892C5D749E4E728F1CE6n1H" TargetMode="External"/><Relationship Id="rId898" Type="http://schemas.openxmlformats.org/officeDocument/2006/relationships/image" Target="media/image99.wmf"/><Relationship Id="rId106" Type="http://schemas.openxmlformats.org/officeDocument/2006/relationships/hyperlink" Target="consultantplus://offline/ref=B3E8AE8A059F64A1E415A21D03D91C2D51F1C8D611C996C65EDBBD228454A72BE8E3D60C217663A64A2AA3FBF347F4892C5D749E4E728F1CE6n1H" TargetMode="External"/><Relationship Id="rId313" Type="http://schemas.openxmlformats.org/officeDocument/2006/relationships/hyperlink" Target="consultantplus://offline/ref=B3E8AE8A059F64A1E415A21D03D91C2D51F5CBD71DC996C65EDBBD228454A72BE8E3D60C217663A04B2AA3FBF347F4892C5D749E4E728F1CE6n1H" TargetMode="External"/><Relationship Id="rId495" Type="http://schemas.openxmlformats.org/officeDocument/2006/relationships/hyperlink" Target="consultantplus://offline/ref=B3E8AE8A059F64A1E415A21D03D91C2D53F5CFD610C096C65EDBBD228454A72BE8E3D60C217663A44E2AA3FBF347F4892C5D749E4E728F1CE6n1H" TargetMode="External"/><Relationship Id="rId716" Type="http://schemas.openxmlformats.org/officeDocument/2006/relationships/hyperlink" Target="consultantplus://offline/ref=B3E8AE8A059F64A1E415A21D03D91C2D56F0CFD516C996C65EDBBD228454A72BE8E3D60C217663A54C2AA3FBF347F4892C5D749E4E728F1CE6n1H" TargetMode="External"/><Relationship Id="rId758" Type="http://schemas.openxmlformats.org/officeDocument/2006/relationships/hyperlink" Target="consultantplus://offline/ref=B3E8AE8A059F64A1E415A21D03D91C2D51F1C8D611C996C65EDBBD228454A72BE8E3D60C217662A44B2AA3FBF347F4892C5D749E4E728F1CE6n1H" TargetMode="External"/><Relationship Id="rId923" Type="http://schemas.openxmlformats.org/officeDocument/2006/relationships/image" Target="media/image116.wmf"/><Relationship Id="rId965" Type="http://schemas.openxmlformats.org/officeDocument/2006/relationships/hyperlink" Target="consultantplus://offline/ref=B3E8AE8A059F64A1E415A21D03D91C2D53F0CED413CA96C65EDBBD228454A72BE8E3D60C217663AE4B2AA3FBF347F4892C5D749E4E728F1CE6n1H" TargetMode="External"/><Relationship Id="rId10" Type="http://schemas.openxmlformats.org/officeDocument/2006/relationships/hyperlink" Target="consultantplus://offline/ref=B3E8AE8A059F64A1E415A21D03D91C2D53F5CFD610C096C65EDBBD228454A72BE8E3D60C217663A64A2AA3FBF347F4892C5D749E4E728F1CE6n1H" TargetMode="External"/><Relationship Id="rId52" Type="http://schemas.openxmlformats.org/officeDocument/2006/relationships/hyperlink" Target="consultantplus://offline/ref=B3E8AE8A059F64A1E415A21D03D91C2D51F1C9D617C196C65EDBBD228454A72BE8E3D60C217663A04C2AA3FBF347F4892C5D749E4E728F1CE6n1H" TargetMode="External"/><Relationship Id="rId94" Type="http://schemas.openxmlformats.org/officeDocument/2006/relationships/hyperlink" Target="consultantplus://offline/ref=B3E8AE8A059F64A1E415A21D03D91C2D56F0C8D013C196C65EDBBD228454A72BE8E3D60C217661A0482AA3FBF347F4892C5D749E4E728F1CE6n1H" TargetMode="External"/><Relationship Id="rId148" Type="http://schemas.openxmlformats.org/officeDocument/2006/relationships/hyperlink" Target="consultantplus://offline/ref=B3E8AE8A059F64A1E415A21D03D91C2D56F4CBD61DCA96C65EDBBD228454A72BFAE38E0020747DA64A3FF5AAB5E1n1H" TargetMode="External"/><Relationship Id="rId355" Type="http://schemas.openxmlformats.org/officeDocument/2006/relationships/hyperlink" Target="consultantplus://offline/ref=B3E8AE8A059F64A1E415A21D03D91C2D53F4C8D613C096C65EDBBD228454A72BE8E3D60C217662A74D2AA3FBF347F4892C5D749E4E728F1CE6n1H" TargetMode="External"/><Relationship Id="rId397" Type="http://schemas.openxmlformats.org/officeDocument/2006/relationships/hyperlink" Target="consultantplus://offline/ref=B3E8AE8A059F64A1E415A21D03D91C2D50F1CDD61CC196C65EDBBD228454A72BE8E3D60C217660A44E2AA3FBF347F4892C5D749E4E728F1CE6n1H" TargetMode="External"/><Relationship Id="rId520" Type="http://schemas.openxmlformats.org/officeDocument/2006/relationships/hyperlink" Target="consultantplus://offline/ref=B3E8AE8A059F64A1E415A21D03D91C2D56F1C5D610CD96C65EDBBD228454A72BE8E3D60C217663A0472AA3FBF347F4892C5D749E4E728F1CE6n1H" TargetMode="External"/><Relationship Id="rId562" Type="http://schemas.openxmlformats.org/officeDocument/2006/relationships/hyperlink" Target="consultantplus://offline/ref=B3E8AE8A059F64A1E415A21D03D91C2D56F0CFD516C996C65EDBBD228454A72BE8E3D60C217663A7492AA3FBF347F4892C5D749E4E728F1CE6n1H" TargetMode="External"/><Relationship Id="rId618" Type="http://schemas.openxmlformats.org/officeDocument/2006/relationships/hyperlink" Target="consultantplus://offline/ref=B3E8AE8A059F64A1E415A21D03D91C2D51F2C4D21CC996C65EDBBD228454A72BE8E3D60C217662A5492AA3FBF347F4892C5D749E4E728F1CE6n1H" TargetMode="External"/><Relationship Id="rId825" Type="http://schemas.openxmlformats.org/officeDocument/2006/relationships/image" Target="media/image53.wmf"/><Relationship Id="rId215" Type="http://schemas.openxmlformats.org/officeDocument/2006/relationships/hyperlink" Target="consultantplus://offline/ref=B3E8AE8A059F64A1E415A21D03D91C2D50F1CDD61CC196C65EDBBD228454A72BE8E3D60C217661A74D2AA3FBF347F4892C5D749E4E728F1CE6n1H" TargetMode="External"/><Relationship Id="rId257" Type="http://schemas.openxmlformats.org/officeDocument/2006/relationships/hyperlink" Target="consultantplus://offline/ref=B3E8AE8A059F64A1E415A21D03D91C2D51F5C4D716CB96C65EDBBD228454A72BE8E3D60C217663A3472AA3FBF347F4892C5D749E4E728F1CE6n1H" TargetMode="External"/><Relationship Id="rId422" Type="http://schemas.openxmlformats.org/officeDocument/2006/relationships/hyperlink" Target="consultantplus://offline/ref=B3E8AE8A059F64A1E415A21D03D91C2D56F0CFD516C996C65EDBBD228454A72BE8E3D60C217663A74C2AA3FBF347F4892C5D749E4E728F1CE6n1H" TargetMode="External"/><Relationship Id="rId464" Type="http://schemas.openxmlformats.org/officeDocument/2006/relationships/hyperlink" Target="consultantplus://offline/ref=B3E8AE8A059F64A1E415A21D03D91C2D56F1C5D610CD96C65EDBBD228454A72BE8E3D60C217663A34F2AA3FBF347F4892C5D749E4E728F1CE6n1H" TargetMode="External"/><Relationship Id="rId867" Type="http://schemas.openxmlformats.org/officeDocument/2006/relationships/image" Target="media/image79.wmf"/><Relationship Id="rId299" Type="http://schemas.openxmlformats.org/officeDocument/2006/relationships/hyperlink" Target="consultantplus://offline/ref=B3E8AE8A059F64A1E415A21D03D91C2D51F5CBD71DC996C65EDBBD228454A72BE8E3D60C217663A3462AA3FBF347F4892C5D749E4E728F1CE6n1H" TargetMode="External"/><Relationship Id="rId727" Type="http://schemas.openxmlformats.org/officeDocument/2006/relationships/hyperlink" Target="consultantplus://offline/ref=B3E8AE8A059F64A1E415A21D03D91C2D51F8C4D510CB96C65EDBBD228454A72BE8E3D60C217663A34A2AA3FBF347F4892C5D749E4E728F1CE6n1H" TargetMode="External"/><Relationship Id="rId934" Type="http://schemas.openxmlformats.org/officeDocument/2006/relationships/image" Target="media/image125.wmf"/><Relationship Id="rId63" Type="http://schemas.openxmlformats.org/officeDocument/2006/relationships/hyperlink" Target="consultantplus://offline/ref=B3E8AE8A059F64A1E415A21D03D91C2D50F1CED011CD96C65EDBBD228454A72BE8E3D60C217663A74F2AA3FBF347F4892C5D749E4E728F1CE6n1H" TargetMode="External"/><Relationship Id="rId159" Type="http://schemas.openxmlformats.org/officeDocument/2006/relationships/hyperlink" Target="consultantplus://offline/ref=B3E8AE8A059F64A1E415A21D03D91C2D50F1CDD61CC196C65EDBBD228454A72BE8E3D60C217662AE4C2AA3FBF347F4892C5D749E4E728F1CE6n1H" TargetMode="External"/><Relationship Id="rId366" Type="http://schemas.openxmlformats.org/officeDocument/2006/relationships/hyperlink" Target="consultantplus://offline/ref=B3E8AE8A059F64A1E415A21D03D91C2D56F4CBD61DCA96C65EDBBD228454A72BE8E3D60C217763A54C2AA3FBF347F4892C5D749E4E728F1CE6n1H" TargetMode="External"/><Relationship Id="rId573" Type="http://schemas.openxmlformats.org/officeDocument/2006/relationships/hyperlink" Target="consultantplus://offline/ref=B3E8AE8A059F64A1E415A21D03D91C2D51F2C4D21CC996C65EDBBD228454A72BE8E3D60C217663AF462AA3FBF347F4892C5D749E4E728F1CE6n1H" TargetMode="External"/><Relationship Id="rId780" Type="http://schemas.openxmlformats.org/officeDocument/2006/relationships/image" Target="media/image26.wmf"/><Relationship Id="rId226" Type="http://schemas.openxmlformats.org/officeDocument/2006/relationships/hyperlink" Target="consultantplus://offline/ref=B3E8AE8A059F64A1E415A21D03D91C2D51F2C4D21CC996C65EDBBD228454A72BE8E3D60C217663A0482AA3FBF347F4892C5D749E4E728F1CE6n1H" TargetMode="External"/><Relationship Id="rId433" Type="http://schemas.openxmlformats.org/officeDocument/2006/relationships/hyperlink" Target="consultantplus://offline/ref=B3E8AE8A059F64A1E415A21D03D91C2D51F5C4D716CB96C65EDBBD228454A72BE8E3D60C217666A2472AA3FBF347F4892C5D749E4E728F1CE6n1H" TargetMode="External"/><Relationship Id="rId878" Type="http://schemas.openxmlformats.org/officeDocument/2006/relationships/hyperlink" Target="consultantplus://offline/ref=B3E8AE8A059F64A1E415A21D03D91C2D50F1CDD61CC196C65EDBBD228454A72BE8E3D60C217667AF492AA3FBF347F4892C5D749E4E728F1CE6n1H" TargetMode="External"/><Relationship Id="rId640" Type="http://schemas.openxmlformats.org/officeDocument/2006/relationships/hyperlink" Target="consultantplus://offline/ref=B3E8AE8A059F64A1E415A21D03D91C2D56F0CFD516C996C65EDBBD228454A72BE8E3D60C217663A7472AA3FBF347F4892C5D749E4E728F1CE6n1H" TargetMode="External"/><Relationship Id="rId738" Type="http://schemas.openxmlformats.org/officeDocument/2006/relationships/image" Target="media/image7.wmf"/><Relationship Id="rId945" Type="http://schemas.openxmlformats.org/officeDocument/2006/relationships/hyperlink" Target="consultantplus://offline/ref=B3E8AE8A059F64A1E415A21D03D91C2D56F0CFD516C996C65EDBBD228454A72BE8E3D60C217663A5472AA3FBF347F4892C5D749E4E728F1CE6n1H" TargetMode="External"/><Relationship Id="rId74" Type="http://schemas.openxmlformats.org/officeDocument/2006/relationships/hyperlink" Target="consultantplus://offline/ref=B3E8AE8A059F64A1E415A21D03D91C2D53F3CCD01CCF96C65EDBBD228454A72BFAE38E0020747DA64A3FF5AAB5E1n1H" TargetMode="External"/><Relationship Id="rId377" Type="http://schemas.openxmlformats.org/officeDocument/2006/relationships/hyperlink" Target="consultantplus://offline/ref=B3E8AE8A059F64A1E415A21D03D91C2D51F1C8D611C996C65EDBBD228454A72BE8E3D60C217663A54C2AA3FBF347F4892C5D749E4E728F1CE6n1H" TargetMode="External"/><Relationship Id="rId500" Type="http://schemas.openxmlformats.org/officeDocument/2006/relationships/hyperlink" Target="consultantplus://offline/ref=B3E8AE8A059F64A1E415A21D03D91C2D53F5CFD610C096C65EDBBD228454A72BE8E3D60C217663A54E2AA3FBF347F4892C5D749E4E728F1CE6n1H" TargetMode="External"/><Relationship Id="rId584" Type="http://schemas.openxmlformats.org/officeDocument/2006/relationships/hyperlink" Target="consultantplus://offline/ref=B3E8AE8A059F64A1E415A21D03D91C2D51F8CDD51CCA96C65EDBBD228454A72BE8E3D6052A2232E21A2CF6A8A912FC962C4376E9n8H" TargetMode="External"/><Relationship Id="rId805" Type="http://schemas.openxmlformats.org/officeDocument/2006/relationships/image" Target="media/image40.wmf"/><Relationship Id="rId5" Type="http://schemas.openxmlformats.org/officeDocument/2006/relationships/hyperlink" Target="consultantplus://offline/ref=B3E8AE8A059F64A1E415A21D03D91C2D56F4CBD413C996C65EDBBD228454A72BE8E3D60C217663A34A2AA3FBF347F4892C5D749E4E728F1CE6n1H" TargetMode="External"/><Relationship Id="rId237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791" Type="http://schemas.openxmlformats.org/officeDocument/2006/relationships/hyperlink" Target="consultantplus://offline/ref=B3E8AE8A059F64A1E415A21D03D91C2D51F1CEDF16C196C65EDBBD228454A72BE8E3D60C217663A44A2AA3FBF347F4892C5D749E4E728F1CE6n1H" TargetMode="External"/><Relationship Id="rId889" Type="http://schemas.openxmlformats.org/officeDocument/2006/relationships/hyperlink" Target="consultantplus://offline/ref=B3E8AE8A059F64A1E415A21D03D91C2D50F1CDD61CC196C65EDBBD228454A72BE8E3D60C217667AF472AA3FBF347F4892C5D749E4E728F1CE6n1H" TargetMode="External"/><Relationship Id="rId444" Type="http://schemas.openxmlformats.org/officeDocument/2006/relationships/hyperlink" Target="consultantplus://offline/ref=B3E8AE8A059F64A1E415A21D03D91C2D56F2CAD51DCD96C65EDBBD228454A72BE8E3D60C217663A7472AA3FBF347F4892C5D749E4E728F1CE6n1H" TargetMode="External"/><Relationship Id="rId651" Type="http://schemas.openxmlformats.org/officeDocument/2006/relationships/hyperlink" Target="consultantplus://offline/ref=B3E8AE8A059F64A1E415A21D03D91C2D51F2C4D21CC996C65EDBBD228454A72BE8E3D60C217662A34A2AA3FBF347F4892C5D749E4E728F1CE6n1H" TargetMode="External"/><Relationship Id="rId749" Type="http://schemas.openxmlformats.org/officeDocument/2006/relationships/hyperlink" Target="consultantplus://offline/ref=B3E8AE8A059F64A1E415A21D03D91C2D51F8C4D510CB96C65EDBBD228454A72BE8E3D60C217663AE4F2AA3FBF347F4892C5D749E4E728F1CE6n1H" TargetMode="External"/><Relationship Id="rId290" Type="http://schemas.openxmlformats.org/officeDocument/2006/relationships/hyperlink" Target="consultantplus://offline/ref=B3E8AE8A059F64A1E415A21D03D91C2D50F1CDD61CC196C65EDBBD228454A72BE8E3D60C217661A2482AA3FBF347F4892C5D749E4E728F1CE6n1H" TargetMode="External"/><Relationship Id="rId304" Type="http://schemas.openxmlformats.org/officeDocument/2006/relationships/hyperlink" Target="consultantplus://offline/ref=B3E8AE8A059F64A1E415A21D03D91C2D53F4C8D613C096C65EDBBD228454A72BE8E3D60C217662A64F2AA3FBF347F4892C5D749E4E728F1CE6n1H" TargetMode="External"/><Relationship Id="rId388" Type="http://schemas.openxmlformats.org/officeDocument/2006/relationships/hyperlink" Target="consultantplus://offline/ref=B3E8AE8A059F64A1E415A21D03D91C2D50F1CDD61CC196C65EDBBD228454A72BE8E3D60C217660A6462AA3FBF347F4892C5D749E4E728F1CE6n1H" TargetMode="External"/><Relationship Id="rId511" Type="http://schemas.openxmlformats.org/officeDocument/2006/relationships/hyperlink" Target="consultantplus://offline/ref=B3E8AE8A059F64A1E415A21D03D91C2D53F5CFD610C096C65EDBBD228454A72BE8E3D60C217663A24E2AA3FBF347F4892C5D749E4E728F1CE6n1H" TargetMode="External"/><Relationship Id="rId609" Type="http://schemas.openxmlformats.org/officeDocument/2006/relationships/hyperlink" Target="consultantplus://offline/ref=B3E8AE8A059F64A1E415A21D03D91C2D56F4CBD61DCA96C65EDBBD228454A72BE8E3D60A277668F21E65A2A7B610E7882B5D769B52E7n3H" TargetMode="External"/><Relationship Id="rId956" Type="http://schemas.openxmlformats.org/officeDocument/2006/relationships/hyperlink" Target="consultantplus://offline/ref=B3E8AE8A059F64A1E415A21D03D91C2D56F4CBD413C996C65EDBBD228454A72BE8E3D60C217663A34A2AA3FBF347F4892C5D749E4E728F1CE6n1H" TargetMode="External"/><Relationship Id="rId85" Type="http://schemas.openxmlformats.org/officeDocument/2006/relationships/hyperlink" Target="consultantplus://offline/ref=B3E8AE8A059F64A1E415A21D03D91C2D50F1CED11DCA96C65EDBBD228454A72BE8E3D60C217663A5462AA3FBF347F4892C5D749E4E728F1CE6n1H" TargetMode="External"/><Relationship Id="rId150" Type="http://schemas.openxmlformats.org/officeDocument/2006/relationships/hyperlink" Target="consultantplus://offline/ref=B3E8AE8A059F64A1E415A21D03D91C2D56F2CFD512CF96C65EDBBD228454A72BFAE38E0020747DA64A3FF5AAB5E1n1H" TargetMode="External"/><Relationship Id="rId595" Type="http://schemas.openxmlformats.org/officeDocument/2006/relationships/hyperlink" Target="consultantplus://offline/ref=B3E8AE8A059F64A1E415A21D03D91C2D51F2C4D21CC996C65EDBBD228454A72BE8E3D60C217662A6462AA3FBF347F4892C5D749E4E728F1CE6n1H" TargetMode="External"/><Relationship Id="rId816" Type="http://schemas.openxmlformats.org/officeDocument/2006/relationships/hyperlink" Target="consultantplus://offline/ref=B3E8AE8A059F64A1E415A21D03D91C2D50F1CDD61CC196C65EDBBD228454A72BE8E3D60C217667A0492AA3FBF347F4892C5D749E4E728F1CE6n1H" TargetMode="External"/><Relationship Id="rId1001" Type="http://schemas.openxmlformats.org/officeDocument/2006/relationships/hyperlink" Target="consultantplus://offline/ref=B3E8AE8A059F64A1E415A21D03D91C2D56F4CBD61CCF96C65EDBBD228454A72BE8E3D60C217662A34C2AA3FBF347F4892C5D749E4E728F1CE6n1H" TargetMode="External"/><Relationship Id="rId248" Type="http://schemas.openxmlformats.org/officeDocument/2006/relationships/hyperlink" Target="consultantplus://offline/ref=B3E8AE8A059F64A1E415A21D03D91C2D51F2C4D21CC996C65EDBBD228454A72BE8E3D60C217663A14B2AA3FBF347F4892C5D749E4E728F1CE6n1H" TargetMode="External"/><Relationship Id="rId455" Type="http://schemas.openxmlformats.org/officeDocument/2006/relationships/hyperlink" Target="consultantplus://offline/ref=B3E8AE8A059F64A1E415A21D03D91C2D56F4CBD413C996C65EDBBD228454A72BE8E3D60C217663A04E2AA3FBF347F4892C5D749E4E728F1CE6n1H" TargetMode="External"/><Relationship Id="rId662" Type="http://schemas.openxmlformats.org/officeDocument/2006/relationships/hyperlink" Target="consultantplus://offline/ref=B3E8AE8A059F64A1E415A21D03D91C2D51F1CEDF16C196C65EDBBD228454A72BE8E3D60C217663A44E2AA3FBF347F4892C5D749E4E728F1CE6n1H" TargetMode="External"/><Relationship Id="rId12" Type="http://schemas.openxmlformats.org/officeDocument/2006/relationships/hyperlink" Target="consultantplus://offline/ref=B3E8AE8A059F64A1E415A21D03D91C2D51F5C4D716C896C65EDBBD228454A72BE8E3D60C217663A74E2AA3FBF347F4892C5D749E4E728F1CE6n1H" TargetMode="External"/><Relationship Id="rId108" Type="http://schemas.openxmlformats.org/officeDocument/2006/relationships/hyperlink" Target="consultantplus://offline/ref=B3E8AE8A059F64A1E415A21D03D91C2D56F0CFD516C996C65EDBBD228454A72BE8E3D60C217663A6462AA3FBF347F4892C5D749E4E728F1CE6n1H" TargetMode="External"/><Relationship Id="rId315" Type="http://schemas.openxmlformats.org/officeDocument/2006/relationships/hyperlink" Target="consultantplus://offline/ref=B3E8AE8A059F64A1E415A21D03D91C2D56F4CBD61DCA96C65EDBBD228454A72BFAE38E0020747DA64A3FF5AAB5E1n1H" TargetMode="External"/><Relationship Id="rId522" Type="http://schemas.openxmlformats.org/officeDocument/2006/relationships/hyperlink" Target="consultantplus://offline/ref=B3E8AE8A059F64A1E415A21D03D91C2D51F5CBD71DC996C65EDBBD228454A72BE8E3D60C217662A24C2AA3FBF347F4892C5D749E4E728F1CE6n1H" TargetMode="External"/><Relationship Id="rId967" Type="http://schemas.openxmlformats.org/officeDocument/2006/relationships/hyperlink" Target="consultantplus://offline/ref=B3E8AE8A059F64A1E415A21D03D91C2D53F0CED413CA96C65EDBBD228454A72BE8E3D60C217663AF4C2AA3FBF347F4892C5D749E4E728F1CE6n1H" TargetMode="External"/><Relationship Id="rId96" Type="http://schemas.openxmlformats.org/officeDocument/2006/relationships/hyperlink" Target="consultantplus://offline/ref=B3E8AE8A059F64A1E415A21D03D91C2D56F3CBD114CA96C65EDBBD228454A72BE8E3D60C217663A74B2AA3FBF347F4892C5D749E4E728F1CE6n1H" TargetMode="External"/><Relationship Id="rId161" Type="http://schemas.openxmlformats.org/officeDocument/2006/relationships/hyperlink" Target="consultantplus://offline/ref=B3E8AE8A059F64A1E415A21D03D91C2D56F4CCD013CE96C65EDBBD228454A72BE8E3D60C217663A54C2AA3FBF347F4892C5D749E4E728F1CE6n1H" TargetMode="External"/><Relationship Id="rId399" Type="http://schemas.openxmlformats.org/officeDocument/2006/relationships/hyperlink" Target="consultantplus://offline/ref=B3E8AE8A059F64A1E415A21D03D91C2D53F4C8D613C096C65EDBBD228454A72BE8E3D60C217662A54A2AA3FBF347F4892C5D749E4E728F1CE6n1H" TargetMode="External"/><Relationship Id="rId827" Type="http://schemas.openxmlformats.org/officeDocument/2006/relationships/hyperlink" Target="consultantplus://offline/ref=B3E8AE8A059F64A1E415A21D03D91C2D56F0C5D210CA96C65EDBBD228454A72BE8E3D60C217663AE4E2AA3FBF347F4892C5D749E4E728F1CE6n1H" TargetMode="External"/><Relationship Id="rId259" Type="http://schemas.openxmlformats.org/officeDocument/2006/relationships/hyperlink" Target="consultantplus://offline/ref=B3E8AE8A059F64A1E415A21D03D91C2D51F5C4D716C896C65EDBBD228454A72BE8E3D60C217663A74E2AA3FBF347F4892C5D749E4E728F1CE6n1H" TargetMode="External"/><Relationship Id="rId466" Type="http://schemas.openxmlformats.org/officeDocument/2006/relationships/hyperlink" Target="consultantplus://offline/ref=B3E8AE8A059F64A1E415A21D03D91C2D56F1C5D610CD96C65EDBBD228454A72BE8E3D60C217663A34C2AA3FBF347F4892C5D749E4E728F1CE6n1H" TargetMode="External"/><Relationship Id="rId673" Type="http://schemas.openxmlformats.org/officeDocument/2006/relationships/hyperlink" Target="consultantplus://offline/ref=B3E8AE8A059F64A1E415A21D03D91C2D51F8C5D614C096C65EDBBD228454A72BFAE38E0020747DA64A3FF5AAB5E1n1H" TargetMode="External"/><Relationship Id="rId880" Type="http://schemas.openxmlformats.org/officeDocument/2006/relationships/image" Target="media/image87.wmf"/><Relationship Id="rId23" Type="http://schemas.openxmlformats.org/officeDocument/2006/relationships/hyperlink" Target="consultantplus://offline/ref=B3E8AE8A059F64A1E415A21D03D91C2D56F1CEDF13CC96C65EDBBD228454A72BE8E3D60C217663A3472AA3FBF347F4892C5D749E4E728F1CE6n1H" TargetMode="External"/><Relationship Id="rId119" Type="http://schemas.openxmlformats.org/officeDocument/2006/relationships/hyperlink" Target="consultantplus://offline/ref=B3E8AE8A059F64A1E415A21D03D91C2D56F0C5D210CA96C65EDBBD228454A72BE8E3D60C217663A3462AA3FBF347F4892C5D749E4E728F1CE6n1H" TargetMode="External"/><Relationship Id="rId326" Type="http://schemas.openxmlformats.org/officeDocument/2006/relationships/hyperlink" Target="consultantplus://offline/ref=B3E8AE8A059F64A1E415A21D03D91C2D56F4C9D216C196C65EDBBD228454A72BE8E3D60C217663A6492AA3FBF347F4892C5D749E4E728F1CE6n1H" TargetMode="External"/><Relationship Id="rId533" Type="http://schemas.openxmlformats.org/officeDocument/2006/relationships/hyperlink" Target="consultantplus://offline/ref=B3E8AE8A059F64A1E415A21D03D91C2D51F5CBD71DC996C65EDBBD228454A72BE8E3D60C217662A34F2AA3FBF347F4892C5D749E4E728F1CE6n1H" TargetMode="External"/><Relationship Id="rId978" Type="http://schemas.openxmlformats.org/officeDocument/2006/relationships/hyperlink" Target="consultantplus://offline/ref=B3E8AE8A059F64A1E415A21D03D91C2D53F0CED413CA96C65EDBBD228454A72BE8E3D60C217667A64C2AA3FBF347F4892C5D749E4E728F1CE6n1H" TargetMode="External"/><Relationship Id="rId740" Type="http://schemas.openxmlformats.org/officeDocument/2006/relationships/hyperlink" Target="consultantplus://offline/ref=B3E8AE8A059F64A1E415A21D03D91C2D51F1C8D611C996C65EDBBD228454A72BE8E3D60C217663AF462AA3FBF347F4892C5D749E4E728F1CE6n1H" TargetMode="External"/><Relationship Id="rId838" Type="http://schemas.openxmlformats.org/officeDocument/2006/relationships/image" Target="media/image63.wmf"/><Relationship Id="rId172" Type="http://schemas.openxmlformats.org/officeDocument/2006/relationships/hyperlink" Target="consultantplus://offline/ref=B3E8AE8A059F64A1E415A21D03D91C2D51F8C4D510CB96C65EDBBD228454A72BE8E3D60C217663A74F2AA3FBF347F4892C5D749E4E728F1CE6n1H" TargetMode="External"/><Relationship Id="rId477" Type="http://schemas.openxmlformats.org/officeDocument/2006/relationships/hyperlink" Target="consultantplus://offline/ref=B3E8AE8A059F64A1E415A21D03D91C2D53F5CFD610C096C65EDBBD228454A72BE8E3D60C217663A74A2AA3FBF347F4892C5D749E4E728F1CE6n1H" TargetMode="External"/><Relationship Id="rId600" Type="http://schemas.openxmlformats.org/officeDocument/2006/relationships/hyperlink" Target="consultantplus://offline/ref=B3E8AE8A059F64A1E415A21D03D91C2D51F2C4D21CC996C65EDBBD228454A72BE8E3D60C217662A7492AA3FBF347F4892C5D749E4E728F1CE6n1H" TargetMode="External"/><Relationship Id="rId684" Type="http://schemas.openxmlformats.org/officeDocument/2006/relationships/hyperlink" Target="consultantplus://offline/ref=B3E8AE8A059F64A1E415A21D03D91C2D53F4C8D613C096C65EDBBD228454A72BE8E3D60C217662A34D2AA3FBF347F4892C5D749E4E728F1CE6n1H" TargetMode="External"/><Relationship Id="rId337" Type="http://schemas.openxmlformats.org/officeDocument/2006/relationships/hyperlink" Target="consultantplus://offline/ref=B3E8AE8A059F64A1E415A21D03D91C2D51F5C4D716CB96C65EDBBD228454A72BE8E3D60C217666A24A2AA3FBF347F4892C5D749E4E728F1CE6n1H" TargetMode="External"/><Relationship Id="rId891" Type="http://schemas.openxmlformats.org/officeDocument/2006/relationships/image" Target="media/image94.wmf"/><Relationship Id="rId905" Type="http://schemas.openxmlformats.org/officeDocument/2006/relationships/hyperlink" Target="consultantplus://offline/ref=B3E8AE8A059F64A1E415A21D03D91C2D50F1CDD61CC196C65EDBBD228454A72BE8E3D60C217666A74B2AA3FBF347F4892C5D749E4E728F1CE6n1H" TargetMode="External"/><Relationship Id="rId989" Type="http://schemas.openxmlformats.org/officeDocument/2006/relationships/hyperlink" Target="consultantplus://offline/ref=B3E8AE8A059F64A1E415A21D03D91C2D54F2CFDE17C2CBCC5682B120835BF83CEFAADA0D217660AE4475A6EEE21FF88A3043718552708DE1nDH" TargetMode="External"/><Relationship Id="rId34" Type="http://schemas.openxmlformats.org/officeDocument/2006/relationships/hyperlink" Target="consultantplus://offline/ref=B3E8AE8A059F64A1E415A21D03D91C2D51F5CBD71DC996C65EDBBD228454A72BE8E3D60C217663A44F2AA3FBF347F4892C5D749E4E728F1CE6n1H" TargetMode="External"/><Relationship Id="rId544" Type="http://schemas.openxmlformats.org/officeDocument/2006/relationships/hyperlink" Target="consultantplus://offline/ref=B3E8AE8A059F64A1E415A21D03D91C2D50F1CDD61CC196C65EDBBD228454A72BE8E3D60C217660A1492AA3FBF347F4892C5D749E4E728F1CE6n1H" TargetMode="External"/><Relationship Id="rId751" Type="http://schemas.openxmlformats.org/officeDocument/2006/relationships/image" Target="media/image13.wmf"/><Relationship Id="rId849" Type="http://schemas.openxmlformats.org/officeDocument/2006/relationships/image" Target="media/image67.wmf"/><Relationship Id="rId183" Type="http://schemas.openxmlformats.org/officeDocument/2006/relationships/hyperlink" Target="consultantplus://offline/ref=B3E8AE8A059F64A1E415A21D03D91C2D51F9CAD011CE96C65EDBBD228454A72BE8E3D60C217662A14C2AA3FBF347F4892C5D749E4E728F1CE6n1H" TargetMode="External"/><Relationship Id="rId390" Type="http://schemas.openxmlformats.org/officeDocument/2006/relationships/hyperlink" Target="consultantplus://offline/ref=B3E8AE8A059F64A1E415A21D03D91C2D56F1CEDF13CC96C65EDBBD228454A72BE8E3D60C217663A3472AA3FBF347F4892C5D749E4E728F1CE6n1H" TargetMode="External"/><Relationship Id="rId404" Type="http://schemas.openxmlformats.org/officeDocument/2006/relationships/hyperlink" Target="consultantplus://offline/ref=B3E8AE8A059F64A1E415A21D03D91C2D56F1C5D610CD96C65EDBBD228454A72BE8E3D60C217663A54B2AA3FBF347F4892C5D749E4E728F1CE6n1H" TargetMode="External"/><Relationship Id="rId611" Type="http://schemas.openxmlformats.org/officeDocument/2006/relationships/hyperlink" Target="consultantplus://offline/ref=B3E8AE8A059F64A1E415A21D03D91C2D56F4CBD61DCA96C65EDBBD228454A72BE8E3D60A257668F21E65A2A7B610E7882B5D769B52E7n3H" TargetMode="External"/><Relationship Id="rId250" Type="http://schemas.openxmlformats.org/officeDocument/2006/relationships/hyperlink" Target="consultantplus://offline/ref=B3E8AE8A059F64A1E415A21D03D91C2D56F0CFD516C996C65EDBBD228454A72BE8E3D60C217663A74E2AA3FBF347F4892C5D749E4E728F1CE6n1H" TargetMode="External"/><Relationship Id="rId488" Type="http://schemas.openxmlformats.org/officeDocument/2006/relationships/hyperlink" Target="consultantplus://offline/ref=B3E8AE8A059F64A1E415A21D03D91C2D51F5CBD71DC996C65EDBBD228454A72BE8E3D60C217662A44C2AA3FBF347F4892C5D749E4E728F1CE6n1H" TargetMode="External"/><Relationship Id="rId695" Type="http://schemas.openxmlformats.org/officeDocument/2006/relationships/hyperlink" Target="consultantplus://offline/ref=B3E8AE8A059F64A1E415A21D03D91C2D51F8C4D510CB96C65EDBBD228454A72BE8E3D60C217663A2482AA3FBF347F4892C5D749E4E728F1CE6n1H" TargetMode="External"/><Relationship Id="rId709" Type="http://schemas.openxmlformats.org/officeDocument/2006/relationships/hyperlink" Target="consultantplus://offline/ref=B3E8AE8A059F64A1E415A21D03D91C2D51F1C8D611C996C65EDBBD228454A72BE8E3D60C217663A34D2AA3FBF347F4892C5D749E4E728F1CE6n1H" TargetMode="External"/><Relationship Id="rId916" Type="http://schemas.openxmlformats.org/officeDocument/2006/relationships/hyperlink" Target="consultantplus://offline/ref=B3E8AE8A059F64A1E415A21D03D91C2D56F3CBD21CC096C65EDBBD228454A72BE8E3D60C217660A2482AA3FBF347F4892C5D749E4E728F1CE6n1H" TargetMode="External"/><Relationship Id="rId45" Type="http://schemas.openxmlformats.org/officeDocument/2006/relationships/hyperlink" Target="consultantplus://offline/ref=B3E8AE8A059F64A1E415A21D03D91C2D56F2CAD51DCD96C65EDBBD228454A72BE8E3D60C217663A7472AA3FBF347F4892C5D749E4E728F1CE6n1H" TargetMode="External"/><Relationship Id="rId110" Type="http://schemas.openxmlformats.org/officeDocument/2006/relationships/hyperlink" Target="consultantplus://offline/ref=B3E8AE8A059F64A1E415A21D03D91C2D51F5CBD71DC996C65EDBBD228454A72BE8E3D60C217663A44F2AA3FBF347F4892C5D749E4E728F1CE6n1H" TargetMode="External"/><Relationship Id="rId348" Type="http://schemas.openxmlformats.org/officeDocument/2006/relationships/hyperlink" Target="consultantplus://offline/ref=B3E8AE8A059F64A1E415A21D03D91C2D51F7C5D217CC96C65EDBBD228454A72BE8E3D60C217666A0472AA3FBF347F4892C5D749E4E728F1CE6n1H" TargetMode="External"/><Relationship Id="rId555" Type="http://schemas.openxmlformats.org/officeDocument/2006/relationships/hyperlink" Target="consultantplus://offline/ref=B3E8AE8A059F64A1E415A21D03D91C2D56F0CFD516C996C65EDBBD228454A72BE8E3D60C217663A74B2AA3FBF347F4892C5D749E4E728F1CE6n1H" TargetMode="External"/><Relationship Id="rId762" Type="http://schemas.openxmlformats.org/officeDocument/2006/relationships/image" Target="media/image18.wmf"/><Relationship Id="rId194" Type="http://schemas.openxmlformats.org/officeDocument/2006/relationships/hyperlink" Target="consultantplus://offline/ref=B3E8AE8A059F64A1E415A21D03D91C2D51F2C4D21CC996C65EDBBD228454A72BE8E3D60C217663A24E2AA3FBF347F4892C5D749E4E728F1CE6n1H" TargetMode="External"/><Relationship Id="rId208" Type="http://schemas.openxmlformats.org/officeDocument/2006/relationships/hyperlink" Target="consultantplus://offline/ref=B3E8AE8A059F64A1E415A21D03D91C2D51F2C4D21CC996C65EDBBD228454A72BE8E3D60C217663A3482AA3FBF347F4892C5D749E4E728F1CE6n1H" TargetMode="External"/><Relationship Id="rId415" Type="http://schemas.openxmlformats.org/officeDocument/2006/relationships/hyperlink" Target="consultantplus://offline/ref=B3E8AE8A059F64A1E415A21D03D91C2D56F3CBD114CA96C65EDBBD228454A72BE8E3D60C217663A24B2AA3FBF347F4892C5D749E4E728F1CE6n1H" TargetMode="External"/><Relationship Id="rId622" Type="http://schemas.openxmlformats.org/officeDocument/2006/relationships/hyperlink" Target="consultantplus://offline/ref=B3E8AE8A059F64A1E415A21D03D91C2D56F4CBD61DCA96C65EDBBD228454A72BE8E3D60A247668F21E65A2A7B610E7882B5D769B52E7n3H" TargetMode="External"/><Relationship Id="rId261" Type="http://schemas.openxmlformats.org/officeDocument/2006/relationships/hyperlink" Target="consultantplus://offline/ref=B3E8AE8A059F64A1E415A21D03D91C2D51F5C4D716CB96C65EDBBD228454A72BE8E3D60C217666A5462AA3FBF347F4892C5D749E4E728F1CE6n1H" TargetMode="External"/><Relationship Id="rId499" Type="http://schemas.openxmlformats.org/officeDocument/2006/relationships/hyperlink" Target="consultantplus://offline/ref=B3E8AE8A059F64A1E415A21D03D91C2D53F5CFD610C096C65EDBBD228454A72BE8E3D60C217663A4492AA3FBF347F4892C5D749E4E728F1CE6n1H" TargetMode="External"/><Relationship Id="rId927" Type="http://schemas.openxmlformats.org/officeDocument/2006/relationships/image" Target="media/image119.wmf"/><Relationship Id="rId56" Type="http://schemas.openxmlformats.org/officeDocument/2006/relationships/hyperlink" Target="consultantplus://offline/ref=B3E8AE8A059F64A1E415A21D03D91C2D51F8C8D114C896C65EDBBD228454A72BE8E3D60C217663A2462AA3FBF347F4892C5D749E4E728F1CE6n1H" TargetMode="External"/><Relationship Id="rId359" Type="http://schemas.openxmlformats.org/officeDocument/2006/relationships/hyperlink" Target="consultantplus://offline/ref=B3E8AE8A059F64A1E415A21D03D91C2D50F1CDD61CC196C65EDBBD228454A72BE8E3D60C217661AE4B2AA3FBF347F4892C5D749E4E728F1CE6n1H" TargetMode="External"/><Relationship Id="rId566" Type="http://schemas.openxmlformats.org/officeDocument/2006/relationships/hyperlink" Target="consultantplus://offline/ref=B3E8AE8A059F64A1E415A21D03D91C2D50F1CDD61CC196C65EDBBD228454A72BE8E3D60C217660AF4B2AA3FBF347F4892C5D749E4E728F1CE6n1H" TargetMode="External"/><Relationship Id="rId773" Type="http://schemas.openxmlformats.org/officeDocument/2006/relationships/image" Target="media/image22.wmf"/><Relationship Id="rId121" Type="http://schemas.openxmlformats.org/officeDocument/2006/relationships/hyperlink" Target="consultantplus://offline/ref=B3E8AE8A059F64A1E415A21D03D91C2D56F2CAD51DCD96C65EDBBD228454A72BE8E3D60C217663A7472AA3FBF347F4892C5D749E4E728F1CE6n1H" TargetMode="External"/><Relationship Id="rId219" Type="http://schemas.openxmlformats.org/officeDocument/2006/relationships/hyperlink" Target="consultantplus://offline/ref=B3E8AE8A059F64A1E415A21D03D91C2D56F4CBD61DCA96C65EDBBD228454A72BE8E3D60C21766AA0492AA3FBF347F4892C5D749E4E728F1CE6n1H" TargetMode="External"/><Relationship Id="rId426" Type="http://schemas.openxmlformats.org/officeDocument/2006/relationships/hyperlink" Target="consultantplus://offline/ref=B3E8AE8A059F64A1E415A21D03D91C2D50F1CDD61CC196C65EDBBD228454A72BE8E3D60C217660A24A2AA3FBF347F4892C5D749E4E728F1CE6n1H" TargetMode="External"/><Relationship Id="rId633" Type="http://schemas.openxmlformats.org/officeDocument/2006/relationships/hyperlink" Target="consultantplus://offline/ref=B3E8AE8A059F64A1E415A21D03D91C2D51F2C4D21CC996C65EDBBD228454A72BE8E3D60C217662A24C2AA3FBF347F4892C5D749E4E728F1CE6n1H" TargetMode="External"/><Relationship Id="rId980" Type="http://schemas.openxmlformats.org/officeDocument/2006/relationships/hyperlink" Target="consultantplus://offline/ref=B3E8AE8A059F64A1E415A21D03D91C2D53F0CED413CA96C65EDBBD228454A72BE8E3D60C217667A64B2AA3FBF347F4892C5D749E4E728F1CE6n1H" TargetMode="External"/><Relationship Id="rId840" Type="http://schemas.openxmlformats.org/officeDocument/2006/relationships/image" Target="media/image64.wmf"/><Relationship Id="rId938" Type="http://schemas.openxmlformats.org/officeDocument/2006/relationships/hyperlink" Target="consultantplus://offline/ref=B3E8AE8A059F64A1E415A21D03D91C2D56F3CBD21CC096C65EDBBD228454A72BE8E3D60C217660AE4D2AA3FBF347F4892C5D749E4E728F1CE6n1H" TargetMode="External"/><Relationship Id="rId67" Type="http://schemas.openxmlformats.org/officeDocument/2006/relationships/hyperlink" Target="consultantplus://offline/ref=B3E8AE8A059F64A1E415A21D03D91C2D53F2CCD31CC096C65EDBBD228454A72BE8E3D60E267D37F70B74FAABB50CF98D30417499E5n3H" TargetMode="External"/><Relationship Id="rId272" Type="http://schemas.openxmlformats.org/officeDocument/2006/relationships/hyperlink" Target="consultantplus://offline/ref=B3E8AE8A059F64A1E415A21D03D91C2D56F3CBDE14CB96C65EDBBD228454A72BE8E3D60C217663A74C2AA3FBF347F4892C5D749E4E728F1CE6n1H" TargetMode="External"/><Relationship Id="rId577" Type="http://schemas.openxmlformats.org/officeDocument/2006/relationships/hyperlink" Target="consultantplus://offline/ref=B3E8AE8A059F64A1E415A21D03D91C2D51F2C4D21CC996C65EDBBD228454A72BE8E3D60C217662A64F2AA3FBF347F4892C5D749E4E728F1CE6n1H" TargetMode="External"/><Relationship Id="rId700" Type="http://schemas.openxmlformats.org/officeDocument/2006/relationships/hyperlink" Target="consultantplus://offline/ref=B3E8AE8A059F64A1E415A21D03D91C2D51F9CFD111CA96C65EDBBD228454A72BE8E3D60C217662AE472AA3FBF347F4892C5D749E4E728F1CE6n1H" TargetMode="External"/><Relationship Id="rId132" Type="http://schemas.openxmlformats.org/officeDocument/2006/relationships/hyperlink" Target="consultantplus://offline/ref=B3E8AE8A059F64A1E415A21D03D91C2D51F1C8D611C996C65EDBBD228454A72BE8E3D60C217663A74C2AA3FBF347F4892C5D749E4E728F1CE6n1H" TargetMode="External"/><Relationship Id="rId784" Type="http://schemas.openxmlformats.org/officeDocument/2006/relationships/image" Target="media/image28.wmf"/><Relationship Id="rId991" Type="http://schemas.openxmlformats.org/officeDocument/2006/relationships/hyperlink" Target="consultantplus://offline/ref=B3E8AE8A059F64A1E415A21D03D91C2D54F2CFDE17C2CBCC5682B120835BF83CEFAADA0D217666A74475A6EEE21FF88A3043718552708DE1nDH" TargetMode="External"/><Relationship Id="rId437" Type="http://schemas.openxmlformats.org/officeDocument/2006/relationships/hyperlink" Target="consultantplus://offline/ref=B3E8AE8A059F64A1E415A21D03D91C2D51F2C4D21CC996C65EDBBD228454A72BE8E3D60C217663AF4A2AA3FBF347F4892C5D749E4E728F1CE6n1H" TargetMode="External"/><Relationship Id="rId644" Type="http://schemas.openxmlformats.org/officeDocument/2006/relationships/hyperlink" Target="consultantplus://offline/ref=B3E8AE8A059F64A1E415A21D03D91C2D56F4CBD412C196C65EDBBD228454A72BE8E3D60C217663A74E2AA3FBF347F4892C5D749E4E728F1CE6n1H" TargetMode="External"/><Relationship Id="rId851" Type="http://schemas.openxmlformats.org/officeDocument/2006/relationships/hyperlink" Target="consultantplus://offline/ref=B3E8AE8A059F64A1E415A21D03D91C2D50F1CDD61CC196C65EDBBD228454A72BE8E3D60C217667A14B2AA3FBF347F4892C5D749E4E728F1CE6n1H" TargetMode="External"/><Relationship Id="rId283" Type="http://schemas.openxmlformats.org/officeDocument/2006/relationships/hyperlink" Target="consultantplus://offline/ref=B3E8AE8A059F64A1E415A21D03D91C2D50F1CDD61CC196C65EDBBD228454A72BE8E3D60C217661A24F2AA3FBF347F4892C5D749E4E728F1CE6n1H" TargetMode="External"/><Relationship Id="rId490" Type="http://schemas.openxmlformats.org/officeDocument/2006/relationships/hyperlink" Target="consultantplus://offline/ref=B3E8AE8A059F64A1E415A21D03D91C2D51F6CFD51CCF96C65EDBBD228454A72BE8E3D60C217663A74C2AA3FBF347F4892C5D749E4E728F1CE6n1H" TargetMode="External"/><Relationship Id="rId504" Type="http://schemas.openxmlformats.org/officeDocument/2006/relationships/hyperlink" Target="consultantplus://offline/ref=B3E8AE8A059F64A1E415A21D03D91C2D51F5CBD71DC996C65EDBBD228454A72BE8E3D60C217662A54C2AA3FBF347F4892C5D749E4E728F1CE6n1H" TargetMode="External"/><Relationship Id="rId711" Type="http://schemas.openxmlformats.org/officeDocument/2006/relationships/hyperlink" Target="consultantplus://offline/ref=B3E8AE8A059F64A1E415A21D03D91C2D56F0CFD516C996C65EDBBD228454A72BE8E3D60C217663A54C2AA3FBF347F4892C5D749E4E728F1CE6n1H" TargetMode="External"/><Relationship Id="rId949" Type="http://schemas.openxmlformats.org/officeDocument/2006/relationships/hyperlink" Target="consultantplus://offline/ref=B3E8AE8A059F64A1E415A21D03D91C2D56F4CBD412C196C65EDBBD228454A72BE8E3D60C217663A74E2AA3FBF347F4892C5D749E4E728F1CE6n1H" TargetMode="External"/><Relationship Id="rId78" Type="http://schemas.openxmlformats.org/officeDocument/2006/relationships/hyperlink" Target="consultantplus://offline/ref=B3E8AE8A059F64A1E415A21D03D91C2D53F3C9D212CA96C65EDBBD228454A72BE8E3D60C217667A54C2AA3FBF347F4892C5D749E4E728F1CE6n1H" TargetMode="External"/><Relationship Id="rId143" Type="http://schemas.openxmlformats.org/officeDocument/2006/relationships/hyperlink" Target="consultantplus://offline/ref=B3E8AE8A059F64A1E415A21D03D91C2D51F1C8D611C996C65EDBBD228454A72BE8E3D60C217663A7492AA3FBF347F4892C5D749E4E728F1CE6n1H" TargetMode="External"/><Relationship Id="rId350" Type="http://schemas.openxmlformats.org/officeDocument/2006/relationships/hyperlink" Target="consultantplus://offline/ref=B3E8AE8A059F64A1E415A21D03D91C2D56F3CBD21CC096C65EDBBD228454A72BE8E3D60C217661A34F2AA3FBF347F4892C5D749E4E728F1CE6n1H" TargetMode="External"/><Relationship Id="rId588" Type="http://schemas.openxmlformats.org/officeDocument/2006/relationships/hyperlink" Target="consultantplus://offline/ref=B3E8AE8A059F64A1E415A21D03D91C2D51F2C4D21CC996C65EDBBD228454A72BE8E3D60C217662A64E2AA3FBF347F4892C5D749E4E728F1CE6n1H" TargetMode="External"/><Relationship Id="rId795" Type="http://schemas.openxmlformats.org/officeDocument/2006/relationships/hyperlink" Target="consultantplus://offline/ref=B3E8AE8A059F64A1E415A21D03D91C2D51F0CAD415CE96C65EDBBD228454A72BE8E3D60C217663A6462AA3FBF347F4892C5D749E4E728F1CE6n1H" TargetMode="External"/><Relationship Id="rId809" Type="http://schemas.openxmlformats.org/officeDocument/2006/relationships/image" Target="media/image43.wmf"/><Relationship Id="rId9" Type="http://schemas.openxmlformats.org/officeDocument/2006/relationships/hyperlink" Target="consultantplus://offline/ref=B3E8AE8A059F64A1E415A21D03D91C2D51F5C4D716CB96C65EDBBD228454A72BE8E3D60C217666A4462AA3FBF347F4892C5D749E4E728F1CE6n1H" TargetMode="External"/><Relationship Id="rId210" Type="http://schemas.openxmlformats.org/officeDocument/2006/relationships/hyperlink" Target="consultantplus://offline/ref=B3E8AE8A059F64A1E415A21D03D91C2D51F2C4D21CC996C65EDBBD228454A72BE8E3D60C217663A3472AA3FBF347F4892C5D749E4E728F1CE6n1H" TargetMode="External"/><Relationship Id="rId448" Type="http://schemas.openxmlformats.org/officeDocument/2006/relationships/hyperlink" Target="consultantplus://offline/ref=B3E8AE8A059F64A1E415A21D03D91C2D50F1CED11DCA96C65EDBBD228454A72BE8E3D60C217663A24E2AA3FBF347F4892C5D749E4E728F1CE6n1H" TargetMode="External"/><Relationship Id="rId655" Type="http://schemas.openxmlformats.org/officeDocument/2006/relationships/hyperlink" Target="consultantplus://offline/ref=B3E8AE8A059F64A1E415A21D03D91C2D51F7CAD716CC96C65EDBBD228454A72BE8E3D60C217465A64B2AA3FBF347F4892C5D749E4E728F1CE6n1H" TargetMode="External"/><Relationship Id="rId862" Type="http://schemas.openxmlformats.org/officeDocument/2006/relationships/hyperlink" Target="consultantplus://offline/ref=B3E8AE8A059F64A1E415A21D03D91C2D56F0CFD516C996C65EDBBD228454A72BE8E3D60C217663A54A2AA3FBF347F4892C5D749E4E728F1CE6n1H" TargetMode="External"/><Relationship Id="rId294" Type="http://schemas.openxmlformats.org/officeDocument/2006/relationships/hyperlink" Target="consultantplus://offline/ref=B3E8AE8A059F64A1E415A21D03D91C2D51F5C4D716CB96C65EDBBD228454A72BE8E3D60C217666A24E2AA3FBF347F4892C5D749E4E728F1CE6n1H" TargetMode="External"/><Relationship Id="rId308" Type="http://schemas.openxmlformats.org/officeDocument/2006/relationships/hyperlink" Target="consultantplus://offline/ref=B3E8AE8A059F64A1E415A21D03D91C2D51F6CFD51CCF96C65EDBBD228454A72BE8E3D60C217663A74C2AA3FBF347F4892C5D749E4E728F1CE6n1H" TargetMode="External"/><Relationship Id="rId515" Type="http://schemas.openxmlformats.org/officeDocument/2006/relationships/hyperlink" Target="consultantplus://offline/ref=B3E8AE8A059F64A1E415A21D03D91C2D56F1C5D610CD96C65EDBBD228454A72BE8E3D60C217663A0482AA3FBF347F4892C5D749E4E728F1CE6n1H" TargetMode="External"/><Relationship Id="rId722" Type="http://schemas.openxmlformats.org/officeDocument/2006/relationships/hyperlink" Target="consultantplus://offline/ref=B3E8AE8A059F64A1E415A21D03D91C2D56F3CCD017CA96C65EDBBD228454A72BE8E3D60C217663A7472AA3FBF347F4892C5D749E4E728F1CE6n1H" TargetMode="External"/><Relationship Id="rId89" Type="http://schemas.openxmlformats.org/officeDocument/2006/relationships/hyperlink" Target="consultantplus://offline/ref=B3E8AE8A059F64A1E415A21D03D91C2D53F5CFD610C096C65EDBBD228454A72BE8E3D60C217663A6472AA3FBF347F4892C5D749E4E728F1CE6n1H" TargetMode="External"/><Relationship Id="rId154" Type="http://schemas.openxmlformats.org/officeDocument/2006/relationships/hyperlink" Target="consultantplus://offline/ref=B3E8AE8A059F64A1E415A21D03D91C2D51F5CBD71DC996C65EDBBD228454A72BE8E3D60C217663A44D2AA3FBF347F4892C5D749E4E728F1CE6n1H" TargetMode="External"/><Relationship Id="rId361" Type="http://schemas.openxmlformats.org/officeDocument/2006/relationships/hyperlink" Target="consultantplus://offline/ref=B3E8AE8A059F64A1E415A21D03D91C2D51F8C4D510CB96C65EDBBD228454A72BE8E3D60C217663A24B2AA3FBF347F4892C5D749E4E728F1CE6n1H" TargetMode="External"/><Relationship Id="rId599" Type="http://schemas.openxmlformats.org/officeDocument/2006/relationships/hyperlink" Target="consultantplus://offline/ref=B3E8AE8A059F64A1E415A21D03D91C2D51F2C4D21CC996C65EDBBD228454A72BE8E3D60C217662A74B2AA3FBF347F4892C5D749E4E728F1CE6n1H" TargetMode="External"/><Relationship Id="rId1005" Type="http://schemas.openxmlformats.org/officeDocument/2006/relationships/hyperlink" Target="consultantplus://offline/ref=B3E8AE8A059F64A1E415A21D03D91C2D55F8CAD411C2CBCC5682B120835BF83CEFAADA0D217766A44475A6EEE21FF88A3043718552708DE1nDH" TargetMode="External"/><Relationship Id="rId459" Type="http://schemas.openxmlformats.org/officeDocument/2006/relationships/hyperlink" Target="consultantplus://offline/ref=B3E8AE8A059F64A1E415A21D03D91C2D51F7CED71DC096C65EDBBD228454A72BE8E3D60C217663A54A2AA3FBF347F4892C5D749E4E728F1CE6n1H" TargetMode="External"/><Relationship Id="rId666" Type="http://schemas.openxmlformats.org/officeDocument/2006/relationships/hyperlink" Target="consultantplus://offline/ref=B3E8AE8A059F64A1E415A21D03D91C2D5AF7CBD51DC2CBCC5682B120835BF83CEFAADA0D217662A04475A6EEE21FF88A3043718552708DE1nDH" TargetMode="External"/><Relationship Id="rId873" Type="http://schemas.openxmlformats.org/officeDocument/2006/relationships/hyperlink" Target="consultantplus://offline/ref=B3E8AE8A059F64A1E415A21D03D91C2D50F1CDD61CC196C65EDBBD228454A72BE8E3D60C217667AF4A2AA3FBF347F4892C5D749E4E728F1CE6n1H" TargetMode="External"/><Relationship Id="rId16" Type="http://schemas.openxmlformats.org/officeDocument/2006/relationships/hyperlink" Target="consultantplus://offline/ref=B3E8AE8A059F64A1E415A21D03D91C2D56F2CBDF11CA96C65EDBBD228454A72BE8E3D60C217667A34B2AA3FBF347F4892C5D749E4E728F1CE6n1H" TargetMode="External"/><Relationship Id="rId221" Type="http://schemas.openxmlformats.org/officeDocument/2006/relationships/hyperlink" Target="consultantplus://offline/ref=B3E8AE8A059F64A1E415A21D03D91C2D51F2C4D21CC996C65EDBBD228454A72BE8E3D60C217663A04E2AA3FBF347F4892C5D749E4E728F1CE6n1H" TargetMode="External"/><Relationship Id="rId319" Type="http://schemas.openxmlformats.org/officeDocument/2006/relationships/hyperlink" Target="consultantplus://offline/ref=B3E8AE8A059F64A1E415A21D03D91C2D56F4CBD61CCF96C65EDBBD228454A72BFAE38E0020747DA64A3FF5AAB5E1n1H" TargetMode="External"/><Relationship Id="rId526" Type="http://schemas.openxmlformats.org/officeDocument/2006/relationships/hyperlink" Target="consultantplus://offline/ref=B3E8AE8A059F64A1E415A21D03D91C2D51F5CBD71DC996C65EDBBD228454A72BE8E3D60C217662A2492AA3FBF347F4892C5D749E4E728F1CE6n1H" TargetMode="External"/><Relationship Id="rId733" Type="http://schemas.openxmlformats.org/officeDocument/2006/relationships/hyperlink" Target="consultantplus://offline/ref=B3E8AE8A059F64A1E415A21D03D91C2D51F1C5DF12CE96C65EDBBD228454A72BE8E3D60C217663A44E2AA3FBF347F4892C5D749E4E728F1CE6n1H" TargetMode="External"/><Relationship Id="rId940" Type="http://schemas.openxmlformats.org/officeDocument/2006/relationships/hyperlink" Target="consultantplus://offline/ref=B3E8AE8A059F64A1E415A21D03D91C2D56F3CBD21CC096C65EDBBD228454A72BE8E3D60C217660AE4A2AA3FBF347F4892C5D749E4E728F1CE6n1H" TargetMode="External"/><Relationship Id="rId165" Type="http://schemas.openxmlformats.org/officeDocument/2006/relationships/hyperlink" Target="consultantplus://offline/ref=B3E8AE8A059F64A1E415A21D03D91C2D50F1CDD61CC196C65EDBBD228454A72BE8E3D60C217662AE462AA3FBF347F4892C5D749E4E728F1CE6n1H" TargetMode="External"/><Relationship Id="rId372" Type="http://schemas.openxmlformats.org/officeDocument/2006/relationships/hyperlink" Target="consultantplus://offline/ref=B3E8AE8A059F64A1E415A21D03D91C2D50F1CDD61CC196C65EDBBD228454A72BE8E3D60C217661AF4B2AA3FBF347F4892C5D749E4E728F1CE6n1H" TargetMode="External"/><Relationship Id="rId677" Type="http://schemas.openxmlformats.org/officeDocument/2006/relationships/hyperlink" Target="consultantplus://offline/ref=B3E8AE8A059F64A1E415A21D03D91C2D53F3C8D013C896C65EDBBD228454A72BFAE38E0020747DA64A3FF5AAB5E1n1H" TargetMode="External"/><Relationship Id="rId800" Type="http://schemas.openxmlformats.org/officeDocument/2006/relationships/hyperlink" Target="consultantplus://offline/ref=B3E8AE8A059F64A1E415A21D03D91C2D51F1CEDF16C196C65EDBBD228454A72BE8E3D60C217663A4482AA3FBF347F4892C5D749E4E728F1CE6n1H" TargetMode="External"/><Relationship Id="rId232" Type="http://schemas.openxmlformats.org/officeDocument/2006/relationships/hyperlink" Target="consultantplus://offline/ref=B3E8AE8A059F64A1E415A21D03D91C2D51F5CBD71DC996C65EDBBD228454A72BE8E3D60C217663A54F2AA3FBF347F4892C5D749E4E728F1CE6n1H" TargetMode="External"/><Relationship Id="rId884" Type="http://schemas.openxmlformats.org/officeDocument/2006/relationships/image" Target="media/image89.wmf"/><Relationship Id="rId27" Type="http://schemas.openxmlformats.org/officeDocument/2006/relationships/hyperlink" Target="consultantplus://offline/ref=B3E8AE8A059F64A1E415A21D03D91C2D51F1CEDF16C196C65EDBBD228454A72BE8E3D60C217663A74B2AA3FBF347F4892C5D749E4E728F1CE6n1H" TargetMode="External"/><Relationship Id="rId537" Type="http://schemas.openxmlformats.org/officeDocument/2006/relationships/hyperlink" Target="consultantplus://offline/ref=B3E8AE8A059F64A1E415A21D03D91C2D56F1C5D610CD96C65EDBBD228454A72BE8E3D60C217663A14D2AA3FBF347F4892C5D749E4E728F1CE6n1H" TargetMode="External"/><Relationship Id="rId744" Type="http://schemas.openxmlformats.org/officeDocument/2006/relationships/image" Target="media/image9.wmf"/><Relationship Id="rId951" Type="http://schemas.openxmlformats.org/officeDocument/2006/relationships/image" Target="media/image1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112417</Words>
  <Characters>640777</Characters>
  <Application>Microsoft Office Word</Application>
  <DocSecurity>2</DocSecurity>
  <Lines>5339</Lines>
  <Paragraphs>1503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06.05.2011 N 354(ред. от 28.04.2023)"О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</vt:lpstr>
    </vt:vector>
  </TitlesOfParts>
  <Company>КонсультантПлюс Версия 4022.00.55</Company>
  <LinksUpToDate>false</LinksUpToDate>
  <CharactersWithSpaces>751691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06.05.2011 N 354(ред. от 28.04.2023)"О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</dc:title>
  <dc:subject/>
  <dc:creator>Курбатская Виорика Андреевна</dc:creator>
  <cp:keywords/>
  <dc:description/>
  <cp:lastModifiedBy>Курбатская Виорика Андреевна</cp:lastModifiedBy>
  <cp:revision>2</cp:revision>
  <dcterms:created xsi:type="dcterms:W3CDTF">2023-05-12T07:40:00Z</dcterms:created>
  <dcterms:modified xsi:type="dcterms:W3CDTF">2023-05-12T07:40:00Z</dcterms:modified>
</cp:coreProperties>
</file>